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5b528e49864b4c" w:history="1">
              <w:r>
                <w:rPr>
                  <w:rStyle w:val="Hyperlink"/>
                </w:rPr>
                <w:t>中国分散荧光红市场调研与发展前景分析报告（2025-2031年）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5b528e49864b4c" w:history="1">
              <w:r>
                <w:rPr>
                  <w:rStyle w:val="Hyperlink"/>
                </w:rPr>
                <w:t>中国分散荧光红市场调研与发展前景分析报告（2025-2031年）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5b528e49864b4c" w:history="1">
                <w:r>
                  <w:rPr>
                    <w:rStyle w:val="Hyperlink"/>
                  </w:rPr>
                  <w:t>https://www.20087.com/5/12/FenSanYingGuangHongShiChangDiaoYanBaoGao.html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散荧光红是一种用于纺织品染色的荧光染料，因其具有鲜艳的颜色和良好的色牢度，在服装、家纺等领域得到了广泛应用。近年来，随着染料合成技术的进步，分散荧光红的色牢度和光稳定性得到了显著提高，不仅在洗涤和摩擦过程中不易褪色，而且在日晒下也能保持亮丽的颜色。此外，随着环保法规的趋严，分散荧光红的生产更加注重环保，减少了有害物质的使用，提高了生产过程的安全性。同时，随着纳米技术的应用，分散荧光红的颗粒更加细小均匀，提高了染色效果和染色效率。</w:t>
      </w:r>
      <w:r>
        <w:rPr>
          <w:rFonts w:hint="eastAsia"/>
        </w:rPr>
        <w:br/>
      </w:r>
      <w:r>
        <w:rPr>
          <w:rFonts w:hint="eastAsia"/>
        </w:rPr>
        <w:t>　　未来，分散荧光红的发展将更加注重功能性与环保性。一方面，随着新材料技术的发展，分散荧光红将具备更多功能性，如抗菌、防紫外线等特性，满足不同领域的特殊需求。另一方面，随着绿色化学理念的推广，分散荧光红的生产将采用更多可再生资源，减少对环境的影响。此外，随着纺织品个性化需求的增长，分散荧光红将提供更多定制化服务，如根据客户需求调整颜色和性能，提高产品附加值。随着纺织工业向绿色环保方向发展，分散荧光红将在提升纺织品品质和市场竞争力方面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5b528e49864b4c" w:history="1">
        <w:r>
          <w:rPr>
            <w:rStyle w:val="Hyperlink"/>
          </w:rPr>
          <w:t>中国分散荧光红市场调研与发展前景分析报告（2025-2031年）</w:t>
        </w:r>
      </w:hyperlink>
      <w:r>
        <w:rPr>
          <w:rFonts w:hint="eastAsia"/>
        </w:rPr>
        <w:t>》全面分析了分散荧光红行业的市场规模、供需状况及产业链结构，深入探讨了分散荧光红各细分市场的品牌竞争情况和价格动态，聚焦分散荧光红重点企业经营现状，揭示了行业的集中度和竞争格局。此外，分散荧光红报告对分散荧光红行业的市场前景进行了科学预测，揭示了行业未来的发展趋势、潜在风险和机遇。分散荧光红报告旨在为分散荧光红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中国分散荧光红行业概述</w:t>
      </w:r>
      <w:r>
        <w:rPr>
          <w:rFonts w:hint="eastAsia"/>
        </w:rPr>
        <w:br/>
      </w:r>
      <w:r>
        <w:rPr>
          <w:rFonts w:hint="eastAsia"/>
        </w:rPr>
        <w:t>　　第一节 分散荧光红行业界定</w:t>
      </w:r>
      <w:r>
        <w:rPr>
          <w:rFonts w:hint="eastAsia"/>
        </w:rPr>
        <w:br/>
      </w:r>
      <w:r>
        <w:rPr>
          <w:rFonts w:hint="eastAsia"/>
        </w:rPr>
        <w:t>　　第二节 分散荧光红产业发展背景</w:t>
      </w:r>
      <w:r>
        <w:rPr>
          <w:rFonts w:hint="eastAsia"/>
        </w:rPr>
        <w:br/>
      </w:r>
      <w:r>
        <w:rPr>
          <w:rFonts w:hint="eastAsia"/>
        </w:rPr>
        <w:t>　　第三节 分散荧光红产业链概述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2024-2025年中国分散荧光红经济环境及产业发展环境分析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中国分散荧光红行业供给与需求情况分析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2019-2024年中国分散荧光红行业总体规模</w:t>
      </w:r>
      <w:r>
        <w:rPr>
          <w:rFonts w:hint="eastAsia"/>
        </w:rPr>
        <w:br/>
      </w:r>
      <w:r>
        <w:rPr>
          <w:rFonts w:hint="eastAsia"/>
        </w:rPr>
        <w:t>　　第二节 中国分散荧光红行业供给概况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一、2019-2024年中国分散荧光红行业产量情况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二、2025年中国分散荧光红行业产量特点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三、2025-2031年中国分散荧光红行业产量预测</w:t>
      </w:r>
      <w:r>
        <w:rPr>
          <w:rFonts w:hint="eastAsia"/>
        </w:rPr>
        <w:br/>
      </w:r>
      <w:r>
        <w:rPr>
          <w:rFonts w:hint="eastAsia"/>
        </w:rPr>
        <w:t>　　第三节 中国分散荧光红行业需求概况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一、2019-2024年中国分散荧光红行业需求情况分析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二、2025年中国分散荧光红行业市场需求特点分析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三、2025-2031年中国分散荧光红行业市场需求预测</w:t>
      </w:r>
      <w:r>
        <w:rPr>
          <w:rFonts w:hint="eastAsia"/>
        </w:rPr>
        <w:br/>
      </w:r>
      <w:r>
        <w:rPr>
          <w:rFonts w:hint="eastAsia"/>
        </w:rPr>
        <w:t>　　第四节 分散荧光红产业供需平衡状况分析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2019-2024年中国分散荧光红市场竞争力与市场竞争格局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分散荧光红行业“波特五力模型”分析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二、分散荧光红行业环境的“波特五力模型”分析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分散荧光红行业发展SWOT分析</w:t>
      </w:r>
      <w:r>
        <w:rPr>
          <w:rFonts w:hint="eastAsia"/>
        </w:rPr>
        <w:br/>
      </w:r>
      <w:r>
        <w:rPr>
          <w:rFonts w:hint="eastAsia"/>
        </w:rPr>
        <w:t>　　　　一、分散荧光红行业优势</w:t>
      </w:r>
      <w:r>
        <w:rPr>
          <w:rFonts w:hint="eastAsia"/>
        </w:rPr>
        <w:br/>
      </w:r>
      <w:r>
        <w:rPr>
          <w:rFonts w:hint="eastAsia"/>
        </w:rPr>
        <w:t>　　　　二、分散荧光红行业劣势</w:t>
      </w:r>
      <w:r>
        <w:rPr>
          <w:rFonts w:hint="eastAsia"/>
        </w:rPr>
        <w:br/>
      </w:r>
      <w:r>
        <w:rPr>
          <w:rFonts w:hint="eastAsia"/>
        </w:rPr>
        <w:t>　　　　三、分散荧光红行业机遇</w:t>
      </w:r>
      <w:r>
        <w:rPr>
          <w:rFonts w:hint="eastAsia"/>
        </w:rPr>
        <w:br/>
      </w:r>
      <w:r>
        <w:rPr>
          <w:rFonts w:hint="eastAsia"/>
        </w:rPr>
        <w:t>　　　　四、分散荧光红行业挑战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分散荧光红行业产品营销分析</w:t>
      </w:r>
      <w:r>
        <w:rPr>
          <w:rFonts w:hint="eastAsia"/>
        </w:rPr>
        <w:br/>
      </w:r>
      <w:r>
        <w:rPr>
          <w:rFonts w:hint="eastAsia"/>
        </w:rPr>
        <w:t>　　第一节 中国分散荧光红行业营销模式分析</w:t>
      </w:r>
      <w:r>
        <w:rPr>
          <w:rFonts w:hint="eastAsia"/>
        </w:rPr>
        <w:br/>
      </w:r>
      <w:r>
        <w:rPr>
          <w:rFonts w:hint="eastAsia"/>
        </w:rPr>
        <w:t>　　第二节 分散荧光红行业主要销售渠道分析</w:t>
      </w:r>
      <w:r>
        <w:rPr>
          <w:rFonts w:hint="eastAsia"/>
        </w:rPr>
        <w:br/>
      </w:r>
      <w:r>
        <w:rPr>
          <w:rFonts w:hint="eastAsia"/>
        </w:rPr>
        <w:t>　　第三节 分散荧光红行业广告与促销方式分析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分散荧光红行业价格竞争方式分析</w:t>
      </w:r>
      <w:r>
        <w:rPr>
          <w:rFonts w:hint="eastAsia"/>
        </w:rPr>
        <w:br/>
      </w:r>
      <w:r>
        <w:rPr>
          <w:rFonts w:hint="eastAsia"/>
        </w:rPr>
        <w:t>　　第五节 分散荧光红行业国际化营销模式分析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分散荧光红行业渠道策略分析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中国分散荧光红行业重点企业竞争力分析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分散荧光红企业（一）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三、分散荧光红企业经营状况</w:t>
      </w:r>
      <w:r>
        <w:rPr>
          <w:rFonts w:hint="eastAsia"/>
        </w:rPr>
        <w:br/>
      </w:r>
      <w:r>
        <w:rPr>
          <w:rFonts w:hint="eastAsia"/>
        </w:rPr>
        <w:t>　　　　四、分散荧光红企业发展策略</w:t>
      </w:r>
      <w:r>
        <w:rPr>
          <w:rFonts w:hint="eastAsia"/>
        </w:rPr>
        <w:br/>
      </w:r>
      <w:r>
        <w:rPr>
          <w:rFonts w:hint="eastAsia"/>
        </w:rPr>
        <w:t>　　第二节 分散荧光红企业（二）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三、分散荧光红企业经营状况</w:t>
      </w:r>
      <w:r>
        <w:rPr>
          <w:rFonts w:hint="eastAsia"/>
        </w:rPr>
        <w:br/>
      </w:r>
      <w:r>
        <w:rPr>
          <w:rFonts w:hint="eastAsia"/>
        </w:rPr>
        <w:t>　　　　四、分散荧光红企业发展策略</w:t>
      </w:r>
      <w:r>
        <w:rPr>
          <w:rFonts w:hint="eastAsia"/>
        </w:rPr>
        <w:br/>
      </w:r>
      <w:r>
        <w:rPr>
          <w:rFonts w:hint="eastAsia"/>
        </w:rPr>
        <w:t>　　第三节 分散荧光红企业（三）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三、分散荧光红企业经营状况</w:t>
      </w:r>
      <w:r>
        <w:rPr>
          <w:rFonts w:hint="eastAsia"/>
        </w:rPr>
        <w:br/>
      </w:r>
      <w:r>
        <w:rPr>
          <w:rFonts w:hint="eastAsia"/>
        </w:rPr>
        <w:t>　　　　四、分散荧光红企业发展策略</w:t>
      </w:r>
      <w:r>
        <w:rPr>
          <w:rFonts w:hint="eastAsia"/>
        </w:rPr>
        <w:br/>
      </w:r>
      <w:r>
        <w:rPr>
          <w:rFonts w:hint="eastAsia"/>
        </w:rPr>
        <w:t>　　第四节 分散荧光红企业（四）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三、分散荧光红企业经营状况</w:t>
      </w:r>
      <w:r>
        <w:rPr>
          <w:rFonts w:hint="eastAsia"/>
        </w:rPr>
        <w:br/>
      </w:r>
      <w:r>
        <w:rPr>
          <w:rFonts w:hint="eastAsia"/>
        </w:rPr>
        <w:t>　　　　四、分散荧光红企业发展策略</w:t>
      </w:r>
      <w:r>
        <w:rPr>
          <w:rFonts w:hint="eastAsia"/>
        </w:rPr>
        <w:br/>
      </w:r>
      <w:r>
        <w:rPr>
          <w:rFonts w:hint="eastAsia"/>
        </w:rPr>
        <w:t>　　第五节 分散荧光红企业（五）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三、分散荧光红企业经营状况</w:t>
      </w:r>
      <w:r>
        <w:rPr>
          <w:rFonts w:hint="eastAsia"/>
        </w:rPr>
        <w:br/>
      </w:r>
      <w:r>
        <w:rPr>
          <w:rFonts w:hint="eastAsia"/>
        </w:rPr>
        <w:t>　　　　四、分散荧光红企业发展策略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分散荧光红产业客户调研</w:t>
      </w:r>
      <w:r>
        <w:rPr>
          <w:rFonts w:hint="eastAsia"/>
        </w:rPr>
        <w:br/>
      </w:r>
      <w:r>
        <w:rPr>
          <w:rFonts w:hint="eastAsia"/>
        </w:rPr>
        <w:t>　　第一节 分散荧光红产业客户认知程度</w:t>
      </w:r>
      <w:r>
        <w:rPr>
          <w:rFonts w:hint="eastAsia"/>
        </w:rPr>
        <w:br/>
      </w:r>
      <w:r>
        <w:rPr>
          <w:rFonts w:hint="eastAsia"/>
        </w:rPr>
        <w:t>　　第二节 分散荧光红产业客户关注因素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分散荧光红行业发展机会及对策建议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分散荧光红行业风险预警分析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二、分散荧光红产业政策环境风险分析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三、分散荧光红行业市场风险分析</w:t>
      </w:r>
      <w:r>
        <w:rPr>
          <w:rFonts w:hint="eastAsia"/>
        </w:rPr>
        <w:br/>
      </w:r>
      <w:r>
        <w:rPr>
          <w:rFonts w:hint="eastAsia"/>
        </w:rPr>
        <w:t>　　　　四、分散荧光红行业发展风险防范建议</w:t>
      </w:r>
      <w:r>
        <w:rPr>
          <w:rFonts w:hint="eastAsia"/>
        </w:rPr>
        <w:br/>
      </w:r>
      <w:r>
        <w:rPr>
          <w:rFonts w:hint="eastAsia"/>
        </w:rPr>
        <w:t>　　第二节 分散荧光红行业发展机会及建议</w:t>
      </w:r>
      <w:r>
        <w:rPr>
          <w:rFonts w:hint="eastAsia"/>
        </w:rPr>
        <w:br/>
      </w:r>
      <w:r>
        <w:rPr>
          <w:rFonts w:hint="eastAsia"/>
        </w:rPr>
        <w:t>　　　　一、分散荧光红行业总体发展机会及发展建议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二、分散荧光红行业并购发展机会及建议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三、分散荧光红行业市场机会及发展建议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四、分散荧光红行业发展现状及存在问题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五、分散荧光红行业企业应对策略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分散荧光红行业进出口分析</w:t>
      </w:r>
      <w:r>
        <w:rPr>
          <w:rFonts w:hint="eastAsia"/>
        </w:rPr>
        <w:br/>
      </w:r>
      <w:r>
        <w:rPr>
          <w:rFonts w:hint="eastAsia"/>
        </w:rPr>
        <w:t>　　第一节 我国分散荧光红行业出口及增长情况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2019-2024年分散荧光红行业进出口情况分析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2025-2031年国内分散荧光红产品进出口情况预测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分散荧光红行业发展趋势分析预测</w:t>
      </w:r>
      <w:r>
        <w:rPr>
          <w:rFonts w:hint="eastAsia"/>
        </w:rPr>
        <w:br/>
      </w:r>
      <w:r>
        <w:rPr>
          <w:rFonts w:hint="eastAsia"/>
        </w:rPr>
        <w:t>　　第一节 分散荧光红行业发展趋势</w:t>
      </w:r>
      <w:r>
        <w:rPr>
          <w:rFonts w:hint="eastAsia"/>
        </w:rPr>
        <w:br/>
      </w:r>
      <w:r>
        <w:rPr>
          <w:rFonts w:hint="eastAsia"/>
        </w:rPr>
        <w:t>　　　　一、分散荧光红市场发展趋势</w:t>
      </w:r>
      <w:r>
        <w:rPr>
          <w:rFonts w:hint="eastAsia"/>
        </w:rPr>
        <w:br/>
      </w:r>
      <w:r>
        <w:rPr>
          <w:rFonts w:hint="eastAsia"/>
        </w:rPr>
        <w:t>　　　　二、分散荧光红行业竞争趋势</w:t>
      </w:r>
      <w:r>
        <w:rPr>
          <w:rFonts w:hint="eastAsia"/>
        </w:rPr>
        <w:br/>
      </w:r>
      <w:r>
        <w:rPr>
          <w:rFonts w:hint="eastAsia"/>
        </w:rPr>
        <w:t>　　　　三、分散荧光红技术发展趋势</w:t>
      </w:r>
      <w:r>
        <w:rPr>
          <w:rFonts w:hint="eastAsia"/>
        </w:rPr>
        <w:br/>
      </w:r>
      <w:r>
        <w:rPr>
          <w:rFonts w:hint="eastAsia"/>
        </w:rPr>
        <w:t>　　第二节 2025-2031年分散荧光红行业运行能力预测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一、2025-2031年分散荧光红行业总资产预测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二、2025-2031年分散荧光红行业工业总产值预测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三、2025-2031年分散荧光红行业产品销售收入预测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四、2025-2031年分散荧光红行业利润总额预测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分散荧光红产业政策及贸易预警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国内外分散荧光红产业政策分析</w:t>
      </w:r>
      <w:r>
        <w:rPr>
          <w:rFonts w:hint="eastAsia"/>
        </w:rPr>
        <w:br/>
      </w:r>
      <w:r>
        <w:rPr>
          <w:rFonts w:hint="eastAsia"/>
        </w:rPr>
        <w:t>　　　　一、中国分散荧光红相关产业政策</w:t>
      </w:r>
      <w:r>
        <w:rPr>
          <w:rFonts w:hint="eastAsia"/>
        </w:rPr>
        <w:br/>
      </w:r>
      <w:r>
        <w:rPr>
          <w:rFonts w:hint="eastAsia"/>
        </w:rPr>
        <w:t>　　　　二、国外分散荧光红相关产业政策</w:t>
      </w:r>
      <w:r>
        <w:rPr>
          <w:rFonts w:hint="eastAsia"/>
        </w:rPr>
        <w:br/>
      </w:r>
      <w:r>
        <w:rPr>
          <w:rFonts w:hint="eastAsia"/>
        </w:rPr>
        <w:t>　　第二节 国内外分散荧光红环保规定</w:t>
      </w:r>
      <w:r>
        <w:rPr>
          <w:rFonts w:hint="eastAsia"/>
        </w:rPr>
        <w:br/>
      </w:r>
      <w:r>
        <w:rPr>
          <w:rFonts w:hint="eastAsia"/>
        </w:rPr>
        <w:t>　　　　一、中国分散荧光红相关环保规定</w:t>
      </w:r>
      <w:r>
        <w:rPr>
          <w:rFonts w:hint="eastAsia"/>
        </w:rPr>
        <w:br/>
      </w:r>
      <w:r>
        <w:rPr>
          <w:rFonts w:hint="eastAsia"/>
        </w:rPr>
        <w:t>　　　　二、国外分散荧光红相关环保规定</w:t>
      </w:r>
      <w:r>
        <w:rPr>
          <w:rFonts w:hint="eastAsia"/>
        </w:rPr>
        <w:br/>
      </w:r>
      <w:r>
        <w:rPr>
          <w:rFonts w:hint="eastAsia"/>
        </w:rPr>
        <w:t>　　第三节 分散荧光红贸易预警</w:t>
      </w:r>
      <w:r>
        <w:rPr>
          <w:rFonts w:hint="eastAsia"/>
        </w:rPr>
        <w:br/>
      </w:r>
      <w:r>
        <w:rPr>
          <w:rFonts w:hint="eastAsia"/>
        </w:rPr>
        <w:t>　　　　一、分散荧光红可能涉及的倾销及反倾销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二、分散荧光红可能遭遇的贸易壁垒及技术壁垒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分散荧光红市场预测及分散荧光红项目投资建议</w:t>
      </w:r>
      <w:r>
        <w:rPr>
          <w:rFonts w:hint="eastAsia"/>
        </w:rPr>
        <w:br/>
      </w:r>
      <w:r>
        <w:rPr>
          <w:rFonts w:hint="eastAsia"/>
        </w:rPr>
        <w:t>　　第一节 中国分散荧光红行业生产、营销企业投资运作模式分析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分散荧光红行业外销与内销优势分析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2025-2031年中国分散荧光红行业市场规模及增长趋势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2025-2031年中国分散荧光红行业投资规模预测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2025-2031年分散荧光红市场盈利预测</w:t>
      </w:r>
      <w:r>
        <w:rPr>
          <w:rFonts w:hint="eastAsia"/>
        </w:rPr>
        <w:br/>
      </w:r>
      <w:r>
        <w:rPr>
          <w:rFonts w:hint="eastAsia"/>
        </w:rPr>
        <w:t>　　第六节 中:智:林:　分散荧光红行业项目投资建议</w:t>
      </w:r>
      <w:r>
        <w:rPr>
          <w:rFonts w:hint="eastAsia"/>
        </w:rPr>
        <w:br/>
      </w:r>
      <w:r>
        <w:rPr>
          <w:rFonts w:hint="eastAsia"/>
        </w:rPr>
        <w:t>　　　　一、分散荧光红技术应用注意事项</w:t>
      </w:r>
      <w:r>
        <w:rPr>
          <w:rFonts w:hint="eastAsia"/>
        </w:rPr>
        <w:br/>
      </w:r>
      <w:r>
        <w:rPr>
          <w:rFonts w:hint="eastAsia"/>
        </w:rPr>
        <w:t>　　　　二、分散荧光红项目投资注意事项</w:t>
      </w:r>
      <w:r>
        <w:rPr>
          <w:rFonts w:hint="eastAsia"/>
        </w:rPr>
        <w:br/>
      </w:r>
      <w:r>
        <w:rPr>
          <w:rFonts w:hint="eastAsia"/>
        </w:rPr>
        <w:t>　　　　三、分散荧光红生产开发注意事项</w:t>
      </w:r>
      <w:r>
        <w:rPr>
          <w:rFonts w:hint="eastAsia"/>
        </w:rPr>
        <w:br/>
      </w:r>
      <w:r>
        <w:rPr>
          <w:rFonts w:hint="eastAsia"/>
        </w:rPr>
        <w:t>　　　　四、分散荧光红销售注意事项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分散荧光红行业历程</w:t>
      </w:r>
      <w:r>
        <w:rPr>
          <w:rFonts w:hint="eastAsia"/>
        </w:rPr>
        <w:br/>
      </w:r>
      <w:r>
        <w:rPr>
          <w:rFonts w:hint="eastAsia"/>
        </w:rPr>
        <w:t>　　图表 分散荧光红行业生命周期</w:t>
      </w:r>
      <w:r>
        <w:rPr>
          <w:rFonts w:hint="eastAsia"/>
        </w:rPr>
        <w:br/>
      </w:r>
      <w:r>
        <w:rPr>
          <w:rFonts w:hint="eastAsia"/>
        </w:rPr>
        <w:t>　　图表 分散荧光红行业产业链分析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2019-2024年中国分散荧光红行业市场规模及增长情况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2019-2024年分散荧光红行业市场容量分析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2019-2024年中国分散荧光红行业产能统计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2019-2024年中国分散荧光红行业产量及增长趋势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2019-2024年中国分散荧光红市场需求量及增速统计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2025年中国分散荧光红行业需求领域分布格局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2019-2024年中国分散荧光红行业销售收入分析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2019-2024年中国分散荧光红行业盈利情况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2019-2024年中国分散荧光红行业利润总额统计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2019-2024年中国分散荧光红进口数量分析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2019-2024年中国分散荧光红进口金额分析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2019-2024年中国分散荧光红出口数量分析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2019-2024年中国分散荧光红出口金额分析</w:t>
      </w:r>
      <w:r>
        <w:rPr>
          <w:rFonts w:hint="eastAsia"/>
        </w:rPr>
        <w:br/>
      </w:r>
      <w:r>
        <w:rPr>
          <w:rFonts w:hint="eastAsia"/>
        </w:rPr>
        <w:t>　　图表 2025年中国分散荧光红进口国家及地区分析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2019-2024年中国分散荧光红行业企业数量情况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2019-2024年中国分散荧光红行业企业平均规模情况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**地区分散荧光红市场规模及增长情况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**地区分散荧光红行业市场需求情况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**地区分散荧光红市场规模及增长情况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**地区分散荧光红行业市场需求情况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**地区分散荧光红市场规模及增长情况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**地区分散荧光红行业市场需求情况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**地区分散荧光红市场规模及增长情况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**地区分散荧光红行业市场需求情况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分散荧光红重点企业（一）基本信息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分散荧光红重点企业（一）经营情况分析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分散荧光红重点企业（一）主要经济指标情况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分散荧光红重点企业（一）盈利能力情况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分散荧光红重点企业（一）偿债能力情况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分散荧光红重点企业（一）运营能力情况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分散荧光红重点企业（一）成长能力情况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分散荧光红重点企业（二）基本信息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分散荧光红重点企业（二）经营情况分析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分散荧光红重点企业（二）主要经济指标情况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分散荧光红重点企业（二）盈利能力情况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分散荧光红重点企业（二）偿债能力情况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分散荧光红重点企业（二）运营能力情况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分散荧光红重点企业（二）成长能力情况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分散荧光红重点企业（三）基本信息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分散荧光红重点企业（三）经营情况分析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分散荧光红重点企业（三）主要经济指标情况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分散荧光红重点企业（三）盈利能力情况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分散荧光红重点企业（三）偿债能力情况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分散荧光红重点企业（三）运营能力情况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分散荧光红重点企业（三）成长能力情况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2025-2031年中国分散荧光红行业产能预测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2025-2031年中国分散荧光红市场需求量预测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2025-2031年中国分散荧光红行业供需平衡预测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2025-2031年中国分散荧光红行业市场容量预测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2025-2031年中国分散荧光红行业市场规模预测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2025-2031年中国分散荧光红市场前景分析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2025-2031年中国分散荧光红行业发展趋势预测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5b528e49864b4c" w:history="1">
        <w:r>
          <w:rPr>
            <w:rStyle w:val="Hyperlink"/>
          </w:rPr>
          <w:t>中国分散荧光红市场调研与发展前景分析报告（2025-2031年）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5b528e49864b4c" w:history="1">
        <w:r>
          <w:rPr>
            <w:rStyle w:val="Hyperlink"/>
          </w:rPr>
          <w:t>https://www.20087.com/5/12/FenSanYingGuangHongShiChangDiaoYanBaoGao.html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热点：荧光染料有哪些、分散荧光红FBS染色有色斑、15100全红荧光品种、分散荧光红277、荧光玫红、分散荧光红怎么染的鲜艳一点、荧光红是什么颜色、分散荧光红FBS染色深、分散荧光染料系列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1df5bd9b4b4440" w:history="1">
      <w:r>
        <w:rPr>
          <w:rStyle w:val="Hyperlink"/>
        </w:rPr>
        <w:t>中国分散荧光红市场调研与发展前景分析报告（2025-2031年）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FenSanYingGuangHongShiChangDiaoYanBaoGao.html" TargetMode="External" Id="R685b528e49864b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FenSanYingGuangHongShiChangDiaoYanBaoGao.html" TargetMode="External" Id="R1e1df5bd9b4b44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2024-09-07T07:33:00Z</dcterms:created>
  <dcterms:modified xsi:type="dcterms:W3CDTF">2024-09-07T08:33:00Z</dcterms:modified>
  <dc:subject>中国分散荧光红市场调研与发展前景分析报告（2025-2031年）</dc:subject>
  <dc:title>中国分散荧光红市场调研与发展前景分析报告（2025-2031年）</dc:title>
  <cp:keywords>中国分散荧光红市场调研与发展前景分析报告（2025-2031年）</cp:keywords>
  <dc:description>中国分散荧光红市场调研与发展前景分析报告（2025-2031年）</dc:description>
</cp:coreProperties>
</file>