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eea5b11304fc0" w:history="1">
              <w:r>
                <w:rPr>
                  <w:rStyle w:val="Hyperlink"/>
                </w:rPr>
                <w:t>2025-2031年全球与中国α-异甲基紫罗兰酮市场现状调研及前景趋势预测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eea5b11304fc0" w:history="1">
              <w:r>
                <w:rPr>
                  <w:rStyle w:val="Hyperlink"/>
                </w:rPr>
                <w:t>2025-2031年全球与中国α-异甲基紫罗兰酮市场现状调研及前景趋势预测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eea5b11304fc0" w:history="1">
                <w:r>
                  <w:rPr>
                    <w:rStyle w:val="Hyperlink"/>
                  </w:rPr>
                  <w:t>https://www.20087.com/5/12/-YiJiaJiZiLuoLanTongShiChangQianJingYuCe.html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异甲基紫罗兰酮是一种具有独特香气特征的化合物，在香精香料和化妆品等领域有着广泛的应用。目前，随着消费者对高品质生活的追求和消费品味的多样化，α-异甲基紫罗兰酮的市场需求呈现出稳步增长的趋势。同时，合成技术的进步也推动了其生产工艺的优化和产量的提高。</w:t>
      </w:r>
      <w:r>
        <w:rPr>
          <w:rFonts w:hint="eastAsia"/>
        </w:rPr>
        <w:br/>
      </w:r>
      <w:r>
        <w:rPr>
          <w:rFonts w:hint="eastAsia"/>
        </w:rPr>
        <w:t>　　未来，α-异甲基紫罗兰酮的发展前景看好。随着消费者对个性化、定制化产品的需求增加，其在高端香料、定制化化妆品等领域的应用将进一步拓展。同时，随着绿色合成技术的发展和应用，α-异甲基紫罗兰酮的生产将更加环保、高效。此外，其在医药、生物科技等领域的应用价值也将随着研究的深入而不断被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eea5b11304fc0" w:history="1">
        <w:r>
          <w:rPr>
            <w:rStyle w:val="Hyperlink"/>
          </w:rPr>
          <w:t>2025-2031年全球与中国α-异甲基紫罗兰酮市场现状调研及前景趋势预测</w:t>
        </w:r>
      </w:hyperlink>
      <w:r>
        <w:rPr>
          <w:rFonts w:hint="eastAsia"/>
        </w:rPr>
        <w:t>》系统梳理了α-异甲基紫罗兰酮行业的产业链结构，详细解读了α-异甲基紫罗兰酮市场规模、需求变化及价格动态，并对α-异甲基紫罗兰酮行业现状进行了全面分析。报告基于详实数据，科学预测了α-异甲基紫罗兰酮市场前景与发展趋势，同时聚焦α-异甲基紫罗兰酮重点企业的经营表现，剖析了行业竞争格局、市场集中度及品牌影响力。通过对α-异甲基紫罗兰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按产品类型细分，全球α-异甲基紫罗兰酮市场规模2020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含量小于70%</w:t>
      </w:r>
      <w:r>
        <w:rPr>
          <w:rFonts w:hint="eastAsia"/>
        </w:rPr>
        <w:br/>
      </w:r>
      <w:r>
        <w:rPr>
          <w:rFonts w:hint="eastAsia"/>
        </w:rPr>
        <w:t>　　　　1.3.3 70%~90%（含70%）</w:t>
      </w:r>
      <w:r>
        <w:rPr>
          <w:rFonts w:hint="eastAsia"/>
        </w:rPr>
        <w:br/>
      </w:r>
      <w:r>
        <w:rPr>
          <w:rFonts w:hint="eastAsia"/>
        </w:rPr>
        <w:t>　　　　1.3.4 含量大于90%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按应用细分，全球α-异甲基紫罗兰酮市场规模2020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日用化工</w:t>
      </w:r>
      <w:r>
        <w:rPr>
          <w:rFonts w:hint="eastAsia"/>
        </w:rPr>
        <w:br/>
      </w:r>
      <w:r>
        <w:rPr>
          <w:rFonts w:hint="eastAsia"/>
        </w:rPr>
        <w:t>　　　　1.4.3 食品工业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α-异甲基紫罗兰酮行业发展总体概况</w:t>
      </w:r>
      <w:r>
        <w:rPr>
          <w:rFonts w:hint="eastAsia"/>
        </w:rPr>
        <w:br/>
      </w:r>
      <w:r>
        <w:rPr>
          <w:rFonts w:hint="eastAsia"/>
        </w:rPr>
        <w:t>　　　　1.5.2 α-异甲基紫罗兰酮行业发展主要特点</w:t>
      </w:r>
      <w:r>
        <w:rPr>
          <w:rFonts w:hint="eastAsia"/>
        </w:rPr>
        <w:br/>
      </w:r>
      <w:r>
        <w:rPr>
          <w:rFonts w:hint="eastAsia"/>
        </w:rPr>
        <w:t>　　　　1.5.3 α-异甲基紫罗兰酮行业发展影响因素</w:t>
      </w:r>
      <w:r>
        <w:rPr>
          <w:rFonts w:hint="eastAsia"/>
        </w:rPr>
        <w:br/>
      </w:r>
      <w:r>
        <w:rPr>
          <w:rFonts w:hint="eastAsia"/>
        </w:rPr>
        <w:t>　　　　1.5.3 .1 α-异甲基紫罗兰酮有利因素</w:t>
      </w:r>
      <w:r>
        <w:rPr>
          <w:rFonts w:hint="eastAsia"/>
        </w:rPr>
        <w:br/>
      </w:r>
      <w:r>
        <w:rPr>
          <w:rFonts w:hint="eastAsia"/>
        </w:rPr>
        <w:t>　　　　1.5.3 .2 α-异甲基紫罗兰酮不利因素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全球市场，近三年α-异甲基紫罗兰酮主要企业占有率及排名（按销量）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α-异甲基紫罗兰酮主要企业在国际市场占有率（按销量，2020-2025）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2025年α-异甲基紫罗兰酮主要企业在国际市场排名（按销量）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全球市场主要企业α-异甲基紫罗兰酮销量（2020-2025）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全球市场，近三年α-异甲基紫罗兰酮主要企业占有率及排名（按收入）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α-异甲基紫罗兰酮主要企业在国际市场占有率（按收入，2020-2025）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2025年α-异甲基紫罗兰酮主要企业在国际市场排名（按收入）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全球市场主要企业α-异甲基紫罗兰酮销售收入（2020-2025）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全球市场主要企业α-异甲基紫罗兰酮销售价格（2020-2025）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中国市场，近三年α-异甲基紫罗兰酮主要企业占有率及排名（按销量）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α-异甲基紫罗兰酮主要企业在中国市场占有率（按销量，2020-2025）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2025年α-异甲基紫罗兰酮主要企业在中国市场排名（按销量）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中国市场主要企业α-异甲基紫罗兰酮销量（2020-2025）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中国市场，近三年α-异甲基紫罗兰酮主要企业占有率及排名（按收入）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α-异甲基紫罗兰酮主要企业在中国市场占有率（按收入，2020-2025）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2025年α-异甲基紫罗兰酮主要企业在中国市场排名（按收入）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中国市场主要企业α-异甲基紫罗兰酮销售收入（2020-2025）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全球主要厂商α-异甲基紫罗兰酮总部及产地分布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全球主要厂商成立时间及α-异甲基紫罗兰酮商业化日期</w:t>
      </w:r>
      <w:r>
        <w:rPr>
          <w:rFonts w:hint="eastAsia"/>
        </w:rPr>
        <w:br/>
      </w:r>
      <w:r>
        <w:rPr>
          <w:rFonts w:hint="eastAsia"/>
        </w:rPr>
        <w:t>　　2.8 全球主要厂商α-异甲基紫罗兰酮产品类型及应用</w:t>
      </w:r>
      <w:r>
        <w:rPr>
          <w:rFonts w:hint="eastAsia"/>
        </w:rPr>
        <w:br/>
      </w:r>
      <w:r>
        <w:rPr>
          <w:rFonts w:hint="eastAsia"/>
        </w:rPr>
        <w:t>　　2.9 α-异甲基紫罗兰酮行业集中度、竞争程度分析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α-异甲基紫罗兰酮行业集中度分析：2025年全球Top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全球α-异甲基紫罗兰酮第一梯队、第二梯队和第三梯队生产商（品牌）及市场份额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全球α-异甲基紫罗兰酮总体规模分析</w:t>
      </w:r>
      <w:r>
        <w:rPr>
          <w:rFonts w:hint="eastAsia"/>
        </w:rPr>
        <w:br/>
      </w:r>
      <w:r>
        <w:rPr>
          <w:rFonts w:hint="eastAsia"/>
        </w:rPr>
        <w:t>　　3.1 全球α-异甲基紫罗兰酮供需现状及预测（2020-2031）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全球α-异甲基紫罗兰酮产能、产量、产能利用率及发展趋势（2020-2031）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全球α-异甲基紫罗兰酮产量、需求量及发展趋势（2020-2031）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全球主要地区α-异甲基紫罗兰酮产量及发展趋势（2020-2031）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全球主要地区α-异甲基紫罗兰酮产量（2020-2025）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全球主要地区α-异甲基紫罗兰酮产量（2025-2031）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全球主要地区α-异甲基紫罗兰酮产量市场份额（2020-2031）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中国α-异甲基紫罗兰酮供需现状及预测（2020-2031）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中国α-异甲基紫罗兰酮产能、产量、产能利用率及发展趋势（2020-2031）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中国α-异甲基紫罗兰酮产量、市场需求量及发展趋势（2020-2031）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全球α-异甲基紫罗兰酮销量及销售额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全球市场α-异甲基紫罗兰酮销售额（2020-2031）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全球市场α-异甲基紫罗兰酮销量（2020-2031）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全球市场α-异甲基紫罗兰酮价格趋势（2020-2031）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全球α-异甲基紫罗兰酮主要地区分析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全球主要地区α-异甲基紫罗兰酮市场规模分析：2020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全球主要地区α-异甲基紫罗兰酮销售收入及市场份额（2020-2025年）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全球主要地区α-异甲基紫罗兰酮销售收入预测（2025-2031年）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全球主要地区α-异甲基紫罗兰酮销量分析：2020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全球主要地区α-异甲基紫罗兰酮销量及市场份额（2020-2025年）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全球主要地区α-异甲基紫罗兰酮销量及市场份额预测（2025-2031）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北美市场α-异甲基紫罗兰酮销量、收入及增长率（2020-2031）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欧洲市场α-异甲基紫罗兰酮销量、收入及增长率（2020-2031）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中国市场α-异甲基紫罗兰酮销量、收入及增长率（2020-2031）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日本市场α-异甲基紫罗兰酮销量、收入及增长率（2020-2031）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东南亚市场α-异甲基紫罗兰酮销量、收入及增长率（2020-2031）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印度市场α-异甲基紫罗兰酮销量、收入及增长率（2020-2031）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新和成</w:t>
      </w:r>
      <w:r>
        <w:rPr>
          <w:rFonts w:hint="eastAsia"/>
        </w:rPr>
        <w:br/>
      </w:r>
      <w:r>
        <w:rPr>
          <w:rFonts w:hint="eastAsia"/>
        </w:rPr>
        <w:t>　　　　5.1.1 新和成基本信息、α-异甲基紫罗兰酮生产基地、销售区域、竞争对手及市场地位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新和成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新和成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新和成公司简介及主要业务</w:t>
      </w:r>
      <w:r>
        <w:rPr>
          <w:rFonts w:hint="eastAsia"/>
        </w:rPr>
        <w:br/>
      </w:r>
      <w:r>
        <w:rPr>
          <w:rFonts w:hint="eastAsia"/>
        </w:rPr>
        <w:t>　　　　5.1.5 新和成企业最新动态</w:t>
      </w:r>
      <w:r>
        <w:rPr>
          <w:rFonts w:hint="eastAsia"/>
        </w:rPr>
        <w:br/>
      </w:r>
      <w:r>
        <w:rPr>
          <w:rFonts w:hint="eastAsia"/>
        </w:rPr>
        <w:t>　　5.2 DSM</w:t>
      </w:r>
      <w:r>
        <w:rPr>
          <w:rFonts w:hint="eastAsia"/>
        </w:rPr>
        <w:br/>
      </w:r>
      <w:r>
        <w:rPr>
          <w:rFonts w:hint="eastAsia"/>
        </w:rPr>
        <w:t>　　　　5.2.1 DSM基本信息、α-异甲基紫罗兰酮生产基地、销售区域、竞争对手及市场地位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DSM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DSM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DSM公司简介及主要业务</w:t>
      </w:r>
      <w:r>
        <w:rPr>
          <w:rFonts w:hint="eastAsia"/>
        </w:rPr>
        <w:br/>
      </w:r>
      <w:r>
        <w:rPr>
          <w:rFonts w:hint="eastAsia"/>
        </w:rPr>
        <w:t>　　　　5.2.5 DSM企业最新动态</w:t>
      </w:r>
      <w:r>
        <w:rPr>
          <w:rFonts w:hint="eastAsia"/>
        </w:rPr>
        <w:br/>
      </w:r>
      <w:r>
        <w:rPr>
          <w:rFonts w:hint="eastAsia"/>
        </w:rPr>
        <w:t>　　5.3 Privi</w:t>
      </w:r>
      <w:r>
        <w:rPr>
          <w:rFonts w:hint="eastAsia"/>
        </w:rPr>
        <w:br/>
      </w:r>
      <w:r>
        <w:rPr>
          <w:rFonts w:hint="eastAsia"/>
        </w:rPr>
        <w:t>　　　　5.3.1 Privi基本信息、α-异甲基紫罗兰酮生产基地、销售区域、竞争对手及市场地位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Privi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Privi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Privi公司简介及主要业务</w:t>
      </w:r>
      <w:r>
        <w:rPr>
          <w:rFonts w:hint="eastAsia"/>
        </w:rPr>
        <w:br/>
      </w:r>
      <w:r>
        <w:rPr>
          <w:rFonts w:hint="eastAsia"/>
        </w:rPr>
        <w:t>　　　　5.3.5 Privi企业最新动态</w:t>
      </w:r>
      <w:r>
        <w:rPr>
          <w:rFonts w:hint="eastAsia"/>
        </w:rPr>
        <w:br/>
      </w:r>
      <w:r>
        <w:rPr>
          <w:rFonts w:hint="eastAsia"/>
        </w:rPr>
        <w:t>　　5.4 奇华顿</w:t>
      </w:r>
      <w:r>
        <w:rPr>
          <w:rFonts w:hint="eastAsia"/>
        </w:rPr>
        <w:br/>
      </w:r>
      <w:r>
        <w:rPr>
          <w:rFonts w:hint="eastAsia"/>
        </w:rPr>
        <w:t>　　　　5.4.1 奇华顿基本信息、α-异甲基紫罗兰酮生产基地、销售区域、竞争对手及市场地位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奇华顿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奇华顿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奇华顿公司简介及主要业务</w:t>
      </w:r>
      <w:r>
        <w:rPr>
          <w:rFonts w:hint="eastAsia"/>
        </w:rPr>
        <w:br/>
      </w:r>
      <w:r>
        <w:rPr>
          <w:rFonts w:hint="eastAsia"/>
        </w:rPr>
        <w:t>　　　　5.4.5 奇华顿企业最新动态</w:t>
      </w:r>
      <w:r>
        <w:rPr>
          <w:rFonts w:hint="eastAsia"/>
        </w:rPr>
        <w:br/>
      </w:r>
      <w:r>
        <w:rPr>
          <w:rFonts w:hint="eastAsia"/>
        </w:rPr>
        <w:t>　　5.5 湖北诺纳科技</w:t>
      </w:r>
      <w:r>
        <w:rPr>
          <w:rFonts w:hint="eastAsia"/>
        </w:rPr>
        <w:br/>
      </w:r>
      <w:r>
        <w:rPr>
          <w:rFonts w:hint="eastAsia"/>
        </w:rPr>
        <w:t>　　　　5.5.1 湖北诺纳科技基本信息、α-异甲基紫罗兰酮生产基地、销售区域、竞争对手及市场地位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湖北诺纳科技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湖北诺纳科技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湖北诺纳科技公司简介及主要业务</w:t>
      </w:r>
      <w:r>
        <w:rPr>
          <w:rFonts w:hint="eastAsia"/>
        </w:rPr>
        <w:br/>
      </w:r>
      <w:r>
        <w:rPr>
          <w:rFonts w:hint="eastAsia"/>
        </w:rPr>
        <w:t>　　　　5.5.5 湖北诺纳科技企业最新动态</w:t>
      </w:r>
      <w:r>
        <w:rPr>
          <w:rFonts w:hint="eastAsia"/>
        </w:rPr>
        <w:br/>
      </w:r>
      <w:r>
        <w:rPr>
          <w:rFonts w:hint="eastAsia"/>
        </w:rPr>
        <w:t>　　5.6 广州百花香料</w:t>
      </w:r>
      <w:r>
        <w:rPr>
          <w:rFonts w:hint="eastAsia"/>
        </w:rPr>
        <w:br/>
      </w:r>
      <w:r>
        <w:rPr>
          <w:rFonts w:hint="eastAsia"/>
        </w:rPr>
        <w:t>　　　　5.6.1 广州百花香料基本信息、α-异甲基紫罗兰酮生产基地、销售区域、竞争对手及市场地位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广州百花香料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广州百花香料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广州百花香料公司简介及主要业务</w:t>
      </w:r>
      <w:r>
        <w:rPr>
          <w:rFonts w:hint="eastAsia"/>
        </w:rPr>
        <w:br/>
      </w:r>
      <w:r>
        <w:rPr>
          <w:rFonts w:hint="eastAsia"/>
        </w:rPr>
        <w:t>　　　　5.6.5 广州百花香料企业最新动态</w:t>
      </w:r>
      <w:r>
        <w:rPr>
          <w:rFonts w:hint="eastAsia"/>
        </w:rPr>
        <w:br/>
      </w:r>
      <w:r>
        <w:rPr>
          <w:rFonts w:hint="eastAsia"/>
        </w:rPr>
        <w:t>　　5.7 BASF</w:t>
      </w:r>
      <w:r>
        <w:rPr>
          <w:rFonts w:hint="eastAsia"/>
        </w:rPr>
        <w:br/>
      </w:r>
      <w:r>
        <w:rPr>
          <w:rFonts w:hint="eastAsia"/>
        </w:rPr>
        <w:t>　　　　5.7.1 BASF基本信息、α-异甲基紫罗兰酮生产基地、销售区域、竞争对手及市场地位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BASF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BASF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BASF公司简介及主要业务</w:t>
      </w:r>
      <w:r>
        <w:rPr>
          <w:rFonts w:hint="eastAsia"/>
        </w:rPr>
        <w:br/>
      </w:r>
      <w:r>
        <w:rPr>
          <w:rFonts w:hint="eastAsia"/>
        </w:rPr>
        <w:t>　　　　5.7.5 BASF企业最新动态</w:t>
      </w:r>
      <w:r>
        <w:rPr>
          <w:rFonts w:hint="eastAsia"/>
        </w:rPr>
        <w:br/>
      </w:r>
      <w:r>
        <w:rPr>
          <w:rFonts w:hint="eastAsia"/>
        </w:rPr>
        <w:t>　　5.8 新和成</w:t>
      </w:r>
      <w:r>
        <w:rPr>
          <w:rFonts w:hint="eastAsia"/>
        </w:rPr>
        <w:br/>
      </w:r>
      <w:r>
        <w:rPr>
          <w:rFonts w:hint="eastAsia"/>
        </w:rPr>
        <w:t>　　　　5.8.1 新和成基本信息、α-异甲基紫罗兰酮生产基地、销售区域、竞争对手及市场地位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新和成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新和成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新和成公司简介及主要业务</w:t>
      </w:r>
      <w:r>
        <w:rPr>
          <w:rFonts w:hint="eastAsia"/>
        </w:rPr>
        <w:br/>
      </w:r>
      <w:r>
        <w:rPr>
          <w:rFonts w:hint="eastAsia"/>
        </w:rPr>
        <w:t>　　　　5.8.5 新和成企业最新动态</w:t>
      </w:r>
      <w:r>
        <w:rPr>
          <w:rFonts w:hint="eastAsia"/>
        </w:rPr>
        <w:br/>
      </w:r>
      <w:r>
        <w:rPr>
          <w:rFonts w:hint="eastAsia"/>
        </w:rPr>
        <w:t>　　5.9 DSM</w:t>
      </w:r>
      <w:r>
        <w:rPr>
          <w:rFonts w:hint="eastAsia"/>
        </w:rPr>
        <w:br/>
      </w:r>
      <w:r>
        <w:rPr>
          <w:rFonts w:hint="eastAsia"/>
        </w:rPr>
        <w:t>　　　　5.9.1 DSM基本信息、α-异甲基紫罗兰酮生产基地、销售区域、竞争对手及市场地位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DSM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DSM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DSM公司简介及主要业务</w:t>
      </w:r>
      <w:r>
        <w:rPr>
          <w:rFonts w:hint="eastAsia"/>
        </w:rPr>
        <w:br/>
      </w:r>
      <w:r>
        <w:rPr>
          <w:rFonts w:hint="eastAsia"/>
        </w:rPr>
        <w:t>　　　　5.9.5 DSM企业最新动态</w:t>
      </w:r>
      <w:r>
        <w:rPr>
          <w:rFonts w:hint="eastAsia"/>
        </w:rPr>
        <w:br/>
      </w:r>
      <w:r>
        <w:rPr>
          <w:rFonts w:hint="eastAsia"/>
        </w:rPr>
        <w:t>　　5.10 Privi</w:t>
      </w:r>
      <w:r>
        <w:rPr>
          <w:rFonts w:hint="eastAsia"/>
        </w:rPr>
        <w:br/>
      </w:r>
      <w:r>
        <w:rPr>
          <w:rFonts w:hint="eastAsia"/>
        </w:rPr>
        <w:t>　　　　5.10.1 Privi基本信息、α-异甲基紫罗兰酮生产基地、销售区域、竞争对手及市场地位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Privi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Privi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Privi公司简介及主要业务</w:t>
      </w:r>
      <w:r>
        <w:rPr>
          <w:rFonts w:hint="eastAsia"/>
        </w:rPr>
        <w:br/>
      </w:r>
      <w:r>
        <w:rPr>
          <w:rFonts w:hint="eastAsia"/>
        </w:rPr>
        <w:t>　　　　5.10.5 Privi企业最新动态</w:t>
      </w:r>
      <w:r>
        <w:rPr>
          <w:rFonts w:hint="eastAsia"/>
        </w:rPr>
        <w:br/>
      </w:r>
      <w:r>
        <w:rPr>
          <w:rFonts w:hint="eastAsia"/>
        </w:rPr>
        <w:t>　　5.11 奇华顿</w:t>
      </w:r>
      <w:r>
        <w:rPr>
          <w:rFonts w:hint="eastAsia"/>
        </w:rPr>
        <w:br/>
      </w:r>
      <w:r>
        <w:rPr>
          <w:rFonts w:hint="eastAsia"/>
        </w:rPr>
        <w:t>　　　　5.11.1 奇华顿基本信息、α-异甲基紫罗兰酮生产基地、销售区域、竞争对手及市场地位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奇华顿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奇华顿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奇华顿公司简介及主要业务</w:t>
      </w:r>
      <w:r>
        <w:rPr>
          <w:rFonts w:hint="eastAsia"/>
        </w:rPr>
        <w:br/>
      </w:r>
      <w:r>
        <w:rPr>
          <w:rFonts w:hint="eastAsia"/>
        </w:rPr>
        <w:t>　　　　5.11.5 奇华顿企业最新动态</w:t>
      </w:r>
      <w:r>
        <w:rPr>
          <w:rFonts w:hint="eastAsia"/>
        </w:rPr>
        <w:br/>
      </w:r>
      <w:r>
        <w:rPr>
          <w:rFonts w:hint="eastAsia"/>
        </w:rPr>
        <w:t>　　5.12 湖北诺纳科技</w:t>
      </w:r>
      <w:r>
        <w:rPr>
          <w:rFonts w:hint="eastAsia"/>
        </w:rPr>
        <w:br/>
      </w:r>
      <w:r>
        <w:rPr>
          <w:rFonts w:hint="eastAsia"/>
        </w:rPr>
        <w:t>　　　　5.12.1 湖北诺纳科技基本信息、α-异甲基紫罗兰酮生产基地、销售区域、竞争对手及市场地位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湖北诺纳科技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湖北诺纳科技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湖北诺纳科技公司简介及主要业务</w:t>
      </w:r>
      <w:r>
        <w:rPr>
          <w:rFonts w:hint="eastAsia"/>
        </w:rPr>
        <w:br/>
      </w:r>
      <w:r>
        <w:rPr>
          <w:rFonts w:hint="eastAsia"/>
        </w:rPr>
        <w:t>　　　　5.12.5 湖北诺纳科技企业最新动态</w:t>
      </w:r>
      <w:r>
        <w:rPr>
          <w:rFonts w:hint="eastAsia"/>
        </w:rPr>
        <w:br/>
      </w:r>
      <w:r>
        <w:rPr>
          <w:rFonts w:hint="eastAsia"/>
        </w:rPr>
        <w:t>　　5.13 广州百花香料</w:t>
      </w:r>
      <w:r>
        <w:rPr>
          <w:rFonts w:hint="eastAsia"/>
        </w:rPr>
        <w:br/>
      </w:r>
      <w:r>
        <w:rPr>
          <w:rFonts w:hint="eastAsia"/>
        </w:rPr>
        <w:t>　　　　5.13.1 广州百花香料基本信息、α-异甲基紫罗兰酮生产基地、销售区域、竞争对手及市场地位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广州百花香料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广州百花香料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广州百花香料公司简介及主要业务</w:t>
      </w:r>
      <w:r>
        <w:rPr>
          <w:rFonts w:hint="eastAsia"/>
        </w:rPr>
        <w:br/>
      </w:r>
      <w:r>
        <w:rPr>
          <w:rFonts w:hint="eastAsia"/>
        </w:rPr>
        <w:t>　　　　5.13.5 广州百花香料企业最新动态</w:t>
      </w:r>
      <w:r>
        <w:rPr>
          <w:rFonts w:hint="eastAsia"/>
        </w:rPr>
        <w:br/>
      </w:r>
      <w:r>
        <w:rPr>
          <w:rFonts w:hint="eastAsia"/>
        </w:rPr>
        <w:t>　　5.14 BASF</w:t>
      </w:r>
      <w:r>
        <w:rPr>
          <w:rFonts w:hint="eastAsia"/>
        </w:rPr>
        <w:br/>
      </w:r>
      <w:r>
        <w:rPr>
          <w:rFonts w:hint="eastAsia"/>
        </w:rPr>
        <w:t>　　　　5.14.1 BASF基本信息、α-异甲基紫罗兰酮生产基地、销售区域、竞争对手及市场地位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BASF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BASF α-异甲基紫罗兰酮销量、收入、价格及毛利率（2020-2025）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BASF公司简介及主要业务</w:t>
      </w:r>
      <w:r>
        <w:rPr>
          <w:rFonts w:hint="eastAsia"/>
        </w:rPr>
        <w:br/>
      </w:r>
      <w:r>
        <w:rPr>
          <w:rFonts w:hint="eastAsia"/>
        </w:rPr>
        <w:t>　　　　5.14.5 BASF企业最新动态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不同产品类型α-异甲基紫罗兰酮分析</w:t>
      </w:r>
      <w:r>
        <w:rPr>
          <w:rFonts w:hint="eastAsia"/>
        </w:rPr>
        <w:br/>
      </w:r>
      <w:r>
        <w:rPr>
          <w:rFonts w:hint="eastAsia"/>
        </w:rPr>
        <w:t>　　6.1 全球不同产品类型α-异甲基紫罗兰酮销量（2020-2031）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全球不同产品类型α-异甲基紫罗兰酮销量及市场份额（2020-2025）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全球不同产品类型α-异甲基紫罗兰酮销量预测（2025-2031）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全球不同产品类型α-异甲基紫罗兰酮收入（2020-2031）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全球不同产品类型α-异甲基紫罗兰酮收入及市场份额（2020-2025）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全球不同产品类型α-异甲基紫罗兰酮收入预测（2025-2031）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全球不同产品类型α-异甲基紫罗兰酮价格走势（2020-2031）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不同应用α-异甲基紫罗兰酮分析</w:t>
      </w:r>
      <w:r>
        <w:rPr>
          <w:rFonts w:hint="eastAsia"/>
        </w:rPr>
        <w:br/>
      </w:r>
      <w:r>
        <w:rPr>
          <w:rFonts w:hint="eastAsia"/>
        </w:rPr>
        <w:t>　　7.1 全球不同应用α-异甲基紫罗兰酮销量（2020-2031）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全球不同应用α-异甲基紫罗兰酮销量及市场份额（2020-2025）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全球不同应用α-异甲基紫罗兰酮销量预测（2025-2031）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全球不同应用α-异甲基紫罗兰酮收入（2020-2031）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全球不同应用α-异甲基紫罗兰酮收入及市场份额（2020-2025）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全球不同应用α-异甲基紫罗兰酮收入预测（2025-2031）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全球不同应用α-异甲基紫罗兰酮价格走势（2020-2031）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α-异甲基紫罗兰酮行业发展趋势</w:t>
      </w:r>
      <w:r>
        <w:rPr>
          <w:rFonts w:hint="eastAsia"/>
        </w:rPr>
        <w:br/>
      </w:r>
      <w:r>
        <w:rPr>
          <w:rFonts w:hint="eastAsia"/>
        </w:rPr>
        <w:t>　　8.2 α-异甲基紫罗兰酮行业主要驱动因素</w:t>
      </w:r>
      <w:r>
        <w:rPr>
          <w:rFonts w:hint="eastAsia"/>
        </w:rPr>
        <w:br/>
      </w:r>
      <w:r>
        <w:rPr>
          <w:rFonts w:hint="eastAsia"/>
        </w:rPr>
        <w:t>　　8.3 α-异甲基紫罗兰酮中国企业SWOT分析</w:t>
      </w:r>
      <w:r>
        <w:rPr>
          <w:rFonts w:hint="eastAsia"/>
        </w:rPr>
        <w:br/>
      </w:r>
      <w:r>
        <w:rPr>
          <w:rFonts w:hint="eastAsia"/>
        </w:rPr>
        <w:t>　　8.4 中国α-异甲基紫罗兰酮行业政策环境分析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α-异甲基紫罗兰酮行业产业链简介</w:t>
      </w:r>
      <w:r>
        <w:rPr>
          <w:rFonts w:hint="eastAsia"/>
        </w:rPr>
        <w:br/>
      </w:r>
      <w:r>
        <w:rPr>
          <w:rFonts w:hint="eastAsia"/>
        </w:rPr>
        <w:t>　　　　9.1.1 α-异甲基紫罗兰酮行业供应链分析</w:t>
      </w:r>
      <w:r>
        <w:rPr>
          <w:rFonts w:hint="eastAsia"/>
        </w:rPr>
        <w:br/>
      </w:r>
      <w:r>
        <w:rPr>
          <w:rFonts w:hint="eastAsia"/>
        </w:rPr>
        <w:t>　　　　9.1.2 α-异甲基紫罗兰酮主要原料及供应情况</w:t>
      </w:r>
      <w:r>
        <w:rPr>
          <w:rFonts w:hint="eastAsia"/>
        </w:rPr>
        <w:br/>
      </w:r>
      <w:r>
        <w:rPr>
          <w:rFonts w:hint="eastAsia"/>
        </w:rPr>
        <w:t>　　　　9.1.3 α-异甲基紫罗兰酮行业主要下游客户</w:t>
      </w:r>
      <w:r>
        <w:rPr>
          <w:rFonts w:hint="eastAsia"/>
        </w:rPr>
        <w:br/>
      </w:r>
      <w:r>
        <w:rPr>
          <w:rFonts w:hint="eastAsia"/>
        </w:rPr>
        <w:t>　　9.2 α-异甲基紫罗兰酮行业采购模式</w:t>
      </w:r>
      <w:r>
        <w:rPr>
          <w:rFonts w:hint="eastAsia"/>
        </w:rPr>
        <w:br/>
      </w:r>
      <w:r>
        <w:rPr>
          <w:rFonts w:hint="eastAsia"/>
        </w:rPr>
        <w:t>　　9.3 α-异甲基紫罗兰酮行业生产模式</w:t>
      </w:r>
      <w:r>
        <w:rPr>
          <w:rFonts w:hint="eastAsia"/>
        </w:rPr>
        <w:br/>
      </w:r>
      <w:r>
        <w:rPr>
          <w:rFonts w:hint="eastAsia"/>
        </w:rPr>
        <w:t>　　9.4 α-异甲基紫罗兰酮行业销售模式及销售渠道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按产品类型细分，全球α-异甲基紫罗兰酮市场规模2020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按应用细分，全球α-异甲基紫罗兰酮市场规模（CAGR）2020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α-异甲基紫罗兰酮行业发展主要特点</w:t>
      </w:r>
      <w:r>
        <w:rPr>
          <w:rFonts w:hint="eastAsia"/>
        </w:rPr>
        <w:br/>
      </w:r>
      <w:r>
        <w:rPr>
          <w:rFonts w:hint="eastAsia"/>
        </w:rPr>
        <w:t>　　表 4： α-异甲基紫罗兰酮行业发展有利因素分析</w:t>
      </w:r>
      <w:r>
        <w:rPr>
          <w:rFonts w:hint="eastAsia"/>
        </w:rPr>
        <w:br/>
      </w:r>
      <w:r>
        <w:rPr>
          <w:rFonts w:hint="eastAsia"/>
        </w:rPr>
        <w:t>　　表 5： α-异甲基紫罗兰酮行业发展不利因素分析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进入α-异甲基紫罗兰酮行业壁垒</w:t>
      </w:r>
      <w:r>
        <w:rPr>
          <w:rFonts w:hint="eastAsia"/>
        </w:rPr>
        <w:br/>
      </w:r>
      <w:r>
        <w:rPr>
          <w:rFonts w:hint="eastAsia"/>
        </w:rPr>
        <w:t>　　表 7： α-异甲基紫罗兰酮主要企业在国际市场占有率（按销量，2020-2025）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2025年α-异甲基紫罗兰酮主要企业在国际市场排名（按销量）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全球市场主要企业α-异甲基紫罗兰酮销量（2020-2025）&amp;（千克）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10： α-异甲基紫罗兰酮主要企业在国际市场占有率（按收入，2020-2025）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2025年α-异甲基紫罗兰酮主要企业在国际市场排名（按收入）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全球市场主要企业α-异甲基紫罗兰酮销售收入（2020-2025）&amp;（万元）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全球市场主要企业α-异甲基紫罗兰酮销售价格（2020-2025）&amp;（美元/千克）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14： α-异甲基紫罗兰酮主要企业在中国市场占有率（按销量，2020-2025）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2025年α-异甲基紫罗兰酮主要企业在中国市场排名（按销量）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中国市场主要企业α-异甲基紫罗兰酮销量（2020-2025）&amp;（千克）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α-异甲基紫罗兰酮主要企业在中国市场占有率（按收入，2020-2025）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2025年α-异甲基紫罗兰酮主要企业在中国市场排名（按收入）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中国市场主要企业α-异甲基紫罗兰酮销售收入（2020-2025）&amp;（万元）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全球主要厂商α-异甲基紫罗兰酮总部及产地分布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全球主要厂商成立时间及α-异甲基紫罗兰酮商业化日期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全球主要厂商α-异甲基紫罗兰酮产品类型及应用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2025年全球α-异甲基紫罗兰酮主要厂商市场地位（第一梯队、第二梯队和第三梯队）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全球α-异甲基紫罗兰酮市场投资、并购等现状分析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全球主要地区α-异甲基紫罗兰酮产量增速（CAGR）：（2020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全球主要地区α-异甲基紫罗兰酮产量（2020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全球主要地区α-异甲基紫罗兰酮产量（2020-2025）&amp;（千克）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全球主要地区α-异甲基紫罗兰酮产量（2025-2031）&amp;（千克）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全球主要地区α-异甲基紫罗兰酮产量市场份额（2020-2025）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全球主要地区α-异甲基紫罗兰酮产量（2025-2031）&amp;（千克）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31： 全球主要地区α-异甲基紫罗兰酮销售收入增速：（2020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全球主要地区α-异甲基紫罗兰酮销售收入（2020-2025）&amp;（万元）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全球主要地区α-异甲基紫罗兰酮销售收入市场份额（2020-2025）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全球主要地区α-异甲基紫罗兰酮收入（2025-2031）&amp;（万元）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全球主要地区α-异甲基紫罗兰酮收入市场份额（2025-2031）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全球主要地区α-异甲基紫罗兰酮销量（千克）：2020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全球主要地区α-异甲基紫罗兰酮销量（2020-2025）&amp;（千克）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38： 全球主要地区α-异甲基紫罗兰酮销量市场份额（2020-2025）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全球主要地区α-异甲基紫罗兰酮销量（2025-2031）&amp;（千克）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全球主要地区α-异甲基紫罗兰酮销量份额（2025-2031）</w:t>
      </w:r>
      <w:r>
        <w:rPr>
          <w:rFonts w:hint="eastAsia"/>
        </w:rPr>
        <w:br/>
      </w:r>
      <w:r>
        <w:rPr>
          <w:rFonts w:hint="eastAsia"/>
        </w:rPr>
        <w:t>　　表 41： 新和成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新和成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新和成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44： 新和成公司简介及主要业务</w:t>
      </w:r>
      <w:r>
        <w:rPr>
          <w:rFonts w:hint="eastAsia"/>
        </w:rPr>
        <w:br/>
      </w:r>
      <w:r>
        <w:rPr>
          <w:rFonts w:hint="eastAsia"/>
        </w:rPr>
        <w:t>　　表 45： 新和成企业最新动态</w:t>
      </w:r>
      <w:r>
        <w:rPr>
          <w:rFonts w:hint="eastAsia"/>
        </w:rPr>
        <w:br/>
      </w:r>
      <w:r>
        <w:rPr>
          <w:rFonts w:hint="eastAsia"/>
        </w:rPr>
        <w:t>　　表 46： DSM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DSM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DSM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49： DSM公司简介及主要业务</w:t>
      </w:r>
      <w:r>
        <w:rPr>
          <w:rFonts w:hint="eastAsia"/>
        </w:rPr>
        <w:br/>
      </w:r>
      <w:r>
        <w:rPr>
          <w:rFonts w:hint="eastAsia"/>
        </w:rPr>
        <w:t>　　表 50： DSM企业最新动态</w:t>
      </w:r>
      <w:r>
        <w:rPr>
          <w:rFonts w:hint="eastAsia"/>
        </w:rPr>
        <w:br/>
      </w:r>
      <w:r>
        <w:rPr>
          <w:rFonts w:hint="eastAsia"/>
        </w:rPr>
        <w:t>　　表 51： Privi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Privi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Privi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54： Privi公司简介及主要业务</w:t>
      </w:r>
      <w:r>
        <w:rPr>
          <w:rFonts w:hint="eastAsia"/>
        </w:rPr>
        <w:br/>
      </w:r>
      <w:r>
        <w:rPr>
          <w:rFonts w:hint="eastAsia"/>
        </w:rPr>
        <w:t>　　表 55： Privi企业最新动态</w:t>
      </w:r>
      <w:r>
        <w:rPr>
          <w:rFonts w:hint="eastAsia"/>
        </w:rPr>
        <w:br/>
      </w:r>
      <w:r>
        <w:rPr>
          <w:rFonts w:hint="eastAsia"/>
        </w:rPr>
        <w:t>　　表 56： 奇华顿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奇华顿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奇华顿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59： 奇华顿公司简介及主要业务</w:t>
      </w:r>
      <w:r>
        <w:rPr>
          <w:rFonts w:hint="eastAsia"/>
        </w:rPr>
        <w:br/>
      </w:r>
      <w:r>
        <w:rPr>
          <w:rFonts w:hint="eastAsia"/>
        </w:rPr>
        <w:t>　　表 60： 奇华顿企业最新动态</w:t>
      </w:r>
      <w:r>
        <w:rPr>
          <w:rFonts w:hint="eastAsia"/>
        </w:rPr>
        <w:br/>
      </w:r>
      <w:r>
        <w:rPr>
          <w:rFonts w:hint="eastAsia"/>
        </w:rPr>
        <w:t>　　表 61： 湖北诺纳科技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湖北诺纳科技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湖北诺纳科技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64： 湖北诺纳科技公司简介及主要业务</w:t>
      </w:r>
      <w:r>
        <w:rPr>
          <w:rFonts w:hint="eastAsia"/>
        </w:rPr>
        <w:br/>
      </w:r>
      <w:r>
        <w:rPr>
          <w:rFonts w:hint="eastAsia"/>
        </w:rPr>
        <w:t>　　表 65： 湖北诺纳科技企业最新动态</w:t>
      </w:r>
      <w:r>
        <w:rPr>
          <w:rFonts w:hint="eastAsia"/>
        </w:rPr>
        <w:br/>
      </w:r>
      <w:r>
        <w:rPr>
          <w:rFonts w:hint="eastAsia"/>
        </w:rPr>
        <w:t>　　表 66： 广州百花香料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广州百花香料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广州百花香料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69： 广州百花香料公司简介及主要业务</w:t>
      </w:r>
      <w:r>
        <w:rPr>
          <w:rFonts w:hint="eastAsia"/>
        </w:rPr>
        <w:br/>
      </w:r>
      <w:r>
        <w:rPr>
          <w:rFonts w:hint="eastAsia"/>
        </w:rPr>
        <w:t>　　表 70： 广州百花香料企业最新动态</w:t>
      </w:r>
      <w:r>
        <w:rPr>
          <w:rFonts w:hint="eastAsia"/>
        </w:rPr>
        <w:br/>
      </w:r>
      <w:r>
        <w:rPr>
          <w:rFonts w:hint="eastAsia"/>
        </w:rPr>
        <w:t>　　表 71： BASF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BASF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BASF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74： BASF公司简介及主要业务</w:t>
      </w:r>
      <w:r>
        <w:rPr>
          <w:rFonts w:hint="eastAsia"/>
        </w:rPr>
        <w:br/>
      </w:r>
      <w:r>
        <w:rPr>
          <w:rFonts w:hint="eastAsia"/>
        </w:rPr>
        <w:t>　　表 75： BASF企业最新动态</w:t>
      </w:r>
      <w:r>
        <w:rPr>
          <w:rFonts w:hint="eastAsia"/>
        </w:rPr>
        <w:br/>
      </w:r>
      <w:r>
        <w:rPr>
          <w:rFonts w:hint="eastAsia"/>
        </w:rPr>
        <w:t>　　表 76： 新和成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新和成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新和成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79： 新和成公司简介及主要业务</w:t>
      </w:r>
      <w:r>
        <w:rPr>
          <w:rFonts w:hint="eastAsia"/>
        </w:rPr>
        <w:br/>
      </w:r>
      <w:r>
        <w:rPr>
          <w:rFonts w:hint="eastAsia"/>
        </w:rPr>
        <w:t>　　表 80： 新和成企业最新动态</w:t>
      </w:r>
      <w:r>
        <w:rPr>
          <w:rFonts w:hint="eastAsia"/>
        </w:rPr>
        <w:br/>
      </w:r>
      <w:r>
        <w:rPr>
          <w:rFonts w:hint="eastAsia"/>
        </w:rPr>
        <w:t>　　表 81： DSM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DSM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DSM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84： DSM公司简介及主要业务</w:t>
      </w:r>
      <w:r>
        <w:rPr>
          <w:rFonts w:hint="eastAsia"/>
        </w:rPr>
        <w:br/>
      </w:r>
      <w:r>
        <w:rPr>
          <w:rFonts w:hint="eastAsia"/>
        </w:rPr>
        <w:t>　　表 85： DSM企业最新动态</w:t>
      </w:r>
      <w:r>
        <w:rPr>
          <w:rFonts w:hint="eastAsia"/>
        </w:rPr>
        <w:br/>
      </w:r>
      <w:r>
        <w:rPr>
          <w:rFonts w:hint="eastAsia"/>
        </w:rPr>
        <w:t>　　表 86： Privi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Privi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Privi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89： Privi公司简介及主要业务</w:t>
      </w:r>
      <w:r>
        <w:rPr>
          <w:rFonts w:hint="eastAsia"/>
        </w:rPr>
        <w:br/>
      </w:r>
      <w:r>
        <w:rPr>
          <w:rFonts w:hint="eastAsia"/>
        </w:rPr>
        <w:t>　　表 90： Privi企业最新动态</w:t>
      </w:r>
      <w:r>
        <w:rPr>
          <w:rFonts w:hint="eastAsia"/>
        </w:rPr>
        <w:br/>
      </w:r>
      <w:r>
        <w:rPr>
          <w:rFonts w:hint="eastAsia"/>
        </w:rPr>
        <w:t>　　表 91： 奇华顿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奇华顿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奇华顿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94： 奇华顿公司简介及主要业务</w:t>
      </w:r>
      <w:r>
        <w:rPr>
          <w:rFonts w:hint="eastAsia"/>
        </w:rPr>
        <w:br/>
      </w:r>
      <w:r>
        <w:rPr>
          <w:rFonts w:hint="eastAsia"/>
        </w:rPr>
        <w:t>　　表 95： 奇华顿企业最新动态</w:t>
      </w:r>
      <w:r>
        <w:rPr>
          <w:rFonts w:hint="eastAsia"/>
        </w:rPr>
        <w:br/>
      </w:r>
      <w:r>
        <w:rPr>
          <w:rFonts w:hint="eastAsia"/>
        </w:rPr>
        <w:t>　　表 96： 湖北诺纳科技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湖北诺纳科技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湖北诺纳科技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99： 湖北诺纳科技公司简介及主要业务</w:t>
      </w:r>
      <w:r>
        <w:rPr>
          <w:rFonts w:hint="eastAsia"/>
        </w:rPr>
        <w:br/>
      </w:r>
      <w:r>
        <w:rPr>
          <w:rFonts w:hint="eastAsia"/>
        </w:rPr>
        <w:t>　　表 100： 湖北诺纳科技企业最新动态</w:t>
      </w:r>
      <w:r>
        <w:rPr>
          <w:rFonts w:hint="eastAsia"/>
        </w:rPr>
        <w:br/>
      </w:r>
      <w:r>
        <w:rPr>
          <w:rFonts w:hint="eastAsia"/>
        </w:rPr>
        <w:t>　　表 101： 广州百花香料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广州百花香料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广州百花香料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104： 广州百花香料公司简介及主要业务</w:t>
      </w:r>
      <w:r>
        <w:rPr>
          <w:rFonts w:hint="eastAsia"/>
        </w:rPr>
        <w:br/>
      </w:r>
      <w:r>
        <w:rPr>
          <w:rFonts w:hint="eastAsia"/>
        </w:rPr>
        <w:t>　　表 105： 广州百花香料企业最新动态</w:t>
      </w:r>
      <w:r>
        <w:rPr>
          <w:rFonts w:hint="eastAsia"/>
        </w:rPr>
        <w:br/>
      </w:r>
      <w:r>
        <w:rPr>
          <w:rFonts w:hint="eastAsia"/>
        </w:rPr>
        <w:t>　　表 106： BASF α-异甲基紫罗兰酮生产基地、销售区域、竞争对手及市场地位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BASF α-异甲基紫罗兰酮产品规格、参数及市场应用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BASF α-异甲基紫罗兰酮销量（千克）、收入（万元）、价格（美元/千克）及毛利率（2020-2025）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109： BASF公司简介及主要业务</w:t>
      </w:r>
      <w:r>
        <w:rPr>
          <w:rFonts w:hint="eastAsia"/>
        </w:rPr>
        <w:br/>
      </w:r>
      <w:r>
        <w:rPr>
          <w:rFonts w:hint="eastAsia"/>
        </w:rPr>
        <w:t>　　表 110： BASF企业最新动态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全球不同产品类型α-异甲基紫罗兰酮销量（2020-2025年）&amp;（千克）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112： 全球不同产品类型α-异甲基紫罗兰酮销量市场份额（2020-2025）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全球不同产品类型α-异甲基紫罗兰酮销量预测（2025-2031）&amp;（千克）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全球市场不同产品类型α-异甲基紫罗兰酮销量市场份额预测（2025-2031）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全球不同产品类型α-异甲基紫罗兰酮收入（2020-2025年）&amp;（万元）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全球不同产品类型α-异甲基紫罗兰酮收入市场份额（2020-2025）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全球不同产品类型α-异甲基紫罗兰酮收入预测（2025-2031）&amp;（万元）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全球不同产品类型α-异甲基紫罗兰酮收入市场份额预测（2025-2031）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全球不同应用α-异甲基紫罗兰酮销量（2020-2025年）&amp;（千克）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120： 全球不同应用α-异甲基紫罗兰酮销量市场份额（2020-2025）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全球不同应用α-异甲基紫罗兰酮销量预测（2025-2031）&amp;（千克）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122： 全球市场不同应用α-异甲基紫罗兰酮销量市场份额预测（2025-2031）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123： 全球不同应用α-异甲基紫罗兰酮收入（2020-2025年）&amp;（万元）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全球不同应用α-异甲基紫罗兰酮收入市场份额（2020-2025）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全球不同应用α-异甲基紫罗兰酮收入预测（2025-2031）&amp;（万元）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全球不同应用α-异甲基紫罗兰酮收入市场份额预测（2025-2031）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α-异甲基紫罗兰酮行业发展趋势</w:t>
      </w:r>
      <w:r>
        <w:rPr>
          <w:rFonts w:hint="eastAsia"/>
        </w:rPr>
        <w:br/>
      </w:r>
      <w:r>
        <w:rPr>
          <w:rFonts w:hint="eastAsia"/>
        </w:rPr>
        <w:t>　　表 128： α-异甲基紫罗兰酮行业主要驱动因素</w:t>
      </w:r>
      <w:r>
        <w:rPr>
          <w:rFonts w:hint="eastAsia"/>
        </w:rPr>
        <w:br/>
      </w:r>
      <w:r>
        <w:rPr>
          <w:rFonts w:hint="eastAsia"/>
        </w:rPr>
        <w:t>　　表 129： α-异甲基紫罗兰酮行业供应链分析</w:t>
      </w:r>
      <w:r>
        <w:rPr>
          <w:rFonts w:hint="eastAsia"/>
        </w:rPr>
        <w:br/>
      </w:r>
      <w:r>
        <w:rPr>
          <w:rFonts w:hint="eastAsia"/>
        </w:rPr>
        <w:t>　　表 130： α-异甲基紫罗兰酮上游原料供应商</w:t>
      </w:r>
      <w:r>
        <w:rPr>
          <w:rFonts w:hint="eastAsia"/>
        </w:rPr>
        <w:br/>
      </w:r>
      <w:r>
        <w:rPr>
          <w:rFonts w:hint="eastAsia"/>
        </w:rPr>
        <w:t>　　表 131： α-异甲基紫罗兰酮行业主要下游客户</w:t>
      </w:r>
      <w:r>
        <w:rPr>
          <w:rFonts w:hint="eastAsia"/>
        </w:rPr>
        <w:br/>
      </w:r>
      <w:r>
        <w:rPr>
          <w:rFonts w:hint="eastAsia"/>
        </w:rPr>
        <w:t>　　表 132： α-异甲基紫罗兰酮典型经销商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α-异甲基紫罗兰酮产品图片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全球不同产品类型α-异甲基紫罗兰酮销售额2020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全球不同产品类型α-异甲基紫罗兰酮市场份额2024 VS 2025</w:t>
      </w:r>
      <w:r>
        <w:rPr>
          <w:rFonts w:hint="eastAsia"/>
        </w:rPr>
        <w:br/>
      </w:r>
      <w:r>
        <w:rPr>
          <w:rFonts w:hint="eastAsia"/>
        </w:rPr>
        <w:t>　　图 4： 含量小于70%产品图片</w:t>
      </w:r>
      <w:r>
        <w:rPr>
          <w:rFonts w:hint="eastAsia"/>
        </w:rPr>
        <w:br/>
      </w:r>
      <w:r>
        <w:rPr>
          <w:rFonts w:hint="eastAsia"/>
        </w:rPr>
        <w:t>　　图 5： 70%~90%（含70%）产品图片</w:t>
      </w:r>
      <w:r>
        <w:rPr>
          <w:rFonts w:hint="eastAsia"/>
        </w:rPr>
        <w:br/>
      </w:r>
      <w:r>
        <w:rPr>
          <w:rFonts w:hint="eastAsia"/>
        </w:rPr>
        <w:t>　　图 6： 含量大于90%产品图片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全球不同应用α-异甲基紫罗兰酮市场份额2024 VS 2025</w:t>
      </w:r>
      <w:r>
        <w:rPr>
          <w:rFonts w:hint="eastAsia"/>
        </w:rPr>
        <w:br/>
      </w:r>
      <w:r>
        <w:rPr>
          <w:rFonts w:hint="eastAsia"/>
        </w:rPr>
        <w:t>　　图 9： 日用化工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2025年全球前五大生产商α-异甲基紫罗兰酮市场份额</w:t>
      </w:r>
      <w:r>
        <w:rPr>
          <w:rFonts w:hint="eastAsia"/>
        </w:rPr>
        <w:br/>
      </w:r>
      <w:r>
        <w:rPr>
          <w:rFonts w:hint="eastAsia"/>
        </w:rPr>
        <w:t>　　图 12： 2025年全球α-异甲基紫罗兰酮第一梯队、第二梯队和第三梯队厂商及市场份额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全球α-异甲基紫罗兰酮产能、产量、产能利用率及发展趋势（2020-2031）&amp;（千克）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全球α-异甲基紫罗兰酮产量、需求量及发展趋势（2020-2031）&amp;（千克）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全球主要地区α-异甲基紫罗兰酮产量市场份额（2020-2031）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中国α-异甲基紫罗兰酮产能、产量、产能利用率及发展趋势（2020-2031）&amp;（千克）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中国α-异甲基紫罗兰酮产量、市场需求量及发展趋势（2020-2031）&amp;（千克）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全球α-异甲基紫罗兰酮市场销售额及增长率：（2020-2031）&amp;（万元）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全球市场α-异甲基紫罗兰酮市场规模：2020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全球市场α-异甲基紫罗兰酮价格趋势（2020-2031）&amp;（美元/千克）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全球主要地区α-异甲基紫罗兰酮销售收入（2020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全球主要地区α-异甲基紫罗兰酮销售收入市场份额（2024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北美市场α-异甲基紫罗兰酮收入及增长率（2020-2031）&amp;（万元）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欧洲市场α-异甲基紫罗兰酮收入及增长率（2020-2031）&amp;（万元）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中国市场α-异甲基紫罗兰酮收入及增长率（2020-2031）&amp;（万元）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日本市场α-异甲基紫罗兰酮收入及增长率（2020-2031）&amp;（万元）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东南亚市场α-异甲基紫罗兰酮收入及增长率（2020-2031）&amp;（万元）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印度市场α-异甲基紫罗兰酮销量及增长率（2020-2031）&amp;（千克）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印度市场α-异甲基紫罗兰酮收入及增长率（2020-2031）&amp;（万元）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全球不同产品类型α-异甲基紫罗兰酮价格走势（2020-2031）&amp;（美元/千克）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37： 全球不同应用α-异甲基紫罗兰酮价格走势（2020-2031）&amp;（美元/千克）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38： α-异甲基紫罗兰酮中国企业SWOT分析</w:t>
      </w:r>
      <w:r>
        <w:rPr>
          <w:rFonts w:hint="eastAsia"/>
        </w:rPr>
        <w:br/>
      </w:r>
      <w:r>
        <w:rPr>
          <w:rFonts w:hint="eastAsia"/>
        </w:rPr>
        <w:t>　　图 39： α-异甲基紫罗兰酮产业链</w:t>
      </w:r>
      <w:r>
        <w:rPr>
          <w:rFonts w:hint="eastAsia"/>
        </w:rPr>
        <w:br/>
      </w:r>
      <w:r>
        <w:rPr>
          <w:rFonts w:hint="eastAsia"/>
        </w:rPr>
        <w:t>　　图 40： α-异甲基紫罗兰酮行业采购模式分析</w:t>
      </w:r>
      <w:r>
        <w:rPr>
          <w:rFonts w:hint="eastAsia"/>
        </w:rPr>
        <w:br/>
      </w:r>
      <w:r>
        <w:rPr>
          <w:rFonts w:hint="eastAsia"/>
        </w:rPr>
        <w:t>　　图 41： α-异甲基紫罗兰酮行业生产模式</w:t>
      </w:r>
      <w:r>
        <w:rPr>
          <w:rFonts w:hint="eastAsia"/>
        </w:rPr>
        <w:br/>
      </w:r>
      <w:r>
        <w:rPr>
          <w:rFonts w:hint="eastAsia"/>
        </w:rPr>
        <w:t>　　图 42： α-异甲基紫罗兰酮行业销售模式分析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eea5b11304fc0" w:history="1">
        <w:r>
          <w:rPr>
            <w:rStyle w:val="Hyperlink"/>
          </w:rPr>
          <w:t>2025-2031年全球与中国α-异甲基紫罗兰酮市场现状调研及前景趋势预测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eea5b11304fc0" w:history="1">
        <w:r>
          <w:rPr>
            <w:rStyle w:val="Hyperlink"/>
          </w:rPr>
          <w:t>https://www.20087.com/5/12/-YiJiaJiZiLuoLanTongShiChangQianJingYuCe.html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紫罗兰酮、α-异甲基紫罗兰酮的作用、甲基异丁基甲酮别名、α-异甲基紫罗兰酮有毒吗?、kdv紫皮糖怎么看正品、α-异甲基紫罗兰酮孕妇可以用么、努拉克斯天然水果泻药、异甲基紫罗兰酮对皮肤有害吗、紫罗兰酮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76ba6d73d43ab" w:history="1">
      <w:r>
        <w:rPr>
          <w:rStyle w:val="Hyperlink"/>
        </w:rPr>
        <w:t>2025-2031年全球与中国α-异甲基紫罗兰酮市场现状调研及前景趋势预测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-YiJiaJiZiLuoLanTongShiChangQianJingYuCe.html" TargetMode="External" Id="R903eea5b1130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-YiJiaJiZiLuoLanTongShiChangQianJingYuCe.html" TargetMode="External" Id="R99276ba6d73d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2025-04-28T07:56:00Z</dcterms:created>
  <dcterms:modified xsi:type="dcterms:W3CDTF">2025-04-28T08:56:00Z</dcterms:modified>
  <dc:subject>2025-2031年全球与中国α-异甲基紫罗兰酮市场现状调研及前景趋势预测</dc:subject>
  <dc:title>2025-2031年全球与中国α-异甲基紫罗兰酮市场现状调研及前景趋势预测</dc:title>
  <cp:keywords>2025-2031年全球与中国α-异甲基紫罗兰酮市场现状调研及前景趋势预测</cp:keywords>
  <dc:description>2025-2031年全球与中国α-异甲基紫罗兰酮市场现状调研及前景趋势预测</dc:description>
</cp:coreProperties>
</file>