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ac330f1c04391" w:history="1">
              <w:r>
                <w:rPr>
                  <w:rStyle w:val="Hyperlink"/>
                </w:rPr>
                <w:t>2022-2028年全球与中国β-烟酰胺单核苷酸行业深度调研与发展趋势预测报告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ac330f1c04391" w:history="1">
              <w:r>
                <w:rPr>
                  <w:rStyle w:val="Hyperlink"/>
                </w:rPr>
                <w:t>2022-2028年全球与中国β-烟酰胺单核苷酸行业深度调研与发展趋势预测报告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ac330f1c04391" w:history="1">
                <w:r>
                  <w:rPr>
                    <w:rStyle w:val="Hyperlink"/>
                  </w:rPr>
                  <w:t>https://www.20087.com/5/62/-YanXianAnDanHeGanSuanFaZhanQuShiYuCe.html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β-烟酰胺单核苷酸（Nicotinamide Mononucleotide, NMN）是一种重要的生物分子，被认为是延缓衰老和改善代谢健康的关键物质。随着生物医学研究的深入，NMN不仅在生产技术和产品质量上有所提升，还在临床应用和安全性方面不断改进。现代NMN通常采用先进的生物合成技术和纯化工艺，能够提供高纯度的产品。近年来，随着分子生物学和代谢组学的发展，NMN在提高细胞能量代谢和延缓衰老方面的机制研究取得了重要进展。此外，随着临床试验的增多，NMN的安全性和有效性得到了更好的验证。</w:t>
      </w:r>
      <w:r>
        <w:rPr>
          <w:rFonts w:hint="eastAsia"/>
        </w:rPr>
        <w:br/>
      </w:r>
      <w:r>
        <w:rPr>
          <w:rFonts w:hint="eastAsia"/>
        </w:rPr>
        <w:t>　　未来，β-烟酰胺单核苷酸的发展将更加注重临床应用和个性化治疗。随着基因组学和蛋白质组学的研究深入，NMN将能够针对不同人群提供更加个性化的治疗方案，提高治疗效果。同时，随着合成生物学和生物工程的进步，NMN的生产将更加高效和环保，降低生产成本。然而，如何在提高产品疗效的同时，确保安全性，提高市场接受度，是NMN制造商需要解决的问题。此外，如何确保产品的安全性和有效性，适应不同临床应用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ac330f1c04391" w:history="1">
        <w:r>
          <w:rPr>
            <w:rStyle w:val="Hyperlink"/>
          </w:rPr>
          <w:t>2022-2028年全球与中国β-烟酰胺单核苷酸行业深度调研与发展趋势预测报告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β-烟酰胺单核苷酸行业的市场规模、需求变化、价格波动以及产业链构成。β-烟酰胺单核苷酸报告深入剖析了当前市场现状，科学预测了未来β-烟酰胺单核苷酸市场前景与发展趋势，特别关注了β-烟酰胺单核苷酸细分市场的机会与挑战。同时，对β-烟酰胺单核苷酸重点企业的竞争地位、品牌影响力和市场集中度进行了全面评估。β-烟酰胺单核苷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β-烟酰胺单核苷酸市场概述</w:t>
      </w:r>
      <w:r>
        <w:rPr>
          <w:rFonts w:hint="eastAsia"/>
        </w:rPr>
        <w:br/>
      </w:r>
      <w:r>
        <w:rPr>
          <w:rFonts w:hint="eastAsia"/>
        </w:rPr>
        <w:t>　　1.1 β-烟酰胺单核苷酸产品定义及统计范围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按照不同产品类型，β-烟酰胺单核苷酸主要可以分为如下几个类别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不同产品类型β-烟酰胺单核苷酸增长趋势2021年VS</w:t>
      </w:r>
      <w:r>
        <w:rPr>
          <w:rFonts w:hint="eastAsia"/>
        </w:rPr>
        <w:br/>
      </w:r>
      <w:r>
        <w:rPr>
          <w:rFonts w:hint="eastAsia"/>
        </w:rPr>
        <w:t>　　　　1.2.2 纯度小于98%</w:t>
      </w:r>
      <w:r>
        <w:rPr>
          <w:rFonts w:hint="eastAsia"/>
        </w:rPr>
        <w:br/>
      </w:r>
      <w:r>
        <w:rPr>
          <w:rFonts w:hint="eastAsia"/>
        </w:rPr>
        <w:t>　　　　1.2.3 纯度大于等于98%</w:t>
      </w:r>
      <w:r>
        <w:rPr>
          <w:rFonts w:hint="eastAsia"/>
        </w:rPr>
        <w:br/>
      </w:r>
      <w:r>
        <w:rPr>
          <w:rFonts w:hint="eastAsia"/>
        </w:rPr>
        <w:t>　　1.3 从不同应用，β-烟酰胺单核苷酸主要包括如下几个方面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全球β-烟酰胺单核苷酸供需现状及预测（2017-2021年）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全球β-烟酰胺单核苷酸产能、产量、产能利用率及发展趋势（2017-2021年）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全球β-烟酰胺单核苷酸产量、表观消费量及发展趋势（2017-2021年）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中国β-烟酰胺单核苷酸供需现状及预测（2017-2021年）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中国β-烟酰胺单核苷酸产能、产量、产能利用率及发展趋势（2017-2021年）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中国β-烟酰胺单核苷酸产量、表观消费量及发展趋势（2017-2021年）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中国β-烟酰胺单核苷酸产量、市场需求量及发展趋势（2017-2021年）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β-烟酰胺单核苷酸中国及欧美日等行业政策分析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新型冠状病毒肺炎（COVID-19）对β-烟酰胺单核苷酸行业影响分析</w:t>
      </w:r>
      <w:r>
        <w:rPr>
          <w:rFonts w:hint="eastAsia"/>
        </w:rPr>
        <w:br/>
      </w:r>
      <w:r>
        <w:rPr>
          <w:rFonts w:hint="eastAsia"/>
        </w:rPr>
        <w:t>　　　　1.8.1 COVID-19对β-烟酰胺单核苷酸行业主要的影响方面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COVID-19对β-烟酰胺单核苷酸行业2021年增长评估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COVID-19疫情下，β-烟酰胺单核苷酸企业应对措施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COVID-19疫情下，β-烟酰胺单核苷酸潜在市场机会、挑战及风险分析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全球与中国主要厂商β-烟酰胺单核苷酸产量、产值及竞争分析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全球β-烟酰胺单核苷酸主要厂商列表（2017-2021年）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全球β-烟酰胺单核苷酸主要厂商产量列表（2017-2021年）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全球β-烟酰胺单核苷酸主要厂商产值列表（2017-2021年）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2022年全球主要生产商β-烟酰胺单核苷酸收入排名</w:t>
      </w:r>
      <w:r>
        <w:rPr>
          <w:rFonts w:hint="eastAsia"/>
        </w:rPr>
        <w:br/>
      </w:r>
      <w:r>
        <w:rPr>
          <w:rFonts w:hint="eastAsia"/>
        </w:rPr>
        <w:t>　　　　2.1.4 全球β-烟酰胺单核苷酸主要厂商产品价格列表（2017-2021年）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中国β-烟酰胺单核苷酸主要厂商产量、产值及市场份额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中国β-烟酰胺单核苷酸主要厂商产量列表（2017-2021年）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中国β-烟酰胺单核苷酸主要厂商产值列表（2017-2021年）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β-烟酰胺单核苷酸厂商产地分布及商业化日期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β-烟酰胺单核苷酸行业集中度、竞争程度分析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β-烟酰胺单核苷酸行业集中度分析：全球Top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全球β-烟酰胺单核苷酸第一梯队、第二梯队和第三梯队生产商（品牌）及市场份额（2021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β-烟酰胺单核苷酸全球领先企业SWOT分析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全球主要β-烟酰胺单核苷酸企业采访及观点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全球β-烟酰胺单核苷酸主要生产地区分析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全球主要地区β-烟酰胺单核苷酸市场规模分析：2021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全球主要地区β-烟酰胺单核苷酸产量及市场份额（2017-2021年）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全球主要地区β-烟酰胺单核苷酸产量及市场份额预测（2017-2021年）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全球主要地区β-烟酰胺单核苷酸产值及市场份额（2017-2021年）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全球主要地区β-烟酰胺单核苷酸产值及市场份额预测（2017-2021年）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北美市场β-烟酰胺单核苷酸产量、产值及增长率（2017-2021年）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欧洲市场β-烟酰胺单核苷酸产量、产值及增长率（2017-2021年）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中国市场β-烟酰胺单核苷酸产量、产值及增长率（2017-2021年）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日本市场β-烟酰胺单核苷酸产量、产值及增长率（2017-2021年）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东南亚市场β-烟酰胺单核苷酸产量、产值及增长率（2017-2021年）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印度市场β-烟酰胺单核苷酸产量、产值及增长率（2017-2021年）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全球主要地区β-烟酰胺单核苷酸消费展望2021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全球主要地区β-烟酰胺单核苷酸消费量及增长率（2017-2021年）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全球主要地区β-烟酰胺单核苷酸消费量预测（2017-2021年）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中国市场β-烟酰胺单核苷酸消费量、增长率及发展预测（2017-2021年）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北美市场β-烟酰胺单核苷酸消费量、增长率及发展预测（2017-2021年）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欧洲市场β-烟酰胺单核苷酸消费量、增长率及发展预测（2017-2021年）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日本市场β-烟酰胺单核苷酸消费量、增长率及发展预测（2017-2021年）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东南亚市场β-烟酰胺单核苷酸消费量、增长率及发展预测（2017-2021年）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印度市场β-烟酰胺单核苷酸消费量、增长率及发展预测（2017-2021年）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全球β-烟酰胺单核苷酸主要生产商概况分析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重点企业（5）β-烟酰胺单核苷酸产能、产量、产值、价格及毛利率（2015-2020年）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重点企业（9）基本信息、β-烟酰胺单核苷酸生产基地、销售区域、竞争对手及市场地位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重点企业（9）β-烟酰胺单核苷酸产能、产量、产值、价格及毛利率（2017-2021年）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不同类型β-烟酰胺单核苷酸分析</w:t>
      </w:r>
      <w:r>
        <w:rPr>
          <w:rFonts w:hint="eastAsia"/>
        </w:rPr>
        <w:br/>
      </w:r>
      <w:r>
        <w:rPr>
          <w:rFonts w:hint="eastAsia"/>
        </w:rPr>
        <w:t>　　6.1 全球不同类型β-烟酰胺单核苷酸产量（2017-2021年）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全球β-烟酰胺单核苷酸不同类型β-烟酰胺单核苷酸产量及市场份额（2017-2021年）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全球不同类型β-烟酰胺单核苷酸产量预测（2017-2021年）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全球不同类型β-烟酰胺单核苷酸产值（2017-2021年）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全球β-烟酰胺单核苷酸不同类型β-烟酰胺单核苷酸产值及市场份额（2017-2021年）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全球不同类型β-烟酰胺单核苷酸产值预测（2017-2021年）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全球不同类型β-烟酰胺单核苷酸价格走势（2017-2021年）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不同价格区间β-烟酰胺单核苷酸市场份额对比（2017-2021年）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中国不同类型β-烟酰胺单核苷酸产量（2017-2021年）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中国β-烟酰胺单核苷酸不同类型β-烟酰胺单核苷酸产量及市场份额（2017-2021年）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中国不同类型β-烟酰胺单核苷酸产量预测（2017-2021年）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中国不同类型β-烟酰胺单核苷酸产值（2017-2021年）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中国β-烟酰胺单核苷酸不同类型β-烟酰胺单核苷酸产值及市场份额（2017-2021年）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中国不同类型β-烟酰胺单核苷酸产值预测（2017-2021年）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β-烟酰胺单核苷酸上游原料及下游主要应用分析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β-烟酰胺单核苷酸产业链分析</w:t>
      </w:r>
      <w:r>
        <w:rPr>
          <w:rFonts w:hint="eastAsia"/>
        </w:rPr>
        <w:br/>
      </w:r>
      <w:r>
        <w:rPr>
          <w:rFonts w:hint="eastAsia"/>
        </w:rPr>
        <w:t>　　7.2 β-烟酰胺单核苷酸产业上游供应分析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全球不同应用β-烟酰胺单核苷酸消费量、市场份额及增长率（2017-2021年）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全球不同应用β-烟酰胺单核苷酸消费量（2017-2021年）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全球不同应用β-烟酰胺单核苷酸消费量预测（2017-2021年）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中国不同应用β-烟酰胺单核苷酸消费量、市场份额及增长率（2017-2021年）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中国不同应用β-烟酰胺单核苷酸消费量（2017-2021年）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中国不同应用β-烟酰胺单核苷酸消费量预测（2017-2021年）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中国β-烟酰胺单核苷酸产量、消费量、进出口分析及未来趋势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中国β-烟酰胺单核苷酸产量、消费量、进出口分析及未来趋势（2017-2021年）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中国β-烟酰胺单核苷酸进出口贸易趋势</w:t>
      </w:r>
      <w:r>
        <w:rPr>
          <w:rFonts w:hint="eastAsia"/>
        </w:rPr>
        <w:br/>
      </w:r>
      <w:r>
        <w:rPr>
          <w:rFonts w:hint="eastAsia"/>
        </w:rPr>
        <w:t>　　8.3 中国β-烟酰胺单核苷酸主要进口来源</w:t>
      </w:r>
      <w:r>
        <w:rPr>
          <w:rFonts w:hint="eastAsia"/>
        </w:rPr>
        <w:br/>
      </w:r>
      <w:r>
        <w:rPr>
          <w:rFonts w:hint="eastAsia"/>
        </w:rPr>
        <w:t>　　8.4 中国β-烟酰胺单核苷酸主要出口目的地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中国β-烟酰胺单核苷酸主要地区分布</w:t>
      </w:r>
      <w:r>
        <w:rPr>
          <w:rFonts w:hint="eastAsia"/>
        </w:rPr>
        <w:br/>
      </w:r>
      <w:r>
        <w:rPr>
          <w:rFonts w:hint="eastAsia"/>
        </w:rPr>
        <w:t>　　9.1 中国β-烟酰胺单核苷酸生产地区分布</w:t>
      </w:r>
      <w:r>
        <w:rPr>
          <w:rFonts w:hint="eastAsia"/>
        </w:rPr>
        <w:br/>
      </w:r>
      <w:r>
        <w:rPr>
          <w:rFonts w:hint="eastAsia"/>
        </w:rPr>
        <w:t>　　9.2 中国β-烟酰胺单核苷酸消费地区分布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β-烟酰胺单核苷酸技术及相关行业技术发展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β-烟酰胺单核苷酸销售渠道分析及建议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国内市场β-烟酰胺单核苷酸销售渠道</w:t>
      </w:r>
      <w:r>
        <w:rPr>
          <w:rFonts w:hint="eastAsia"/>
        </w:rPr>
        <w:br/>
      </w:r>
      <w:r>
        <w:rPr>
          <w:rFonts w:hint="eastAsia"/>
        </w:rPr>
        <w:t>　　12.2 企业海外β-烟酰胺单核苷酸销售渠道</w:t>
      </w:r>
      <w:r>
        <w:rPr>
          <w:rFonts w:hint="eastAsia"/>
        </w:rPr>
        <w:br/>
      </w:r>
      <w:r>
        <w:rPr>
          <w:rFonts w:hint="eastAsia"/>
        </w:rPr>
        <w:t>　　12.3 β-烟酰胺单核苷酸销售/营销策略建议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按照不同产品类型，β-烟酰胺单核苷酸主要可以分为如下几个类别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不同种类β-烟酰胺单核苷酸增长趋势2021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从不同应用，β-烟酰胺单核苷酸主要包括如下几个方面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不同应用β-烟酰胺单核苷酸消费量（吨）增长趋势2021年VS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β-烟酰胺单核苷酸中国及欧美日等地区政策分析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COVID-19对β-烟酰胺单核苷酸行业主要的影响方面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两种情景下，COVID-19对β-烟酰胺单核苷酸行业2021年增速评估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COVID-19疫情下，β-烟酰胺单核苷酸潜在市场机会、挑战及风险分析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全球β-烟酰胺单核苷酸主要厂商产量列表（吨）（2017-2021年）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表11 全球β-烟酰胺单核苷酸主要厂商产量市场份额列表（2017-2021年）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全球β-烟酰胺单核苷酸主要厂商产值列表（2017-2021年）（百万美元）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全球β-烟酰胺单核苷酸主要厂商产值市场份额列表（百万美元）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2022年全球主要生产商β-烟酰胺单核苷酸收入排名（百万美元）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全球β-烟酰胺单核苷酸主要厂商产品价格列表（2017-2021年）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中国β-烟酰胺单核苷酸全球β-烟酰胺单核苷酸主要厂商产品价格列表（吨）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中国β-烟酰胺单核苷酸主要厂商产量市场份额列表（2017-2021年）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中国β-烟酰胺单核苷酸主要厂商产值列表（2017-2021年）（百万美元）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中国β-烟酰胺单核苷酸主要厂商产值市场份额列表（2017-2021年）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全球主要厂商β-烟酰胺单核苷酸厂商产地分布及商业化日期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全球主要β-烟酰胺单核苷酸企业采访及观点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全球主要地区β-烟酰胺单核苷酸产值（百万美元）：2021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全球主要地区β-烟酰胺单核苷酸2017-2021年产量市场份额列表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全球主要地区β-烟酰胺单核苷酸产量列表（2017-2021年）（吨）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全球主要地区β-烟酰胺单核苷酸产量份额（2017-2021年）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全球主要地区β-烟酰胺单核苷酸产值列表（2017-2021年）（百万美元）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全球主要地区β-烟酰胺单核苷酸产值份额列表（2017-2021年）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全球主要地区β-烟酰胺单核苷酸消费量列表（2017-2021年）（吨）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表29 全球主要地区β-烟酰胺单核苷酸消费量市场份额列表（2017-2021年）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重点企业（5）β-烟酰胺单核苷酸产能（吨）、产量（吨）、产值（百万美元）、价格及毛利率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表53 重点企业（5）β-烟酰胺单核苷酸产品规格及价格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重点企业（9）β-烟酰胺单核苷酸产品规格、参数及市场应用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重点企业（9）β-烟酰胺单核苷酸产能（吨）、产量（吨）、产值（百万美元）、价格及毛利率（2017-2021年）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重点企业（9）β-烟酰胺单核苷酸产品规格及价格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全球不同产品类型β-烟酰胺单核苷酸产量（2017-2021年）（吨）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全球不同产品类型β-烟酰胺单核苷酸产量市场份额（2017-2021年）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全球不同产品类型β-烟酰胺单核苷酸产量预测（2017-2021年）（吨）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全球不同产品类型β-烟酰胺单核苷酸产量市场份额预测（2017-2021年）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全球不同类型β-烟酰胺单核苷酸产值（百万美元）（2017-2021年）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全球不同类型β-烟酰胺单核苷酸产值市场份额（2017-2021年）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全球不同类型β-烟酰胺单核苷酸产值预测（百万美元）（2017-2021年）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全球不同类型β-烟酰胺单核苷酸产值市场预测份额（2017-2021年）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全球不同价格区间β-烟酰胺单核苷酸市场份额对比（2017-2021年）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中国不同产品类型β-烟酰胺单核苷酸产量（2017-2021年）（吨）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中国不同产品类型β-烟酰胺单核苷酸产量市场份额（2017-2021年）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中国不同产品类型β-烟酰胺单核苷酸产量预测（2017-2021年）（吨）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中国不同产品类型β-烟酰胺单核苷酸产量市场份额预测（2017-2021年）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中国不同产品类型β-烟酰胺单核苷酸产值（2017-2021年）（百万美元）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中国不同产品类型β-烟酰胺单核苷酸产值市场份额（2017-2021年）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中国不同产品类型β-烟酰胺单核苷酸产值预测（2017-2021年）（百万美元）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中国不同产品类型β-烟酰胺单核苷酸产值市场份额预测（2017-2021年）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β-烟酰胺单核苷酸上游原料供应商及联系方式列表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全球不同应用β-烟酰胺单核苷酸消费量（2017-2021年）（吨）</w:t>
      </w:r>
      <w:r>
        <w:rPr>
          <w:rFonts w:hint="eastAsia"/>
        </w:rPr>
        <w:br/>
      </w:r>
      <w:r>
        <w:rPr>
          <w:rFonts w:hint="eastAsia"/>
        </w:rPr>
        <w:t>　　表94 全球不同应用β-烟酰胺单核苷酸消费量市场份额（2017-2021年）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全球不同应用β-烟酰胺单核苷酸消费量预测（2017-2021年）（吨）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表96 全球不同应用β-烟酰胺单核苷酸消费量市场份额预测（2017-2021年）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中国不同应用β-烟酰胺单核苷酸消费量（2017-2021年）（吨）</w:t>
      </w:r>
      <w:r>
        <w:rPr>
          <w:rFonts w:hint="eastAsia"/>
        </w:rPr>
        <w:br/>
      </w:r>
      <w:r>
        <w:rPr>
          <w:rFonts w:hint="eastAsia"/>
        </w:rPr>
        <w:t>　　表98 中国不同应用β-烟酰胺单核苷酸消费量市场份额（2017-2021年）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中国不同应用β-烟酰胺单核苷酸消费量预测（2017-2021年）（吨）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表100 中国不同应用β-烟酰胺单核苷酸消费量市场份额预测（2017-2021年）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中国β-烟酰胺单核苷酸产量、消费量、进出口（2017-2021年）（吨）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表102 中国β-烟酰胺单核苷酸产量、消费量、进出口预测（2017-2021年）（吨）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表103 中国市场β-烟酰胺单核苷酸进出口贸易趋势</w:t>
      </w:r>
      <w:r>
        <w:rPr>
          <w:rFonts w:hint="eastAsia"/>
        </w:rPr>
        <w:br/>
      </w:r>
      <w:r>
        <w:rPr>
          <w:rFonts w:hint="eastAsia"/>
        </w:rPr>
        <w:t>　　表104 中国市场β-烟酰胺单核苷酸主要进口来源</w:t>
      </w:r>
      <w:r>
        <w:rPr>
          <w:rFonts w:hint="eastAsia"/>
        </w:rPr>
        <w:br/>
      </w:r>
      <w:r>
        <w:rPr>
          <w:rFonts w:hint="eastAsia"/>
        </w:rPr>
        <w:t>　　表105 中国市场β-烟酰胺单核苷酸主要出口目的地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中国β-烟酰胺单核苷酸生产地区分布</w:t>
      </w:r>
      <w:r>
        <w:rPr>
          <w:rFonts w:hint="eastAsia"/>
        </w:rPr>
        <w:br/>
      </w:r>
      <w:r>
        <w:rPr>
          <w:rFonts w:hint="eastAsia"/>
        </w:rPr>
        <w:t>　　表108 中国β-烟酰胺单核苷酸消费地区分布</w:t>
      </w:r>
      <w:r>
        <w:rPr>
          <w:rFonts w:hint="eastAsia"/>
        </w:rPr>
        <w:br/>
      </w:r>
      <w:r>
        <w:rPr>
          <w:rFonts w:hint="eastAsia"/>
        </w:rPr>
        <w:t>　　表109 β-烟酰胺单核苷酸行业及市场环境发展趋势</w:t>
      </w:r>
      <w:r>
        <w:rPr>
          <w:rFonts w:hint="eastAsia"/>
        </w:rPr>
        <w:br/>
      </w:r>
      <w:r>
        <w:rPr>
          <w:rFonts w:hint="eastAsia"/>
        </w:rPr>
        <w:t>　　表110 β-烟酰胺单核苷酸产品及技术发展趋势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国内当前及未来β-烟酰胺单核苷酸主要销售模式及销售渠道趋势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欧美日等地区当前及未来β-烟酰胺单核苷酸主要销售模式及销售渠道趋势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β-烟酰胺单核苷酸产品市场定位及目标消费者分析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β-烟酰胺单核苷酸产品图片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2022年全球不同产品类型β-烟酰胺单核苷酸产量市场份额</w:t>
      </w:r>
      <w:r>
        <w:rPr>
          <w:rFonts w:hint="eastAsia"/>
        </w:rPr>
        <w:br/>
      </w:r>
      <w:r>
        <w:rPr>
          <w:rFonts w:hint="eastAsia"/>
        </w:rPr>
        <w:t>　　图3 纯度小于98%产品图片</w:t>
      </w:r>
      <w:r>
        <w:rPr>
          <w:rFonts w:hint="eastAsia"/>
        </w:rPr>
        <w:br/>
      </w:r>
      <w:r>
        <w:rPr>
          <w:rFonts w:hint="eastAsia"/>
        </w:rPr>
        <w:t>　　图4 纯度大于等于98%产品图片</w:t>
      </w:r>
      <w:r>
        <w:rPr>
          <w:rFonts w:hint="eastAsia"/>
        </w:rPr>
        <w:br/>
      </w:r>
      <w:r>
        <w:rPr>
          <w:rFonts w:hint="eastAsia"/>
        </w:rPr>
        <w:t>　　图5 全球产品类型β-烟酰胺单核苷酸消费量市场份额2021年Vs</w:t>
      </w:r>
      <w:r>
        <w:rPr>
          <w:rFonts w:hint="eastAsia"/>
        </w:rPr>
        <w:br/>
      </w:r>
      <w:r>
        <w:rPr>
          <w:rFonts w:hint="eastAsia"/>
        </w:rPr>
        <w:t>　　图6 保健品产品图片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全球β-烟酰胺单核苷酸产量及增长率（2017-2021年）（吨）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图10 全球β-烟酰胺单核苷酸产值及增长率（2017-2021年）（百万美元）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中国β-烟酰胺单核苷酸产量及发展趋势（2017-2021年）（吨）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图12 中国β-烟酰胺单核苷酸产值及未来发展趋势（2017-2021年）（百万美元）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全球β-烟酰胺单核苷酸产能、产量、产能利用率及发展趋势（2017-2021年）（吨）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全球β-烟酰胺单核苷酸产量、市场需求量及发展趋势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图15 中国β-烟酰胺单核苷酸产能、产量、产能利用率及发展趋势（2017-2021年）（吨）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中国β-烟酰胺单核苷酸产量、市场需求量及发展趋势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全球β-烟酰胺单核苷酸主要厂商2021年产量市场份额列表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全球β-烟酰胺单核苷酸主要厂商2021年产值市场份额列表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中国市场β-烟酰胺单核苷酸主要厂商2021年产量市场份额列表（2017-2021年）（百万美元）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中国β-烟酰胺单核苷酸主要厂商2021年产量市场份额列表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中国β-烟酰胺单核苷酸主要厂商2021年产值市场份额列表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2022年全球前五及前十大生产商β-烟酰胺单核苷酸市场份额</w:t>
      </w:r>
      <w:r>
        <w:rPr>
          <w:rFonts w:hint="eastAsia"/>
        </w:rPr>
        <w:br/>
      </w:r>
      <w:r>
        <w:rPr>
          <w:rFonts w:hint="eastAsia"/>
        </w:rPr>
        <w:t>　　图23 全球β-烟酰胺单核苷酸第一梯队、第二梯队和第三梯队生产商（品牌）及市场份额（2021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β-烟酰胺单核苷酸全球领先企业SWOT分析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全球主要地区β-烟酰胺单核苷酸消费量市场份额（2021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北美市场β-烟酰胺单核苷酸产量及增长率（2017-2021年）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图27 北美市场β-烟酰胺单核苷酸产值及增长率（2017-2021年）（百万美元）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欧洲市场β-烟酰胺单核苷酸产量及增长率（2017-2021年）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图29 欧洲市场β-烟酰胺单核苷酸产值及增长率（2017-2021年）（百万美元）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中国市场β-烟酰胺单核苷酸产量及增长率（2017-2021年）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中国市场β-烟酰胺单核苷酸产值及增长率（2017-2021年）（百万美元）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日本市场β-烟酰胺单核苷酸产量及增长率（2017-2021年）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日本市场β-烟酰胺单核苷酸产值及增长率（2017-2021年）（百万美元）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东南亚市场β-烟酰胺单核苷酸产量及增长率（2017-2021年）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东南亚市场β-烟酰胺单核苷酸产值及增长率（2017-2021年）（百万美元）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印度市场β-烟酰胺单核苷酸产量及增长率（2017-2021年）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印度市场β-烟酰胺单核苷酸产值及增长率（2017-2021年）（百万美元）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全球主要地区β-烟酰胺单核苷酸消费量市场份额（2021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中国市场β-烟酰胺单核苷酸消费量、增长率及发展预测（2017-2021年）（吨）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图41 北美市场β-烟酰胺单核苷酸消费量、增长率及发展预测（2017-2021年）（吨）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图42 欧洲市场β-烟酰胺单核苷酸消费量、增长率及发展预测（2017-2021年）（吨）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日本市场β-烟酰胺单核苷酸消费量、增长率及发展预测（2017-2021年）（吨）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东南亚市场β-烟酰胺单核苷酸消费量、增长率及发展预测（2017-2021年）（吨）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印度市场β-烟酰胺单核苷酸消费量、增长率及发展预测（2017-2021年）（吨）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β-烟酰胺单核苷酸产业链图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β-烟酰胺单核苷酸产品价格走势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ac330f1c04391" w:history="1">
        <w:r>
          <w:rPr>
            <w:rStyle w:val="Hyperlink"/>
          </w:rPr>
          <w:t>2022-2028年全球与中国β-烟酰胺单核苷酸行业深度调研与发展趋势预测报告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ac330f1c04391" w:history="1">
        <w:r>
          <w:rPr>
            <w:rStyle w:val="Hyperlink"/>
          </w:rPr>
          <w:t>https://www.20087.com/5/62/-YanXianAnDanHeGanSuanFaZhanQuShiYuCe.html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928f49cc2415b" w:history="1">
      <w:r>
        <w:rPr>
          <w:rStyle w:val="Hyperlink"/>
        </w:rPr>
        <w:t>2022-2028年全球与中国β-烟酰胺单核苷酸行业深度调研与发展趋势预测报告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-YanXianAnDanHeGanSuanFaZhanQuShiYuCe.html" TargetMode="External" Id="R1bcac330f1c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-YanXianAnDanHeGanSuanFaZhanQuShiYuCe.html" TargetMode="External" Id="R803928f49cc2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2022-02-14T23:46:00Z</dcterms:created>
  <dcterms:modified xsi:type="dcterms:W3CDTF">2022-02-15T00:46:00Z</dcterms:modified>
  <dc:subject>2022-2028年全球与中国β-烟酰胺单核苷酸行业深度调研与发展趋势预测报告</dc:subject>
  <dc:title>2022-2028年全球与中国β-烟酰胺单核苷酸行业深度调研与发展趋势预测报告</dc:title>
  <cp:keywords>2022-2028年全球与中国β-烟酰胺单核苷酸行业深度调研与发展趋势预测报告</cp:keywords>
  <dc:description>2022-2028年全球与中国β-烟酰胺单核苷酸行业深度调研与发展趋势预测报告</dc:description>
</cp:coreProperties>
</file>