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407323a98540ba" w:history="1">
              <w:r>
                <w:rPr>
                  <w:rStyle w:val="Hyperlink"/>
                </w:rPr>
                <w:t>2026-2032年中国丁辛醇市场调研及发展前景分析报告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407323a98540ba" w:history="1">
              <w:r>
                <w:rPr>
                  <w:rStyle w:val="Hyperlink"/>
                </w:rPr>
                <w:t>2026-2032年中国丁辛醇市场调研及发展前景分析报告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407323a98540ba" w:history="1">
                <w:r>
                  <w:rPr>
                    <w:rStyle w:val="Hyperlink"/>
                  </w:rPr>
                  <w:t>https://www.20087.com/5/72/DingXinChunShiChangQianJing.html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辛醇主要由正丁醇和辛醇组成，是化工行业的重要原料之一，广泛应用于塑料增塑剂、涂料、润滑剂、香料等多个领域。近年来，随着全球化工产业链的优化升级，丁辛醇的生产工艺不断改进，如采用更高效的催化剂、优化反应条件，以提高产量和降低能耗。同时，环保型丁辛醇产品的开发，如生物基丁辛醇，逐渐受到市场关注，以减少对化石资源的依赖和降低生产过程中的碳排放。</w:t>
      </w:r>
      <w:r>
        <w:rPr>
          <w:rFonts w:hint="eastAsia"/>
        </w:rPr>
        <w:br/>
      </w:r>
      <w:r>
        <w:rPr>
          <w:rFonts w:hint="eastAsia"/>
        </w:rPr>
        <w:t>　　未来，丁辛醇行业将朝着绿色化、高性能化和多元化方向发展。市场调研网指出，一方面，随着全球对可持续发展的重视，生物基和可降解的丁辛醇产品将获得更广泛的应用，尤其是在食品包装、生物医用材料等领域。另一方面，高性能丁辛醇，如具有更高沸点、更好溶解性和稳定性的品种，将满足高端市场的需求，如高性能涂料、特种塑料增塑剂。此外，随着新能源和新材料产业的兴起，丁辛醇在储能材料、光电材料等新兴领域的应用将逐渐拓展，推动行业向更深层次的价值链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407323a98540ba" w:history="1">
        <w:r>
          <w:rPr>
            <w:rStyle w:val="Hyperlink"/>
          </w:rPr>
          <w:t>2026-2032年中国丁辛醇市场调研及发展前景分析报告</w:t>
        </w:r>
      </w:hyperlink>
      <w:r>
        <w:rPr>
          <w:rFonts w:hint="eastAsia"/>
        </w:rPr>
        <w:t>》，2025年丁辛醇行业市场规模达 亿元，预计2032年市场规模将达 亿元，期间年均复合增长率（CAGR）达 %。报告基于国家统计局、相关协会等权威数据，结合专业团队对丁辛醇行业的长期监测，全面分析了丁辛醇行业的市场规模、技术现状、发展趋势及竞争格局。报告详细梳理了丁辛醇市场需求、进出口情况、上下游产业链、重点区域分布及主要企业动态，并通过SWOT分析揭示了丁辛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2021-2026年世界丁辛醇市场发展形势整体阐述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2021-2026年世界丁辛醇市场规模与特点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2025-2026年世界丁辛醇主要国家与地区分析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2021-2026年世界丁辛醇行业发展趋势分析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2025-2026年中国丁辛醇行业市场发展环境分析（PEST分析法）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2025-2026年中国丁辛醇行业政策环境分析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2025-2026年中国丁辛醇行业社会环境分析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2025-2026年中国丁辛醇技术环境分析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2021-2026年中国丁辛醇行业市场供求态势深度剖析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2021-2026年中国丁辛醇行业供给、行业进入者分析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2021-2026年中国丁辛醇行业需求、替代产品分析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2021-2026年中国丁辛醇行业厂商行为调研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2021-2026年中国丁辛醇营销行为分析</w:t>
      </w:r>
      <w:r>
        <w:rPr>
          <w:rFonts w:hint="eastAsia"/>
        </w:rPr>
        <w:br/>
      </w:r>
      <w:r>
        <w:rPr>
          <w:rFonts w:hint="eastAsia"/>
        </w:rPr>
        <w:t>　　　　一、丁辛醇行业典型营销模式介绍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2021-2026年中国丁辛醇生产行为分析</w:t>
      </w:r>
      <w:r>
        <w:rPr>
          <w:rFonts w:hint="eastAsia"/>
        </w:rPr>
        <w:br/>
      </w:r>
      <w:r>
        <w:rPr>
          <w:rFonts w:hint="eastAsia"/>
        </w:rPr>
        <w:t>　　　　一、丁辛醇行业典型生产模式介绍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2021-2026年中国丁辛醇行业扩张行为分析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2021-2026年中国丁辛醇行业发展走势探析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2021-2026年中国丁辛醇行业动态分析</w:t>
      </w:r>
      <w:r>
        <w:rPr>
          <w:rFonts w:hint="eastAsia"/>
        </w:rPr>
        <w:br/>
      </w:r>
      <w:r>
        <w:rPr>
          <w:rFonts w:hint="eastAsia"/>
        </w:rPr>
        <w:t>　　　　一、丁辛醇行业特征分析</w:t>
      </w:r>
      <w:r>
        <w:rPr>
          <w:rFonts w:hint="eastAsia"/>
        </w:rPr>
        <w:br/>
      </w:r>
      <w:r>
        <w:rPr>
          <w:rFonts w:hint="eastAsia"/>
        </w:rPr>
        <w:t>　　　　二、丁辛醇产品市场价格分析</w:t>
      </w:r>
      <w:r>
        <w:rPr>
          <w:rFonts w:hint="eastAsia"/>
        </w:rPr>
        <w:br/>
      </w:r>
      <w:r>
        <w:rPr>
          <w:rFonts w:hint="eastAsia"/>
        </w:rPr>
        <w:t>　　　　三、丁辛醇行业技术工艺分析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2021-2026年中国丁辛醇经销商调查情况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2021-2026年中国丁辛醇行业发展问题分析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2021-2026年中国丁辛醇产量数据统计分析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2021-2026年中国丁辛醇产量数据分析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一、2021-2026年丁辛醇产量数据分析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二、2021-2026年丁辛醇重点省市数据分析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2025-2026年中国丁辛醇产量数据分析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一、2025-2026年全国丁辛醇产量数据分析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二、2025-2026年丁辛醇重点省市数据分析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2025-2026年中国丁辛醇产量增长性分析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2021-2026年中国丁辛醇进出口数据监测分析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2021-2026年中国丁辛醇进口数据分析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2021-2026年中国丁辛醇出口数据分析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2021-2026年中国丁辛醇进出口平均单价分析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2021-2026年中国丁辛醇进出口国家及地区分析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2021-2026年中国丁辛醇行业数据监测分析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2021-2026年中国丁辛醇行业规模分析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2025-2026年中国丁辛醇行业结构分析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2021-2026年中国丁辛醇行业产值分析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2021-2026年中国丁辛醇行业成本费用分析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2021-2026年中国丁辛醇行业盈利能力分析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2021-2026年中国丁辛醇市场竞争与厂商市场竞争力评价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2021-2026年中国丁辛醇行业市场竞争现状分析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一、丁辛醇行业竞争格局分析</w:t>
      </w:r>
      <w:r>
        <w:rPr>
          <w:rFonts w:hint="eastAsia"/>
        </w:rPr>
        <w:br/>
      </w:r>
      <w:r>
        <w:rPr>
          <w:rFonts w:hint="eastAsia"/>
        </w:rPr>
        <w:t>　　　　二、丁辛醇市场集中度分析</w:t>
      </w:r>
      <w:r>
        <w:rPr>
          <w:rFonts w:hint="eastAsia"/>
        </w:rPr>
        <w:br/>
      </w:r>
      <w:r>
        <w:rPr>
          <w:rFonts w:hint="eastAsia"/>
        </w:rPr>
        <w:t>　　　　三、丁辛醇行业竞争趋势分析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2021-2026年中国丁辛醇行业主力厂商市场竞争力评价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2021-2026年中国丁辛醇行业提升竞争力策略分析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2021-2026年中国丁辛醇行业优势企业竞争性财务指标对比分析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丁辛醇重点企业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2026-2032年中国丁辛醇企业市场发展前景及趋势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丁辛醇企业发展机遇及风险</w:t>
      </w:r>
      <w:r>
        <w:rPr>
          <w:rFonts w:hint="eastAsia"/>
        </w:rPr>
        <w:br/>
      </w:r>
      <w:r>
        <w:rPr>
          <w:rFonts w:hint="eastAsia"/>
        </w:rPr>
        <w:t>　　　　一、丁辛醇企业发展机会</w:t>
      </w:r>
      <w:r>
        <w:rPr>
          <w:rFonts w:hint="eastAsia"/>
        </w:rPr>
        <w:br/>
      </w:r>
      <w:r>
        <w:rPr>
          <w:rFonts w:hint="eastAsia"/>
        </w:rPr>
        <w:t>　　　　二、丁辛醇企业发展挑战</w:t>
      </w:r>
      <w:r>
        <w:rPr>
          <w:rFonts w:hint="eastAsia"/>
        </w:rPr>
        <w:br/>
      </w:r>
      <w:r>
        <w:rPr>
          <w:rFonts w:hint="eastAsia"/>
        </w:rPr>
        <w:t>　　第二节 丁辛醇行业企业发展战略分析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丁辛醇行业企业发展建议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2026-2032年中国丁辛醇行业发展前景预测分析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2026-2032年中国丁辛醇产品发展趋势预测分析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一、丁辛醇制造行业预测分析</w:t>
      </w:r>
      <w:r>
        <w:rPr>
          <w:rFonts w:hint="eastAsia"/>
        </w:rPr>
        <w:br/>
      </w:r>
      <w:r>
        <w:rPr>
          <w:rFonts w:hint="eastAsia"/>
        </w:rPr>
        <w:t>　　　　二、丁辛醇技术方向分析</w:t>
      </w:r>
      <w:r>
        <w:rPr>
          <w:rFonts w:hint="eastAsia"/>
        </w:rPr>
        <w:br/>
      </w:r>
      <w:r>
        <w:rPr>
          <w:rFonts w:hint="eastAsia"/>
        </w:rPr>
        <w:t>　　　　三、丁辛醇竞争格局预测分析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2026-2032年中国丁辛醇行业市场发展前景预测分析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一、丁辛醇供给预测分析</w:t>
      </w:r>
      <w:r>
        <w:rPr>
          <w:rFonts w:hint="eastAsia"/>
        </w:rPr>
        <w:br/>
      </w:r>
      <w:r>
        <w:rPr>
          <w:rFonts w:hint="eastAsia"/>
        </w:rPr>
        <w:t>　　　　二、丁辛醇需求预测分析</w:t>
      </w:r>
      <w:r>
        <w:rPr>
          <w:rFonts w:hint="eastAsia"/>
        </w:rPr>
        <w:br/>
      </w:r>
      <w:r>
        <w:rPr>
          <w:rFonts w:hint="eastAsia"/>
        </w:rPr>
        <w:t>　　　　三、丁辛醇市场进出口预测分析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2026-2032年中国丁辛醇行业市场盈利能力预测分析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2026-2032年中国丁辛醇产业投资机会与风险研究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2026-2032年中国丁辛醇产业投资机会分析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二、丁辛醇行业投资机会研究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2026-2032年中国丁辛醇产业投资风险分析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中:智:林: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2021-2026年我国丁辛醇产量变化图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2021-2026年我国丁辛醇重点省市产量对比图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2025-2026年我国丁辛醇产量和2025-2026年同期对比图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2025-2026年我国丁辛醇产量前5位省市对比图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2025-2026年我国丁辛醇前5位省市产量比例图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2025-2026年我国丁辛醇重点省市产量及增长率统计表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2025-2026年我国丁辛醇产量增长率排名前5位省市对比图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2025-2026年我国丁辛醇主要省份产量比重统计表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2025-2026年我国丁辛醇市场集中度和2025-2026年同期对比图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2021-2026年中国丁辛醇进口数量分析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2021-2026年中国丁辛醇进口金额分析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2021-2026年中国丁辛醇出口数量分析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2021-2026年中国丁辛醇出口金额分析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2021-2026年中国丁辛醇进出口平均单价分析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2021-2026年中国丁辛醇进口国家及地区分析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2021-2026年我国丁辛醇行业企业数量增长趋势图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2025-2026年我国丁辛醇行业不同类型企业数量分布图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2025-2026年我国丁辛醇行业不同所有制企业数量分布图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2025-2026年我国丁辛醇行业不同类型企业销售收入分布图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2025-2026年我国丁辛醇行业不同所有制企业销售收入分布图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2021-2026年我国丁辛醇行业主要盈利指标增长趋势图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2026-2032年中国丁辛醇制造行业预测分析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2026-2032年中国丁辛醇竞争格局预测分析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2026-2032年中国丁辛醇供给预测分析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2026-2032年中国丁辛醇需求预测分析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2026-2032年中国丁辛醇市场进出口预测分析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2026-2032年中国丁辛醇行业市场盈利能力预测分析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407323a98540ba" w:history="1">
        <w:r>
          <w:rPr>
            <w:rStyle w:val="Hyperlink"/>
          </w:rPr>
          <w:t>2026-2032年中国丁辛醇市场调研及发展前景分析报告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407323a98540ba" w:history="1">
        <w:r>
          <w:rPr>
            <w:rStyle w:val="Hyperlink"/>
          </w:rPr>
          <w:t>https://www.20087.com/5/72/DingXinChunShiChangQianJing.html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热点：丁辛醇生产工艺、丁辛醇价格、丁辛醇有毒吗、丁辛醇未来发展、丁辛醇厂十大排名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e37a756e4b4237" w:history="1">
      <w:r>
        <w:rPr>
          <w:rStyle w:val="Hyperlink"/>
        </w:rPr>
        <w:t>2026-2032年中国丁辛醇市场调研及发展前景分析报告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DingXinChunShiChangQianJing.html" TargetMode="External" Id="Ra2407323a98540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DingXinChunShiChangQianJing.html" TargetMode="External" Id="Ra3e37a756e4b42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2026-05-12T07:10:00Z</dcterms:created>
  <dcterms:modified xsi:type="dcterms:W3CDTF">2026-05-12T08:10:00Z</dcterms:modified>
  <dc:subject>2026-2032年中国丁辛醇市场调研及发展前景分析报告</dc:subject>
  <dc:title>2026-2032年中国丁辛醇市场调研及发展前景分析报告</dc:title>
  <cp:keywords>2026-2032年中国丁辛醇市场调研及发展前景分析报告</cp:keywords>
  <dc:description>2026-2032年中国丁辛醇市场调研及发展前景分析报告</dc:description>
</cp:coreProperties>
</file>