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f3f1870684667" w:history="1">
              <w:r>
                <w:rPr>
                  <w:rStyle w:val="Hyperlink"/>
                </w:rPr>
                <w:t>2025-2031年中国丁酮（甲乙酮）发展现状与行业前景分析报告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f3f1870684667" w:history="1">
              <w:r>
                <w:rPr>
                  <w:rStyle w:val="Hyperlink"/>
                </w:rPr>
                <w:t>2025-2031年中国丁酮（甲乙酮）发展现状与行业前景分析报告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f3f1870684667" w:history="1">
                <w:r>
                  <w:rPr>
                    <w:rStyle w:val="Hyperlink"/>
                  </w:rPr>
                  <w:t>https://www.20087.com/5/52/DingTong-JiaYiTong-DeQianJingQuShi.html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，也称甲乙酮，是一种无色透明的挥发性有机溶剂，在涂料、油墨、胶粘剂、制药、香料等多个工业领域有着广泛应用。由于其溶解能力强、沸点适中、毒性相对较低，常作为优良的稀释剂和反应介质。目前，全球范围内丁酮的生产工艺主要包括石脑油裂解法和异丙苯法，生产企业致力于优化工艺流程以提高产率、降低成本，并严格遵守相关环保法规，减少排放。然而，随着环保意识增强及对挥发性有机化合物（VOCs）排放限制的加严，传统溶剂型应用领域面临挑战，行业正积极寻求替代方案或改进现有配方以适应新要求。</w:t>
      </w:r>
      <w:r>
        <w:rPr>
          <w:rFonts w:hint="eastAsia"/>
        </w:rPr>
        <w:br/>
      </w:r>
      <w:r>
        <w:rPr>
          <w:rFonts w:hint="eastAsia"/>
        </w:rPr>
        <w:t>　　未来，丁酮产业将面临转型压力，同时也存在新的发展机遇。一方面，生物基丁酮的研发成为热点，利用生物质资源合成丁酮不仅可以缓解化石资源依赖问题，还能显著降低温室气体排放，符合可持续发展目标。另一方面，尽管部分传统用途受限，但在高端精细化工领域，如医药中间体、特种树脂等领域，丁酮的独特性质使其仍具不可替代的价值。随着新材料科学的进步，丁酮有望在新型复合材料制备、光刻胶配方优化等方面发挥重要作用。此外，随着循环经济模式的推广，丁酮的回收再利用技术也将得到进一步发展，有助于构建闭环产业链，提升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f3f1870684667" w:history="1">
        <w:r>
          <w:rPr>
            <w:rStyle w:val="Hyperlink"/>
          </w:rPr>
          <w:t>2025-2031年中国丁酮（甲乙酮）发展现状与行业前景分析报告</w:t>
        </w:r>
      </w:hyperlink>
      <w:r>
        <w:rPr>
          <w:rFonts w:hint="eastAsia"/>
        </w:rPr>
        <w:t>》依据国家统计局、相关行业协会及科研机构的详实数据，系统分析了丁酮（甲乙酮）行业的产业链结构、市场规模与需求状况，并探讨了丁酮（甲乙酮）市场价格及行业现状。报告特别关注了丁酮（甲乙酮）行业的重点企业，对丁酮（甲乙酮）市场竞争格局、集中度和品牌影响力进行了剖析。此外，报告对丁酮（甲乙酮）行业的市场前景和发展趋势进行了科学预测，同时进一步细分市场，指出了丁酮（甲乙酮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丁酮（甲乙酮）行业概述</w:t>
      </w:r>
      <w:r>
        <w:rPr>
          <w:rFonts w:hint="eastAsia"/>
        </w:rPr>
        <w:br/>
      </w:r>
      <w:r>
        <w:rPr>
          <w:rFonts w:hint="eastAsia"/>
        </w:rPr>
        <w:t>　　第一节 丁酮（甲乙酮）定义与分类</w:t>
      </w:r>
      <w:r>
        <w:rPr>
          <w:rFonts w:hint="eastAsia"/>
        </w:rPr>
        <w:br/>
      </w:r>
      <w:r>
        <w:rPr>
          <w:rFonts w:hint="eastAsia"/>
        </w:rPr>
        <w:t>　　第二节 丁酮（甲乙酮）应用领域</w:t>
      </w:r>
      <w:r>
        <w:rPr>
          <w:rFonts w:hint="eastAsia"/>
        </w:rPr>
        <w:br/>
      </w:r>
      <w:r>
        <w:rPr>
          <w:rFonts w:hint="eastAsia"/>
        </w:rPr>
        <w:t>　　第三节 丁酮（甲乙酮）行业经济指标分析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丁酮（甲乙酮）产业链及经营模式分析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三、丁酮（甲乙酮）销售模式及销售渠道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全球丁酮（甲乙酮）市场发展综述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2019-2024年全球丁酮（甲乙酮）市场规模与趋势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主要国家与地区丁酮（甲乙酮）市场分析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2025-2031年全球丁酮（甲乙酮）行业发展趋势与前景预测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中国丁酮（甲乙酮）行业市场分析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2024-2025年丁酮（甲乙酮）产能与投资动态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一、国内丁酮（甲乙酮）产能及利用情况</w:t>
      </w:r>
      <w:r>
        <w:rPr>
          <w:rFonts w:hint="eastAsia"/>
        </w:rPr>
        <w:br/>
      </w:r>
      <w:r>
        <w:rPr>
          <w:rFonts w:hint="eastAsia"/>
        </w:rPr>
        <w:t>　　　　二、丁酮（甲乙酮）产能扩张与投资动态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2025-2031年丁酮（甲乙酮）行业产量统计与趋势预测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一、2019-2024年丁酮（甲乙酮）行业产量数据统计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1、2019-2024年丁酮（甲乙酮）产量及增长趋势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2、2019-2024年丁酮（甲乙酮）细分产品产量及份额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二、影响丁酮（甲乙酮）产量的关键因素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三、2025-2031年丁酮（甲乙酮）产量预测</w:t>
      </w:r>
      <w:r>
        <w:rPr>
          <w:rFonts w:hint="eastAsia"/>
        </w:rPr>
        <w:br/>
      </w:r>
      <w:r>
        <w:rPr>
          <w:rFonts w:hint="eastAsia"/>
        </w:rPr>
        <w:t>　　第三节 2025-2031年丁酮（甲乙酮）市场需求与销售分析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一、2024-2025年丁酮（甲乙酮）行业需求现状</w:t>
      </w:r>
      <w:r>
        <w:rPr>
          <w:rFonts w:hint="eastAsia"/>
        </w:rPr>
        <w:br/>
      </w:r>
      <w:r>
        <w:rPr>
          <w:rFonts w:hint="eastAsia"/>
        </w:rPr>
        <w:t>　　　　二、丁酮（甲乙酮）客户群体与需求特点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三、2019-2024年丁酮（甲乙酮）行业销售规模分析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四、2025-2031年丁酮（甲乙酮）市场增长潜力与规模预测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中国丁酮（甲乙酮）细分市场与下游应用领域分析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丁酮（甲乙酮）细分市场分析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一、2024-2025年丁酮（甲乙酮）主要细分产品市场现状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丁酮（甲乙酮）下游应用与客户群体分析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一、2024-2025年丁酮（甲乙酮）各应用领域市场现状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2024-2025年丁酮（甲乙酮）行业技术发展现状及趋势分析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丁酮（甲乙酮）行业技术发展现状分析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国内外丁酮（甲乙酮）行业技术差异与原因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丁酮（甲乙酮）行业技术发展方向、趋势预测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提升丁酮（甲乙酮）行业技术能力策略建议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丁酮（甲乙酮）价格机制与竞争策略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一、2019-2024年丁酮（甲乙酮）市场价格走势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丁酮（甲乙酮）定价策略与方法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2025-2031年丁酮（甲乙酮）价格竞争态势与趋势预测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中国丁酮（甲乙酮）行业重点区域市场研究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2024-2025年重点区域丁酮（甲乙酮）市场发展概况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二、2019-2024年丁酮（甲乙酮）市场需求规模情况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三、2025-2031年丁酮（甲乙酮）行业发展潜力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二、2019-2024年丁酮（甲乙酮）市场需求规模情况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三、2025-2031年丁酮（甲乙酮）行业发展潜力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二、2019-2024年丁酮（甲乙酮）市场需求规模情况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三、2025-2031年丁酮（甲乙酮）行业发展潜力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二、2019-2024年丁酮（甲乙酮）市场需求规模情况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三、2025-2031年丁酮（甲乙酮）行业发展潜力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二、2019-2024年丁酮（甲乙酮）市场需求规模情况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三、2025-2031年丁酮（甲乙酮）行业发展潜力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2019-2024年中国丁酮（甲乙酮）行业进出口情况分析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丁酮（甲乙酮）行业进口情况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一、2019-2024年丁酮（甲乙酮）进口规模及增长情况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二、丁酮（甲乙酮）主要进口来源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丁酮（甲乙酮）行业出口情况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一、2019-2024年丁酮（甲乙酮）出口规模及增长情况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二、丁酮（甲乙酮）主要出口目的地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2019-2024年中国丁酮（甲乙酮）行业总体发展与财务状况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2019-2024年中国丁酮（甲乙酮）行业规模情况</w:t>
      </w:r>
      <w:r>
        <w:rPr>
          <w:rFonts w:hint="eastAsia"/>
        </w:rPr>
        <w:br/>
      </w:r>
      <w:r>
        <w:rPr>
          <w:rFonts w:hint="eastAsia"/>
        </w:rPr>
        <w:t>　　　　一、丁酮（甲乙酮）行业企业数量规模</w:t>
      </w:r>
      <w:r>
        <w:rPr>
          <w:rFonts w:hint="eastAsia"/>
        </w:rPr>
        <w:br/>
      </w:r>
      <w:r>
        <w:rPr>
          <w:rFonts w:hint="eastAsia"/>
        </w:rPr>
        <w:t>　　　　二、丁酮（甲乙酮）行业从业人员规模</w:t>
      </w:r>
      <w:r>
        <w:rPr>
          <w:rFonts w:hint="eastAsia"/>
        </w:rPr>
        <w:br/>
      </w:r>
      <w:r>
        <w:rPr>
          <w:rFonts w:hint="eastAsia"/>
        </w:rPr>
        <w:t>　　　　三、丁酮（甲乙酮）行业市场敏感性分析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2019-2024年中国丁酮（甲乙酮）行业财务能力分析</w:t>
      </w:r>
      <w:r>
        <w:rPr>
          <w:rFonts w:hint="eastAsia"/>
        </w:rPr>
        <w:br/>
      </w:r>
      <w:r>
        <w:rPr>
          <w:rFonts w:hint="eastAsia"/>
        </w:rPr>
        <w:t>　　　　一、丁酮（甲乙酮）行业盈利能力</w:t>
      </w:r>
      <w:r>
        <w:rPr>
          <w:rFonts w:hint="eastAsia"/>
        </w:rPr>
        <w:br/>
      </w:r>
      <w:r>
        <w:rPr>
          <w:rFonts w:hint="eastAsia"/>
        </w:rPr>
        <w:t>　　　　二、丁酮（甲乙酮）行业偿债能力</w:t>
      </w:r>
      <w:r>
        <w:rPr>
          <w:rFonts w:hint="eastAsia"/>
        </w:rPr>
        <w:br/>
      </w:r>
      <w:r>
        <w:rPr>
          <w:rFonts w:hint="eastAsia"/>
        </w:rPr>
        <w:t>　　　　三、丁酮（甲乙酮）行业营运能力</w:t>
      </w:r>
      <w:r>
        <w:rPr>
          <w:rFonts w:hint="eastAsia"/>
        </w:rPr>
        <w:br/>
      </w:r>
      <w:r>
        <w:rPr>
          <w:rFonts w:hint="eastAsia"/>
        </w:rPr>
        <w:t>　　　　四、丁酮（甲乙酮）行业发展能力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丁酮（甲乙酮）行业重点企业调研分析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二、企业丁酮（甲乙酮）业务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二、企业丁酮（甲乙酮）业务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二、企业丁酮（甲乙酮）业务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二、企业丁酮（甲乙酮）业务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二、企业丁酮（甲乙酮）业务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二、企业丁酮（甲乙酮）业务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中国丁酮（甲乙酮）行业竞争格局分析</w:t>
      </w:r>
      <w:r>
        <w:rPr>
          <w:rFonts w:hint="eastAsia"/>
        </w:rPr>
        <w:br/>
      </w:r>
      <w:r>
        <w:rPr>
          <w:rFonts w:hint="eastAsia"/>
        </w:rPr>
        <w:t>　　第一节 丁酮（甲乙酮）行业竞争格局总览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2024-2025年丁酮（甲乙酮）行业竞争力分析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2019-2024年丁酮（甲乙酮）行业企业并购活动分析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2024-2025年丁酮（甲乙酮）行业会展与招投标活动分析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一、丁酮（甲乙酮）行业会展活动及其市场影响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2025年中国丁酮（甲乙酮）企业发展企业发展策略与建议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丁酮（甲乙酮）销售模式与渠道策略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丁酮（甲乙酮）品牌与市场推广策略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丁酮（甲乙酮）研发投入与技术创新能力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丁酮（甲乙酮）合作联盟与资源整合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中国丁酮（甲乙酮）行业风险与对策</w:t>
      </w:r>
      <w:r>
        <w:rPr>
          <w:rFonts w:hint="eastAsia"/>
        </w:rPr>
        <w:br/>
      </w:r>
      <w:r>
        <w:rPr>
          <w:rFonts w:hint="eastAsia"/>
        </w:rPr>
        <w:t>　　第一节 丁酮（甲乙酮）行业SWOT分析</w:t>
      </w:r>
      <w:r>
        <w:rPr>
          <w:rFonts w:hint="eastAsia"/>
        </w:rPr>
        <w:br/>
      </w:r>
      <w:r>
        <w:rPr>
          <w:rFonts w:hint="eastAsia"/>
        </w:rPr>
        <w:t>　　　　一、丁酮（甲乙酮）行业优势</w:t>
      </w:r>
      <w:r>
        <w:rPr>
          <w:rFonts w:hint="eastAsia"/>
        </w:rPr>
        <w:br/>
      </w:r>
      <w:r>
        <w:rPr>
          <w:rFonts w:hint="eastAsia"/>
        </w:rPr>
        <w:t>　　　　二、丁酮（甲乙酮）行业劣势</w:t>
      </w:r>
      <w:r>
        <w:rPr>
          <w:rFonts w:hint="eastAsia"/>
        </w:rPr>
        <w:br/>
      </w:r>
      <w:r>
        <w:rPr>
          <w:rFonts w:hint="eastAsia"/>
        </w:rPr>
        <w:t>　　　　三、丁酮（甲乙酮）市场机会</w:t>
      </w:r>
      <w:r>
        <w:rPr>
          <w:rFonts w:hint="eastAsia"/>
        </w:rPr>
        <w:br/>
      </w:r>
      <w:r>
        <w:rPr>
          <w:rFonts w:hint="eastAsia"/>
        </w:rPr>
        <w:t>　　　　四、丁酮（甲乙酮）市场威胁</w:t>
      </w:r>
      <w:r>
        <w:rPr>
          <w:rFonts w:hint="eastAsia"/>
        </w:rPr>
        <w:br/>
      </w:r>
      <w:r>
        <w:rPr>
          <w:rFonts w:hint="eastAsia"/>
        </w:rPr>
        <w:t>　　第二节 丁酮（甲乙酮）行业风险及对策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2025-2031年中国丁酮（甲乙酮）行业前景与发展趋势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2024-2025年丁酮（甲乙酮）行业发展环境分析</w:t>
      </w:r>
      <w:r>
        <w:rPr>
          <w:rFonts w:hint="eastAsia"/>
        </w:rPr>
        <w:br/>
      </w:r>
      <w:r>
        <w:rPr>
          <w:rFonts w:hint="eastAsia"/>
        </w:rPr>
        <w:t>　　　　一、丁酮（甲乙酮）行业主管部门与监管体制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二、丁酮（甲乙酮）行业主要法律法规及政策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三、丁酮（甲乙酮）行业标准与质量监管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2025-2031年丁酮（甲乙酮）行业发展趋势与方向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2025-2031年丁酮（甲乙酮）行业发展潜力与机遇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丁酮（甲乙酮）行业研究结论与建议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中:智:林:－丁酮（甲乙酮）行业发展建议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2019-2024年中国丁酮（甲乙酮）市场规模及增长情况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2019-2024年中国丁酮（甲乙酮）行业产量及增长趋势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2025-2031年中国丁酮（甲乙酮）行业产量预测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2019-2024年中国丁酮（甲乙酮）行业市场需求及增长情况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2025-2031年中国丁酮（甲乙酮）行业市场需求预测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2019-2024年中国丁酮（甲乙酮）行业利润及增长情况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**地区丁酮（甲乙酮）市场规模及增长情况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**地区丁酮（甲乙酮）行业市场需求情况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**地区丁酮（甲乙酮）市场规模及增长情况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**地区丁酮（甲乙酮）行业市场需求情况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2019-2024年中国丁酮（甲乙酮）行业进口量及增速统计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2019-2024年中国丁酮（甲乙酮）行业出口量及增速统计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丁酮（甲乙酮）重点企业经营情况分析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2025年丁酮（甲乙酮）市场前景分析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2025-2031年中国丁酮（甲乙酮）市场需求预测</w:t>
      </w:r>
      <w:r>
        <w:rPr>
          <w:rFonts w:hint="eastAsia"/>
        </w:rPr>
        <w:br/>
      </w:r>
      <w:r>
        <w:rPr>
          <w:rFonts w:hint="eastAsia"/>
        </w:rPr>
        <w:t>　　图表 2025年丁酮（甲乙酮）发展趋势预测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f3f1870684667" w:history="1">
        <w:r>
          <w:rPr>
            <w:rStyle w:val="Hyperlink"/>
          </w:rPr>
          <w:t>2025-2031年中国丁酮（甲乙酮）发展现状与行业前景分析报告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f3f1870684667" w:history="1">
        <w:r>
          <w:rPr>
            <w:rStyle w:val="Hyperlink"/>
          </w:rPr>
          <w:t>https://www.20087.com/5/52/DingTong-JiaYiTong-DeQianJingQuShi.html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热点：甲乙酮 丁酮、丁酮甲乙酮、为什么丁酮也叫2丁酮、丁酮甲苯、2-丁酮和丁酮一样吗、丁酮和甲苯有什么区别、丁酮的作用与用途和主要危害、甲乙酮和丁酮区别、丁酮和丙酮哪个危害大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7293c4d94eb6" w:history="1">
      <w:r>
        <w:rPr>
          <w:rStyle w:val="Hyperlink"/>
        </w:rPr>
        <w:t>2025-2031年中国丁酮（甲乙酮）发展现状与行业前景分析报告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ngTong-JiaYiTong-DeQianJingQuShi.html" TargetMode="External" Id="R8fff3f187068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ngTong-JiaYiTong-DeQianJingQuShi.html" TargetMode="External" Id="R77607293c4d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2025-05-25T00:38:31Z</dcterms:created>
  <dcterms:modified xsi:type="dcterms:W3CDTF">2025-05-25T01:38:31Z</dcterms:modified>
  <dc:subject>2025-2031年中国丁酮（甲乙酮）发展现状与行业前景分析报告</dc:subject>
  <dc:title>2025-2031年中国丁酮（甲乙酮）发展现状与行业前景分析报告</dc:title>
  <cp:keywords>2025-2031年中国丁酮（甲乙酮）发展现状与行业前景分析报告</cp:keywords>
  <dc:description>2025-2031年中国丁酮（甲乙酮）发展现状与行业前景分析报告</dc:description>
</cp:coreProperties>
</file>