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5658bd0ef45e9" w:history="1">
              <w:r>
                <w:rPr>
                  <w:rStyle w:val="Hyperlink"/>
                </w:rPr>
                <w:t>中国三聚乙醛市场现状调研与发展前景分析报告（2025-2031年）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5658bd0ef45e9" w:history="1">
              <w:r>
                <w:rPr>
                  <w:rStyle w:val="Hyperlink"/>
                </w:rPr>
                <w:t>中国三聚乙醛市场现状调研与发展前景分析报告（2025-2031年）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5658bd0ef45e9" w:history="1">
                <w:r>
                  <w:rPr>
                    <w:rStyle w:val="Hyperlink"/>
                  </w:rPr>
                  <w:t>https://www.20087.com/5/52/SanJuYiQuanXianZhuangDiaoChaFenXi.html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乙醛是一种重要的有机化合物，广泛应用于医药、染料、香料等行业。近年来，随着相关行业对高品质原材料的需求增加，三聚乙醛的市场需求持续增长。目前，三聚乙醛的生产工艺已经相当成熟，但随着环保要求的提高，对其生产过程中的环境污染控制提出了新的挑战。</w:t>
      </w:r>
      <w:r>
        <w:rPr>
          <w:rFonts w:hint="eastAsia"/>
        </w:rPr>
        <w:br/>
      </w:r>
      <w:r>
        <w:rPr>
          <w:rFonts w:hint="eastAsia"/>
        </w:rPr>
        <w:t>　　未来，三聚乙醛的发展将更加注重环境保护和产品质量。一方面，随着绿色化学理念的普及，三聚乙醛的生产将采用更加环保的工艺路线，减少有害物质的排放。另一方面，随着下游行业对产品质量要求的提高，三聚乙醛的纯度和稳定性将得到进一步提升。此外，随着技术创新，三聚乙醛的应用范围也将不断扩大，开拓新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全球三聚乙醛市场概况分析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三、三聚乙醛发展趋势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三、三聚乙醛发展趋势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中国三聚乙醛行业发展环境分析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中国三聚乙醛行业经济环境分析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中国三聚乙醛行业政策环境分析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中国三聚乙醛行业社会环境分析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中国三聚乙醛行业技术环境分析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中国三聚乙醛行业运行态势分析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中国三聚乙醛行业概况分析</w:t>
      </w:r>
      <w:r>
        <w:rPr>
          <w:rFonts w:hint="eastAsia"/>
        </w:rPr>
        <w:br/>
      </w:r>
      <w:r>
        <w:rPr>
          <w:rFonts w:hint="eastAsia"/>
        </w:rPr>
        <w:t>　　　　一、三聚乙醛生产经营概况</w:t>
      </w:r>
      <w:r>
        <w:rPr>
          <w:rFonts w:hint="eastAsia"/>
        </w:rPr>
        <w:br/>
      </w:r>
      <w:r>
        <w:rPr>
          <w:rFonts w:hint="eastAsia"/>
        </w:rPr>
        <w:t>　　　　二、三聚乙醛行业总体发展概况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中国三聚乙醛行业经受压力分析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一、人民币升值对三聚乙醛产业的压力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二、出口退税下调对三聚乙醛产业的压力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三、欧盟反倾销对三聚乙醛产业的压力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四、原材料涨价对三聚乙醛产业的压力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五、劳动力成本上升对三聚乙醛产业的压力</w:t>
      </w:r>
      <w:r>
        <w:rPr>
          <w:rFonts w:hint="eastAsia"/>
        </w:rPr>
        <w:br/>
      </w:r>
      <w:r>
        <w:rPr>
          <w:rFonts w:hint="eastAsia"/>
        </w:rPr>
        <w:t>　　第三节 中国三聚乙醛的发展及存在的问题分析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二、发展三聚乙醛的可行性问题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中国三聚乙醛行业运行经济指标分析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全国及各省市三聚乙醛行业规模分析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中国三聚乙醛行业产销分析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中国三聚乙醛行业盈利能力分析</w:t>
      </w:r>
      <w:r>
        <w:rPr>
          <w:rFonts w:hint="eastAsia"/>
        </w:rPr>
        <w:br/>
      </w:r>
      <w:r>
        <w:rPr>
          <w:rFonts w:hint="eastAsia"/>
        </w:rPr>
        <w:t>　　第四节 中国三聚乙醛行业偿债能力分析</w:t>
      </w:r>
      <w:r>
        <w:rPr>
          <w:rFonts w:hint="eastAsia"/>
        </w:rPr>
        <w:br/>
      </w:r>
      <w:r>
        <w:rPr>
          <w:rFonts w:hint="eastAsia"/>
        </w:rPr>
        <w:t>　　第五节 中国三聚乙醛行业营运能力分析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中国三聚乙醛行业产销运行状况分析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全国及各省市三聚乙醛行业产销数据分析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中国三聚乙醛行业总销售收入分析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中国三聚乙醛行业销售收入增长率分析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中国三聚乙醛行业进出口分析</w:t>
      </w:r>
      <w:r>
        <w:rPr>
          <w:rFonts w:hint="eastAsia"/>
        </w:rPr>
        <w:br/>
      </w:r>
      <w:r>
        <w:rPr>
          <w:rFonts w:hint="eastAsia"/>
        </w:rPr>
        <w:t>　　第一节 中国三聚乙醛进出口状况分析</w:t>
      </w:r>
      <w:r>
        <w:rPr>
          <w:rFonts w:hint="eastAsia"/>
        </w:rPr>
        <w:br/>
      </w:r>
      <w:r>
        <w:rPr>
          <w:rFonts w:hint="eastAsia"/>
        </w:rPr>
        <w:t>　　　　一、中国三聚乙醛进出口规模及增长分析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二、中国三聚乙醛进出口额差异及变化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中国三聚乙醛出口状况分析</w:t>
      </w:r>
      <w:r>
        <w:rPr>
          <w:rFonts w:hint="eastAsia"/>
        </w:rPr>
        <w:br/>
      </w:r>
      <w:r>
        <w:rPr>
          <w:rFonts w:hint="eastAsia"/>
        </w:rPr>
        <w:t>　　　　一、中国三聚乙醛出口规模及增长</w:t>
      </w:r>
      <w:r>
        <w:rPr>
          <w:rFonts w:hint="eastAsia"/>
        </w:rPr>
        <w:br/>
      </w:r>
      <w:r>
        <w:rPr>
          <w:rFonts w:hint="eastAsia"/>
        </w:rPr>
        <w:t>　　　　二、中国三聚乙醛出口流向结构</w:t>
      </w:r>
      <w:r>
        <w:rPr>
          <w:rFonts w:hint="eastAsia"/>
        </w:rPr>
        <w:br/>
      </w:r>
      <w:r>
        <w:rPr>
          <w:rFonts w:hint="eastAsia"/>
        </w:rPr>
        <w:t>　　第三节 中国三聚乙醛进口状况分析</w:t>
      </w:r>
      <w:r>
        <w:rPr>
          <w:rFonts w:hint="eastAsia"/>
        </w:rPr>
        <w:br/>
      </w:r>
      <w:r>
        <w:rPr>
          <w:rFonts w:hint="eastAsia"/>
        </w:rPr>
        <w:t>　　　　一、中国三聚乙醛进口规模及增长</w:t>
      </w:r>
      <w:r>
        <w:rPr>
          <w:rFonts w:hint="eastAsia"/>
        </w:rPr>
        <w:br/>
      </w:r>
      <w:r>
        <w:rPr>
          <w:rFonts w:hint="eastAsia"/>
        </w:rPr>
        <w:t>　　　　二、中国三聚乙醛进口流向结构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中国进出口三聚乙醛主要产品价格特征分析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中国三聚乙醛行业财务状况分析</w:t>
      </w:r>
      <w:r>
        <w:rPr>
          <w:rFonts w:hint="eastAsia"/>
        </w:rPr>
        <w:br/>
      </w:r>
      <w:r>
        <w:rPr>
          <w:rFonts w:hint="eastAsia"/>
        </w:rPr>
        <w:t>　　第一节 中国三聚乙醛行业规模分析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二、中国三聚乙醛行业企业单位数对比分析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中国三聚乙醛行业经济效益分析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二、中国三聚乙醛行业资金利润率对比分析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中国三聚乙醛行业效率分析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二、中国三聚乙醛行业流动资产周转次数对比分析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中国三聚乙醛行业结构分析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二、中国三聚乙醛行业所有制结构分析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中国三聚乙醛行业不同规模企业财务状况分析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二、中国三聚乙醛行业不同规模企业盈利能力分析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四、中国三聚乙醛行业不同规模企业偿债能力分析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中国三聚乙醛行业资产负债情况分析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中国三聚乙醛行业工业总产值分析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中国三聚乙醛行业总负债情况分析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中国三聚乙醛行业资产负债率分析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中国三聚乙醛行业成本费用分析</w:t>
      </w:r>
      <w:r>
        <w:rPr>
          <w:rFonts w:hint="eastAsia"/>
        </w:rPr>
        <w:br/>
      </w:r>
      <w:r>
        <w:rPr>
          <w:rFonts w:hint="eastAsia"/>
        </w:rPr>
        <w:t>　　第一节 中国三聚乙醛行业产品销售成本分析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中国三聚乙醛行业销售费用分析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中国三聚乙醛行业管理费用分析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中国三聚乙醛行业财务费用分析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中国三聚乙醛行业资产运营状况分析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中国三聚乙醛行业应收账款净额分析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中国三聚乙醛行业流动资产平均余额分析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中国三聚乙醛行业固定资产净值平均余额分析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中国三聚乙醛行业总资产周转率分析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中国三聚乙醛行业资本保值增值率分析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中国三聚乙醛行业应收账款周转率分析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中国三聚乙醛行业流动资产周转率分析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中国三聚乙醛行业产成品资金占用率分析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中国三聚乙醛行业盈利能力分析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中国三聚乙醛行业利润总额分析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中国三聚乙醛行业销售毛利率分析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中国三聚乙醛行业销售利润率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中国三聚乙醛行业成本费用利润率分析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中国三聚乙醛行业总资产利润率分析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中国三聚乙醛行业净资产利润率分析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中国三聚乙醛行业产值利税率分析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中国三聚乙醛行业人均销售率分析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中国三聚乙醛行业产成品资金占用率分析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中国三聚乙醛行业资金利税率分析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中国三聚乙醛行业成本费用利润率分析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中国三聚乙醛行业重点区域运行分析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东北地区三聚乙醛行业运行情况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一、东北地区三聚乙醛行业产销分析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二、东北地区三聚乙醛行业盈利能力分析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三、东北地区三聚乙醛行业偿债能力分析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四、东北地区三聚乙醛行业营运能力分析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中国三聚乙醛行业主体竞争企业分析</w:t>
      </w:r>
      <w:r>
        <w:rPr>
          <w:rFonts w:hint="eastAsia"/>
        </w:rPr>
        <w:br/>
      </w:r>
      <w:r>
        <w:rPr>
          <w:rFonts w:hint="eastAsia"/>
        </w:rPr>
        <w:t>　　第一节 AA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FF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中国三聚乙醛行业相关行业分析</w:t>
      </w:r>
      <w:r>
        <w:rPr>
          <w:rFonts w:hint="eastAsia"/>
        </w:rPr>
        <w:br/>
      </w:r>
      <w:r>
        <w:rPr>
          <w:rFonts w:hint="eastAsia"/>
        </w:rPr>
        <w:t>　　第一节 中国AA行业运行态势分析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二、中国AA运行分析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三、2020-2031年中国AA行业走势预测分析</w:t>
      </w:r>
      <w:r>
        <w:rPr>
          <w:rFonts w:hint="eastAsia"/>
        </w:rPr>
        <w:br/>
      </w:r>
      <w:r>
        <w:rPr>
          <w:rFonts w:hint="eastAsia"/>
        </w:rPr>
        <w:t>　　第二节 中国BB行业运行态势分析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二、中国BB行业运行分析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三、2020-2031年中国BB行业走势预测分析</w:t>
      </w:r>
      <w:r>
        <w:rPr>
          <w:rFonts w:hint="eastAsia"/>
        </w:rPr>
        <w:br/>
      </w:r>
      <w:r>
        <w:rPr>
          <w:rFonts w:hint="eastAsia"/>
        </w:rPr>
        <w:t>　　第三节 中国CC行业运行态势分析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二、中国CC行业运行分析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三、2020-2031年中国CC行业走势预测分析</w:t>
      </w:r>
      <w:r>
        <w:rPr>
          <w:rFonts w:hint="eastAsia"/>
        </w:rPr>
        <w:br/>
      </w:r>
      <w:r>
        <w:rPr>
          <w:rFonts w:hint="eastAsia"/>
        </w:rPr>
        <w:t>　　第四节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中国三聚乙醛行业投资价值与投资策略分析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中国三聚乙醛行业SWOT模型分析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中国三聚乙醛行业投资价值分析</w:t>
      </w:r>
      <w:r>
        <w:rPr>
          <w:rFonts w:hint="eastAsia"/>
        </w:rPr>
        <w:br/>
      </w:r>
      <w:r>
        <w:rPr>
          <w:rFonts w:hint="eastAsia"/>
        </w:rPr>
        <w:t>　　　　一、三聚乙醛行业发展前景分析</w:t>
      </w:r>
      <w:r>
        <w:rPr>
          <w:rFonts w:hint="eastAsia"/>
        </w:rPr>
        <w:br/>
      </w:r>
      <w:r>
        <w:rPr>
          <w:rFonts w:hint="eastAsia"/>
        </w:rPr>
        <w:t>　　　　二、三聚乙醛行业盈利能力预测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中国三聚乙醛行业投资风险分析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中国三聚乙醛行业投资策略分析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中国三聚乙醛行业品牌战略分析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2020-2031年中国三聚乙醛行业态势预测</w:t>
      </w:r>
      <w:r>
        <w:rPr>
          <w:rFonts w:hint="eastAsia"/>
        </w:rPr>
        <w:br/>
      </w:r>
      <w:r>
        <w:rPr>
          <w:rFonts w:hint="eastAsia"/>
        </w:rPr>
        <w:t>　　第一节 2020-2031年中国三聚乙醛行业发展趋势分析</w:t>
      </w:r>
      <w:r>
        <w:rPr>
          <w:rFonts w:hint="eastAsia"/>
        </w:rPr>
        <w:br/>
      </w:r>
      <w:r>
        <w:rPr>
          <w:rFonts w:hint="eastAsia"/>
        </w:rPr>
        <w:t>　　第二节 中智^林－济研：2020-2031年中国三聚乙醛行业运行状况预测分析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一、2020-2031年中国三聚乙醛行业总产值预测分析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二、2020-2031年中国三聚乙醛行业销售收入预测分析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三、2020-2031年中国三聚乙醛行业资产负债率预测分析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四、2020-2031年中国三聚乙醛行业利润总额预测分析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五、2020-2031年中国三聚乙醛行业总资产预测分析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六、2020-2031年中国三聚乙醛行业进出口量值预测分析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三聚乙醛产业链结构图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三聚乙醛质量指标情况表</w:t>
      </w:r>
      <w:r>
        <w:rPr>
          <w:rFonts w:hint="eastAsia"/>
        </w:rPr>
        <w:br/>
      </w:r>
      <w:r>
        <w:rPr>
          <w:rFonts w:hint="eastAsia"/>
        </w:rPr>
        <w:t>　　图表 2020-2031年我国三聚乙醛市场规模统计表</w:t>
      </w:r>
      <w:r>
        <w:rPr>
          <w:rFonts w:hint="eastAsia"/>
        </w:rPr>
        <w:br/>
      </w:r>
      <w:r>
        <w:rPr>
          <w:rFonts w:hint="eastAsia"/>
        </w:rPr>
        <w:t>　　图表 2020-2031年我国三聚乙醛市场规模及增长率变化图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2020-2031年我国三聚乙醛产能统计表</w:t>
      </w:r>
      <w:r>
        <w:rPr>
          <w:rFonts w:hint="eastAsia"/>
        </w:rPr>
        <w:br/>
      </w:r>
      <w:r>
        <w:rPr>
          <w:rFonts w:hint="eastAsia"/>
        </w:rPr>
        <w:t>　　图表 2020-2031年我国三聚乙醛产能及增长率变化图</w:t>
      </w:r>
      <w:r>
        <w:rPr>
          <w:rFonts w:hint="eastAsia"/>
        </w:rPr>
        <w:br/>
      </w:r>
      <w:r>
        <w:rPr>
          <w:rFonts w:hint="eastAsia"/>
        </w:rPr>
        <w:t>　　图表 2020-2031年中国三聚乙醛产能及增长率预测</w:t>
      </w:r>
      <w:r>
        <w:rPr>
          <w:rFonts w:hint="eastAsia"/>
        </w:rPr>
        <w:br/>
      </w:r>
      <w:r>
        <w:rPr>
          <w:rFonts w:hint="eastAsia"/>
        </w:rPr>
        <w:t>　　图表 2020-2031年我国三聚乙醛市场容量统计表</w:t>
      </w:r>
      <w:r>
        <w:rPr>
          <w:rFonts w:hint="eastAsia"/>
        </w:rPr>
        <w:br/>
      </w:r>
      <w:r>
        <w:rPr>
          <w:rFonts w:hint="eastAsia"/>
        </w:rPr>
        <w:t>　　图表 2020-2031年我国三聚乙醛市场容量及增长率变化图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2020-2031年中国三聚乙醛市场容量及增长率预测</w:t>
      </w:r>
      <w:r>
        <w:rPr>
          <w:rFonts w:hint="eastAsia"/>
        </w:rPr>
        <w:br/>
      </w:r>
      <w:r>
        <w:rPr>
          <w:rFonts w:hint="eastAsia"/>
        </w:rPr>
        <w:t>　　图表 三聚乙醛行业生命周期的判断</w:t>
      </w:r>
      <w:r>
        <w:rPr>
          <w:rFonts w:hint="eastAsia"/>
        </w:rPr>
        <w:br/>
      </w:r>
      <w:r>
        <w:rPr>
          <w:rFonts w:hint="eastAsia"/>
        </w:rPr>
        <w:t>　　图表 2020-2031年三聚乙醛国内平均经销价格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2020-2025年我国三聚乙醛市场不同因素的价格影响力对比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2020-2025年我国三聚乙醛零售价格预测</w:t>
      </w:r>
      <w:r>
        <w:rPr>
          <w:rFonts w:hint="eastAsia"/>
        </w:rPr>
        <w:br/>
      </w:r>
      <w:r>
        <w:rPr>
          <w:rFonts w:hint="eastAsia"/>
        </w:rPr>
        <w:t>　　图表 2020-2025年-2014年我国三聚乙醛出口地域平均结构图</w:t>
      </w:r>
      <w:r>
        <w:rPr>
          <w:rFonts w:hint="eastAsia"/>
        </w:rPr>
        <w:br/>
      </w:r>
      <w:r>
        <w:rPr>
          <w:rFonts w:hint="eastAsia"/>
        </w:rPr>
        <w:t>　　图表 2020-2031年我国三聚乙醛进出口量统计表</w:t>
      </w:r>
      <w:r>
        <w:rPr>
          <w:rFonts w:hint="eastAsia"/>
        </w:rPr>
        <w:br/>
      </w:r>
      <w:r>
        <w:rPr>
          <w:rFonts w:hint="eastAsia"/>
        </w:rPr>
        <w:t>　　图表 2020-2031年我国三聚乙醛进出口量及增长率变化图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2020-2031年我国三聚乙醛进出口量预测表</w:t>
      </w:r>
      <w:r>
        <w:rPr>
          <w:rFonts w:hint="eastAsia"/>
        </w:rPr>
        <w:br/>
      </w:r>
      <w:r>
        <w:rPr>
          <w:rFonts w:hint="eastAsia"/>
        </w:rPr>
        <w:t>　　图表 2020-2031年中国三聚乙醛进出口量预测图</w:t>
      </w:r>
      <w:r>
        <w:rPr>
          <w:rFonts w:hint="eastAsia"/>
        </w:rPr>
        <w:br/>
      </w:r>
      <w:r>
        <w:rPr>
          <w:rFonts w:hint="eastAsia"/>
        </w:rPr>
        <w:t>　　图表 三聚乙醛行业环境“波特五力”分析模型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2020-2031年我国三聚乙醛市场规模及增长率变化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2020-2025年-2014年三聚乙醛五强企业市场占有率预测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三聚乙醛生产企业定价目标选择</w:t>
      </w:r>
      <w:r>
        <w:rPr>
          <w:rFonts w:hint="eastAsia"/>
        </w:rPr>
        <w:br/>
      </w:r>
      <w:r>
        <w:rPr>
          <w:rFonts w:hint="eastAsia"/>
        </w:rPr>
        <w:t>　　图表 三聚乙醛企业对付竞争者降价的程序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2020-2025年消费者对三聚乙醛品牌认知度调查</w:t>
      </w:r>
      <w:r>
        <w:rPr>
          <w:rFonts w:hint="eastAsia"/>
        </w:rPr>
        <w:br/>
      </w:r>
      <w:r>
        <w:rPr>
          <w:rFonts w:hint="eastAsia"/>
        </w:rPr>
        <w:t>　　图表 三聚乙醛产品功能影响程度分析</w:t>
      </w:r>
      <w:r>
        <w:rPr>
          <w:rFonts w:hint="eastAsia"/>
        </w:rPr>
        <w:br/>
      </w:r>
      <w:r>
        <w:rPr>
          <w:rFonts w:hint="eastAsia"/>
        </w:rPr>
        <w:t>　　图表 三聚乙醛产品质量影响程度分析</w:t>
      </w:r>
      <w:r>
        <w:rPr>
          <w:rFonts w:hint="eastAsia"/>
        </w:rPr>
        <w:br/>
      </w:r>
      <w:r>
        <w:rPr>
          <w:rFonts w:hint="eastAsia"/>
        </w:rPr>
        <w:t>　　图表 三聚乙醛产品价格影响程度分析</w:t>
      </w:r>
      <w:r>
        <w:rPr>
          <w:rFonts w:hint="eastAsia"/>
        </w:rPr>
        <w:br/>
      </w:r>
      <w:r>
        <w:rPr>
          <w:rFonts w:hint="eastAsia"/>
        </w:rPr>
        <w:t>　　图表 三聚乙醛产品价格影响程度分析</w:t>
      </w:r>
      <w:r>
        <w:rPr>
          <w:rFonts w:hint="eastAsia"/>
        </w:rPr>
        <w:br/>
      </w:r>
      <w:r>
        <w:rPr>
          <w:rFonts w:hint="eastAsia"/>
        </w:rPr>
        <w:t>　　图表 三聚乙醛产品价格影响程度分析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2020-2031年中国三聚乙醛行业发展规模预测</w:t>
      </w:r>
      <w:r>
        <w:rPr>
          <w:rFonts w:hint="eastAsia"/>
        </w:rPr>
        <w:br/>
      </w:r>
      <w:r>
        <w:rPr>
          <w:rFonts w:hint="eastAsia"/>
        </w:rPr>
        <w:t>　　图表 2020-2031年中国三聚乙醛行业发展趋势预测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2020-2025年三聚乙醛各地区对比销售分析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华东地区三聚乙醛“规格”销售分析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华东地区三聚乙醛CR5与CR10厂家市场销售份额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华北地区三聚乙醛“规格”销售分析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华北地区三聚乙醛CR5与CR10厂家市场销售份额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华南地区三聚乙醛“规格”销售分析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华南地区三聚乙醛CR5与CR10厂家市场销售份额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东北地区三聚乙醛“规格”销售分析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东北地区三聚乙醛CR5与CR10厂家市场销售份额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2020-2025年中国三聚乙醛产品行业投资方向</w:t>
      </w:r>
      <w:r>
        <w:rPr>
          <w:rFonts w:hint="eastAsia"/>
        </w:rPr>
        <w:br/>
      </w:r>
      <w:r>
        <w:rPr>
          <w:rFonts w:hint="eastAsia"/>
        </w:rPr>
        <w:t>　　图表 2020-2031年中国三聚乙醛市场赢利净值规模预测</w:t>
      </w:r>
      <w:r>
        <w:rPr>
          <w:rFonts w:hint="eastAsia"/>
        </w:rPr>
        <w:br/>
      </w:r>
      <w:r>
        <w:rPr>
          <w:rFonts w:hint="eastAsia"/>
        </w:rPr>
        <w:t>　　图表 2020-2031年中国三聚乙醛市场容量预测</w:t>
      </w:r>
      <w:r>
        <w:rPr>
          <w:rFonts w:hint="eastAsia"/>
        </w:rPr>
        <w:br/>
      </w:r>
      <w:r>
        <w:rPr>
          <w:rFonts w:hint="eastAsia"/>
        </w:rPr>
        <w:t>　　图表 中国三聚乙醛项目风险控制建议与收益潜力提升措施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2020-2031年三聚乙醛产品行业同业竞争风险及控制策略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2020-2031年我国三聚乙醛产品行业发展面临机遇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2020-2031年三聚乙醛产品行业投资趋势预测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2020-2025年中国三聚乙醛各区域销售额增速变化</w:t>
      </w:r>
      <w:r>
        <w:rPr>
          <w:rFonts w:hint="eastAsia"/>
        </w:rPr>
        <w:br/>
      </w:r>
      <w:r>
        <w:rPr>
          <w:rFonts w:hint="eastAsia"/>
        </w:rPr>
        <w:t>　　图表 三聚乙醛目标客户对价格的意见调查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三聚乙醛目标客户对质量的满意度调查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三聚乙醛客户对产品发展的建议</w:t>
      </w:r>
      <w:r>
        <w:rPr>
          <w:rFonts w:hint="eastAsia"/>
        </w:rPr>
        <w:br/>
      </w:r>
      <w:r>
        <w:rPr>
          <w:rFonts w:hint="eastAsia"/>
        </w:rPr>
        <w:t>　　图表 三聚乙醛渠道策略示意图</w:t>
      </w:r>
      <w:r>
        <w:rPr>
          <w:rFonts w:hint="eastAsia"/>
        </w:rPr>
        <w:br/>
      </w:r>
      <w:r>
        <w:rPr>
          <w:rFonts w:hint="eastAsia"/>
        </w:rPr>
        <w:t>　　图表 三聚乙醛产业链投资示意图</w:t>
      </w:r>
      <w:r>
        <w:rPr>
          <w:rFonts w:hint="eastAsia"/>
        </w:rPr>
        <w:br/>
      </w:r>
      <w:r>
        <w:rPr>
          <w:rFonts w:hint="eastAsia"/>
        </w:rPr>
        <w:t>　　图表 三聚乙醛行业生产开发策略</w:t>
      </w:r>
      <w:r>
        <w:rPr>
          <w:rFonts w:hint="eastAsia"/>
        </w:rPr>
        <w:br/>
      </w:r>
      <w:r>
        <w:rPr>
          <w:rFonts w:hint="eastAsia"/>
        </w:rPr>
        <w:t>　　图表 三聚乙醛销售策略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5658bd0ef45e9" w:history="1">
        <w:r>
          <w:rPr>
            <w:rStyle w:val="Hyperlink"/>
          </w:rPr>
          <w:t>中国三聚乙醛市场现状调研与发展前景分析报告（2025-2031年）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5658bd0ef45e9" w:history="1">
        <w:r>
          <w:rPr>
            <w:rStyle w:val="Hyperlink"/>
          </w:rPr>
          <w:t>https://www.20087.com/5/52/SanJuYiQuanXianZhuangDiaoChaFenXi.html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生成三聚乙醛方程式、三聚乙醛沸点、乙醛中三聚乙醛高的原因、三聚乙醛有毒吗、乙醛气相出两个峰、三聚乙醛分解成乙醛、三聚乙二醛水合物解聚方程式、三聚乙醛价格、三聚乙醛蒸汽分解为乙醛蒸汽是一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2161c60846ef" w:history="1">
      <w:r>
        <w:rPr>
          <w:rStyle w:val="Hyperlink"/>
        </w:rPr>
        <w:t>中国三聚乙醛市场现状调研与发展前景分析报告（2025-2031年）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JuYiQuanXianZhuangDiaoChaFenXi.html" TargetMode="External" Id="R7375658bd0ef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JuYiQuanXianZhuangDiaoChaFenXi.html" TargetMode="External" Id="Rc1482161c608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2024-11-28T04:24:00Z</dcterms:created>
  <dcterms:modified xsi:type="dcterms:W3CDTF">2024-11-28T05:24:00Z</dcterms:modified>
  <dc:subject>中国三聚乙醛市场现状调研与发展前景分析报告（2025-2031年）</dc:subject>
  <dc:title>中国三聚乙醛市场现状调研与发展前景分析报告（2025-2031年）</dc:title>
  <cp:keywords>中国三聚乙醛市场现状调研与发展前景分析报告（2025-2031年）</cp:keywords>
  <dc:description>中国三聚乙醛市场现状调研与发展前景分析报告（2025-2031年）</dc:description>
</cp:coreProperties>
</file>