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f3d5678d6e41fe" w:history="1">
              <w:r>
                <w:rPr>
                  <w:rStyle w:val="Hyperlink"/>
                </w:rPr>
                <w:t>2025-2031年中国不锈钢电焊网行业现状与前景趋势报告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f3d5678d6e41fe" w:history="1">
              <w:r>
                <w:rPr>
                  <w:rStyle w:val="Hyperlink"/>
                </w:rPr>
                <w:t>2025-2031年中国不锈钢电焊网行业现状与前景趋势报告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f3d5678d6e41fe" w:history="1">
                <w:r>
                  <w:rPr>
                    <w:rStyle w:val="Hyperlink"/>
                  </w:rPr>
                  <w:t>https://www.20087.com/5/32/BuXiuGangDianHanWangDeFaZhanQuShi.html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电焊网是建筑、农业、防护等领域广泛应用的基础材料，其制造工艺已经相当成熟。当前市场上，产品类型多样，从普通焊接网到精密过滤网，满足不同行业的特定需求。材料方面，随着不锈钢合金技术的进步，耐腐蚀性和强度更高的材质被广泛应用，提高了产品的使用寿命和适用范围。同时，自动化生产流程的普及，有效降低了生产成本，提高了生产效率。</w:t>
      </w:r>
      <w:r>
        <w:rPr>
          <w:rFonts w:hint="eastAsia"/>
        </w:rPr>
        <w:br/>
      </w:r>
      <w:r>
        <w:rPr>
          <w:rFonts w:hint="eastAsia"/>
        </w:rPr>
        <w:t>　　未来不锈钢电焊网行业将朝着更精细化、定制化方向发展。随着3D打印技术在金属制品制造领域的应用，定制化电焊网设计和快速生产将成为可能，满足更加复杂多变的市场需求。环保要求的提升促使行业探索更绿色的生产工艺，如使用可再生能源、减少生产过程中的废弃物排放。此外，智能化技术的融合，例如通过物联网技术实现生产过程的实时监控和质量控制，将推动产业升级，提高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f3d5678d6e41fe" w:history="1">
        <w:r>
          <w:rPr>
            <w:rStyle w:val="Hyperlink"/>
          </w:rPr>
          <w:t>2025-2031年中国不锈钢电焊网行业现状与前景趋势报告</w:t>
        </w:r>
      </w:hyperlink>
      <w:r>
        <w:rPr>
          <w:rFonts w:hint="eastAsia"/>
        </w:rPr>
        <w:t>》基于国家统计局及相关协会的详实数据，系统分析了不锈钢电焊网行业的市场规模、重点企业表现、产业链结构、竞争格局及价格动态。报告内容严谨、数据详实，结合丰富图表，全面呈现不锈钢电焊网行业现状与未来发展趋势。通过对不锈钢电焊网技术现状、SWOT分析及市场前景的解读，报告为不锈钢电焊网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不锈钢电焊网行业界定及应用</w:t>
      </w:r>
      <w:r>
        <w:rPr>
          <w:rFonts w:hint="eastAsia"/>
        </w:rPr>
        <w:br/>
      </w:r>
      <w:r>
        <w:rPr>
          <w:rFonts w:hint="eastAsia"/>
        </w:rPr>
        <w:t>　　第一节 不锈钢电焊网行业定义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不锈钢电焊网主要应用领域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2024-2025年中国不锈钢电焊网行业发展环境分析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不锈钢电焊网行业经济环境分析</w:t>
      </w:r>
      <w:r>
        <w:rPr>
          <w:rFonts w:hint="eastAsia"/>
        </w:rPr>
        <w:br/>
      </w:r>
      <w:r>
        <w:rPr>
          <w:rFonts w:hint="eastAsia"/>
        </w:rPr>
        <w:t>　　第二节 不锈钢电焊网行业政策环境分析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一、不锈钢电焊网行业政策影响分析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二、相关不锈钢电焊网行业标准分析</w:t>
      </w:r>
      <w:r>
        <w:rPr>
          <w:rFonts w:hint="eastAsia"/>
        </w:rPr>
        <w:br/>
      </w:r>
      <w:r>
        <w:rPr>
          <w:rFonts w:hint="eastAsia"/>
        </w:rPr>
        <w:t>　　第三节 不锈钢电焊网行业社会环境分析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2024-2025年不锈钢电焊网行业技术发展现状及趋势分析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不锈钢电焊网行业技术发展现状分析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国内外不锈钢电焊网行业技术差异与原因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不锈钢电焊网行业技术发展方向、趋势预测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提升不锈钢电焊网行业技术能力策略建议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2024-2025年全球不锈钢电焊网行业发展状况分析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2019-2024年全球不锈钢电焊网行业运行概况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2019-2024年全球不锈钢电焊网行业市场规模分析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全球主要地区不锈钢电焊网行业运行情况分析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2025-2031年全球不锈钢电焊网行业发展趋势预测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中国不锈钢电焊网行业现状调研分析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中国不锈钢电焊网行业发展现状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一、2024-2025年不锈钢电焊网行业品牌发展现状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二、2024-2025年不锈钢电焊网行业需求市场现状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三、2024-2025年不锈钢电焊网市场需求层次分析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四、2024-2025年中国不锈钢电焊网市场走向分析</w:t>
      </w:r>
      <w:r>
        <w:rPr>
          <w:rFonts w:hint="eastAsia"/>
        </w:rPr>
        <w:br/>
      </w:r>
      <w:r>
        <w:rPr>
          <w:rFonts w:hint="eastAsia"/>
        </w:rPr>
        <w:t>　　第二节 中国不锈钢电焊网行业存在的问题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一、2024-2025年不锈钢电焊网产品市场存在的主要问题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二、2024-2025年国内不锈钢电焊网产品市场的三大瓶颈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三、2024-2025年不锈钢电焊网产品市场遭遇的规模难题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对中国不锈钢电焊网市场的分析及思考</w:t>
      </w:r>
      <w:r>
        <w:rPr>
          <w:rFonts w:hint="eastAsia"/>
        </w:rPr>
        <w:br/>
      </w:r>
      <w:r>
        <w:rPr>
          <w:rFonts w:hint="eastAsia"/>
        </w:rPr>
        <w:t>　　　　一、不锈钢电焊网市场特点</w:t>
      </w:r>
      <w:r>
        <w:rPr>
          <w:rFonts w:hint="eastAsia"/>
        </w:rPr>
        <w:br/>
      </w:r>
      <w:r>
        <w:rPr>
          <w:rFonts w:hint="eastAsia"/>
        </w:rPr>
        <w:t>　　　　二、不锈钢电焊网市场分析</w:t>
      </w:r>
      <w:r>
        <w:rPr>
          <w:rFonts w:hint="eastAsia"/>
        </w:rPr>
        <w:br/>
      </w:r>
      <w:r>
        <w:rPr>
          <w:rFonts w:hint="eastAsia"/>
        </w:rPr>
        <w:t>　　　　三、不锈钢电焊网市场变化的方向</w:t>
      </w:r>
      <w:r>
        <w:rPr>
          <w:rFonts w:hint="eastAsia"/>
        </w:rPr>
        <w:br/>
      </w:r>
      <w:r>
        <w:rPr>
          <w:rFonts w:hint="eastAsia"/>
        </w:rPr>
        <w:t>　　　　四、中国不锈钢电焊网行业发展的新思路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五、对中国不锈钢电焊网行业发展的思考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中国不锈钢电焊网行业市场供需现状调研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中国不锈钢电焊网市场现状分析</w:t>
      </w:r>
      <w:r>
        <w:rPr>
          <w:rFonts w:hint="eastAsia"/>
        </w:rPr>
        <w:br/>
      </w:r>
      <w:r>
        <w:rPr>
          <w:rFonts w:hint="eastAsia"/>
        </w:rPr>
        <w:t>　　第二节 中国不锈钢电焊网行业产量情况分析及预测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一、不锈钢电焊网总体产能规模</w:t>
      </w:r>
      <w:r>
        <w:rPr>
          <w:rFonts w:hint="eastAsia"/>
        </w:rPr>
        <w:br/>
      </w:r>
      <w:r>
        <w:rPr>
          <w:rFonts w:hint="eastAsia"/>
        </w:rPr>
        <w:t>　　　　二、不锈钢电焊网生产区域分布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三、2019-2024年中国不锈钢电焊网产量统计分析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四、2025-2031年中国不锈钢电焊网产量预测分析</w:t>
      </w:r>
      <w:r>
        <w:rPr>
          <w:rFonts w:hint="eastAsia"/>
        </w:rPr>
        <w:br/>
      </w:r>
      <w:r>
        <w:rPr>
          <w:rFonts w:hint="eastAsia"/>
        </w:rPr>
        <w:t>　　第三节 中国不锈钢电焊网市场需求分析及预测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一、中国不锈钢电焊网市场需求特点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二、2019-2024年中国不锈钢电焊网市场需求量统计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三、2025-2031年中国不锈钢电焊网市场需求量预测</w:t>
      </w:r>
      <w:r>
        <w:rPr>
          <w:rFonts w:hint="eastAsia"/>
        </w:rPr>
        <w:br/>
      </w:r>
      <w:r>
        <w:rPr>
          <w:rFonts w:hint="eastAsia"/>
        </w:rPr>
        <w:t>　　第四节 中国不锈钢电焊网价格趋势分析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一、2019-2024年中国不锈钢电焊网市场价格趋势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二、2025-2031年中国不锈钢电焊网市场价格走势预测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不锈钢电焊网细分市场深度分析</w:t>
      </w:r>
      <w:r>
        <w:rPr>
          <w:rFonts w:hint="eastAsia"/>
        </w:rPr>
        <w:br/>
      </w:r>
      <w:r>
        <w:rPr>
          <w:rFonts w:hint="eastAsia"/>
        </w:rPr>
        <w:t>　　第一节 不锈钢电焊网细分市场（一）发展研究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不锈钢电焊网细分市场（二）发展研究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中国不锈钢电焊网进出口分析</w:t>
      </w:r>
      <w:r>
        <w:rPr>
          <w:rFonts w:hint="eastAsia"/>
        </w:rPr>
        <w:br/>
      </w:r>
      <w:r>
        <w:rPr>
          <w:rFonts w:hint="eastAsia"/>
        </w:rPr>
        <w:t>　　第一节 不锈钢电焊网进口情况分析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不锈钢电焊网出口情况分析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影响不锈钢电焊网进出口因素分析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中国不锈钢电焊网行业主要指标监测分析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2019-2024年中国不锈钢电焊网行业规模情况分析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2019-2024年中国不锈钢电焊网行业财务能力分析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不锈钢电焊网行业上下游发展情况分析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不锈钢电焊网行业上游产业发展分析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不锈钢电焊网行业下游产业发展分析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中国不锈钢电焊网行业重点地区发展分析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不锈钢电焊网行业重点区域市场结构调研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**地区不锈钢电焊网市场容量分析</w:t>
      </w:r>
      <w:r>
        <w:rPr>
          <w:rFonts w:hint="eastAsia"/>
        </w:rPr>
        <w:br/>
      </w:r>
      <w:r>
        <w:rPr>
          <w:rFonts w:hint="eastAsia"/>
        </w:rPr>
        <w:t>　　第三节 **地区不锈钢电焊网市场容量分析</w:t>
      </w:r>
      <w:r>
        <w:rPr>
          <w:rFonts w:hint="eastAsia"/>
        </w:rPr>
        <w:br/>
      </w:r>
      <w:r>
        <w:rPr>
          <w:rFonts w:hint="eastAsia"/>
        </w:rPr>
        <w:t>　　第四节 **地区不锈钢电焊网市场容量分析</w:t>
      </w:r>
      <w:r>
        <w:rPr>
          <w:rFonts w:hint="eastAsia"/>
        </w:rPr>
        <w:br/>
      </w:r>
      <w:r>
        <w:rPr>
          <w:rFonts w:hint="eastAsia"/>
        </w:rPr>
        <w:t>　　第五节 **地区不锈钢电焊网市场容量分析</w:t>
      </w:r>
      <w:r>
        <w:rPr>
          <w:rFonts w:hint="eastAsia"/>
        </w:rPr>
        <w:br/>
      </w:r>
      <w:r>
        <w:rPr>
          <w:rFonts w:hint="eastAsia"/>
        </w:rPr>
        <w:t>　　第六节 **地区不锈钢电焊网市场容量分析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不锈钢电焊网行业重点企业竞争力分析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三、企业不锈钢电焊网经营状况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三、企业不锈钢电焊网经营状况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三、企业不锈钢电焊网经营状况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三、企业不锈钢电焊网经营状况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三、企业不锈钢电焊网经营状况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三、企业不锈钢电焊网经营状况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不锈钢电焊网行业企业经营策略研究分析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不锈钢电焊网企业多样化经营策略分析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一、不锈钢电焊网企业多样化经营情况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二、现行不锈钢电焊网行业多样化经营的方向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大型不锈钢电焊网企业集团未来发展策略分析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对中小不锈钢电焊网企业生产经营的建议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不锈钢电焊网行业前景及投资风险预警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2025年不锈钢电焊网市场前景分析</w:t>
      </w:r>
      <w:r>
        <w:rPr>
          <w:rFonts w:hint="eastAsia"/>
        </w:rPr>
        <w:br/>
      </w:r>
      <w:r>
        <w:rPr>
          <w:rFonts w:hint="eastAsia"/>
        </w:rPr>
        <w:t>　　第二节 2025年不锈钢电焊网行业发展趋势预测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影响不锈钢电焊网行业发展的主要因素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一、2025年影响不锈钢电焊网行业运行的有利因素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二、2025年影响不锈钢电焊网行业运行的稳定因素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三、2025年影响不锈钢电焊网行业运行的不利因素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四、2025年中国不锈钢电焊网行业发展面临的挑战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五、2025年中国不锈钢电焊网行业发展面临的机遇</w:t>
      </w:r>
      <w:r>
        <w:rPr>
          <w:rFonts w:hint="eastAsia"/>
        </w:rPr>
        <w:br/>
      </w:r>
      <w:r>
        <w:rPr>
          <w:rFonts w:hint="eastAsia"/>
        </w:rPr>
        <w:t>　　第四节 不锈钢电焊网行业投资风险预警</w:t>
      </w:r>
      <w:r>
        <w:rPr>
          <w:rFonts w:hint="eastAsia"/>
        </w:rPr>
        <w:br/>
      </w:r>
      <w:r>
        <w:rPr>
          <w:rFonts w:hint="eastAsia"/>
        </w:rPr>
        <w:t>　　　　一、不锈钢电焊网行业市场风险预测</w:t>
      </w:r>
      <w:r>
        <w:rPr>
          <w:rFonts w:hint="eastAsia"/>
        </w:rPr>
        <w:br/>
      </w:r>
      <w:r>
        <w:rPr>
          <w:rFonts w:hint="eastAsia"/>
        </w:rPr>
        <w:t>　　　　二、不锈钢电焊网行业政策风险预测</w:t>
      </w:r>
      <w:r>
        <w:rPr>
          <w:rFonts w:hint="eastAsia"/>
        </w:rPr>
        <w:br/>
      </w:r>
      <w:r>
        <w:rPr>
          <w:rFonts w:hint="eastAsia"/>
        </w:rPr>
        <w:t>　　　　三、不锈钢电焊网行业经营风险预测</w:t>
      </w:r>
      <w:r>
        <w:rPr>
          <w:rFonts w:hint="eastAsia"/>
        </w:rPr>
        <w:br/>
      </w:r>
      <w:r>
        <w:rPr>
          <w:rFonts w:hint="eastAsia"/>
        </w:rPr>
        <w:t>　　　　四、不锈钢电焊网行业技术风险预测</w:t>
      </w:r>
      <w:r>
        <w:rPr>
          <w:rFonts w:hint="eastAsia"/>
        </w:rPr>
        <w:br/>
      </w:r>
      <w:r>
        <w:rPr>
          <w:rFonts w:hint="eastAsia"/>
        </w:rPr>
        <w:t>　　　　五、不锈钢电焊网行业竞争风险预测</w:t>
      </w:r>
      <w:r>
        <w:rPr>
          <w:rFonts w:hint="eastAsia"/>
        </w:rPr>
        <w:br/>
      </w:r>
      <w:r>
        <w:rPr>
          <w:rFonts w:hint="eastAsia"/>
        </w:rPr>
        <w:t>　　　　六、不锈钢电焊网行业其他风险预测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不锈钢电焊网投资建议</w:t>
      </w:r>
      <w:r>
        <w:rPr>
          <w:rFonts w:hint="eastAsia"/>
        </w:rPr>
        <w:br/>
      </w:r>
      <w:r>
        <w:rPr>
          <w:rFonts w:hint="eastAsia"/>
        </w:rPr>
        <w:t>　　第一节 不锈钢电焊网行业投资环境分析</w:t>
      </w:r>
      <w:r>
        <w:rPr>
          <w:rFonts w:hint="eastAsia"/>
        </w:rPr>
        <w:br/>
      </w:r>
      <w:r>
        <w:rPr>
          <w:rFonts w:hint="eastAsia"/>
        </w:rPr>
        <w:t>　　第二节 不锈钢电焊网行业投资进入壁垒分析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2019-2024年中国不锈钢电焊网市场规模及增长情况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2019-2024年中国不锈钢电焊网行业产量及增长趋势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2025-2031年中国不锈钢电焊网行业产量预测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2019-2024年中国不锈钢电焊网行业市场需求及增长情况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2025-2031年中国不锈钢电焊网行业市场需求预测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2019-2024年中国不锈钢电焊网行业利润及增长情况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**地区不锈钢电焊网市场规模及增长情况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**地区不锈钢电焊网行业市场需求情况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**地区不锈钢电焊网市场规模及增长情况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**地区不锈钢电焊网行业市场需求情况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2019-2024年中国不锈钢电焊网行业进口量及增速统计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2019-2024年中国不锈钢电焊网行业出口量及增速统计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不锈钢电焊网重点企业经营情况分析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2025年不锈钢电焊网市场前景分析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2025-2031年中国不锈钢电焊网市场需求预测</w:t>
      </w:r>
      <w:r>
        <w:rPr>
          <w:rFonts w:hint="eastAsia"/>
        </w:rPr>
        <w:br/>
      </w:r>
      <w:r>
        <w:rPr>
          <w:rFonts w:hint="eastAsia"/>
        </w:rPr>
        <w:t>　　图表 2025年不锈钢电焊网发展趋势预测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f3d5678d6e41fe" w:history="1">
        <w:r>
          <w:rPr>
            <w:rStyle w:val="Hyperlink"/>
          </w:rPr>
          <w:t>2025-2031年中国不锈钢电焊网行业现状与前景趋势报告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f3d5678d6e41fe" w:history="1">
        <w:r>
          <w:rPr>
            <w:rStyle w:val="Hyperlink"/>
          </w:rPr>
          <w:t>https://www.20087.com/5/32/BuXiuGangDianHanWangDeFaZhanQuShi.html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热点：电焊网图片、不锈钢电焊网哪家好、304的不锈钢丝网的价格、不锈钢电焊网片、焊机铁丝网、不锈钢电焊网重量计算公式、不锈钢电焊网哪家好、不锈钢电焊网计算公式、不锈钢电焊网片现货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ffb85d9538411a" w:history="1">
      <w:r>
        <w:rPr>
          <w:rStyle w:val="Hyperlink"/>
        </w:rPr>
        <w:t>2025-2031年中国不锈钢电焊网行业现状与前景趋势报告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BuXiuGangDianHanWangDeFaZhanQuShi.html" TargetMode="External" Id="R92f3d5678d6e41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BuXiuGangDianHanWangDeFaZhanQuShi.html" TargetMode="External" Id="R1effb85d953841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2024-10-16T04:36:00Z</dcterms:created>
  <dcterms:modified xsi:type="dcterms:W3CDTF">2024-10-16T05:36:00Z</dcterms:modified>
  <dc:subject>2025-2031年中国不锈钢电焊网行业现状与前景趋势报告</dc:subject>
  <dc:title>2025-2031年中国不锈钢电焊网行业现状与前景趋势报告</dc:title>
  <cp:keywords>2025-2031年中国不锈钢电焊网行业现状与前景趋势报告</cp:keywords>
  <dc:description>2025-2031年中国不锈钢电焊网行业现状与前景趋势报告</dc:description>
</cp:coreProperties>
</file>