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d5c17f8bd42dd" w:history="1">
              <w:r>
                <w:rPr>
                  <w:rStyle w:val="Hyperlink"/>
                </w:rPr>
                <w:t>2025-2031年中国乙氧基胺盐酸盐市场现状与趋势分析报告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d5c17f8bd42dd" w:history="1">
              <w:r>
                <w:rPr>
                  <w:rStyle w:val="Hyperlink"/>
                </w:rPr>
                <w:t>2025-2031年中国乙氧基胺盐酸盐市场现状与趋势分析报告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d5c17f8bd42dd" w:history="1">
                <w:r>
                  <w:rPr>
                    <w:rStyle w:val="Hyperlink"/>
                  </w:rPr>
                  <w:t>https://www.20087.com/5/02/YiYangJiAnYanSuanYanFaZhanQuShi.html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胺盐酸盐是一种有机化合物，广泛应用于制药、染料、农药和化妆品行业，作为中间体或助剂。近年来，随着全球对精细化学品需求的增加，尤其是对高品质、高纯度化学品的需求，乙氧基胺盐酸盐的生产技术得到了显著提升。绿色化学和连续流化学合成方法的应用，提高了产品的收率和纯度，减少了副产物和废物的生成。</w:t>
      </w:r>
      <w:r>
        <w:rPr>
          <w:rFonts w:hint="eastAsia"/>
        </w:rPr>
        <w:br/>
      </w:r>
      <w:r>
        <w:rPr>
          <w:rFonts w:hint="eastAsia"/>
        </w:rPr>
        <w:t>　　未来，乙氧基胺盐酸盐的生产将更加注重可持续性和技术创新。随着生物催化和酶促反应技术的发展，将探索更环保、更高效的合成途径，降低能耗和环境污染。同时，定制化和个性化化学品需求的增加，将推动行业向小批量、多品种的生产模式转变，提高市场响应速度和灵活性。此外，数字化和智能化技术的应用，如在线监测和过程优化，将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d5c17f8bd42dd" w:history="1">
        <w:r>
          <w:rPr>
            <w:rStyle w:val="Hyperlink"/>
          </w:rPr>
          <w:t>2025-2031年中国乙氧基胺盐酸盐市场现状与趋势分析报告</w:t>
        </w:r>
      </w:hyperlink>
      <w:r>
        <w:rPr>
          <w:rFonts w:hint="eastAsia"/>
        </w:rPr>
        <w:t>》基于详实数据，从市场规模、需求变化及价格动态等维度，全面解析了乙氧基胺盐酸盐行业的现状与发展趋势，并对乙氧基胺盐酸盐产业链各环节进行了系统性探讨。报告科学预测了乙氧基胺盐酸盐行业未来发展方向，重点分析了乙氧基胺盐酸盐技术现状及创新路径，同时聚焦乙氧基胺盐酸盐重点企业的经营表现，评估了市场竞争格局、品牌影响力及市场集中度。通过对细分市场的深入研究及SWOT分析，报告揭示了乙氧基胺盐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乙氧基胺盐酸盐行业界定及应用领域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乙氧基胺盐酸盐行业定义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乙氧基胺盐酸盐主要应用领域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2024-2025年全球乙氧基胺盐酸盐行业市场调研分析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全球乙氧基胺盐酸盐行业经济环境分析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全球乙氧基胺盐酸盐市场总体情况分析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一、全球乙氧基胺盐酸盐行业的发展特点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二、全球乙氧基胺盐酸盐市场结构</w:t>
      </w:r>
      <w:r>
        <w:rPr>
          <w:rFonts w:hint="eastAsia"/>
        </w:rPr>
        <w:br/>
      </w:r>
      <w:r>
        <w:rPr>
          <w:rFonts w:hint="eastAsia"/>
        </w:rPr>
        <w:t>　　　　三、全球乙氧基胺盐酸盐行业竞争格局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全球主要国家（地区）乙氧基胺盐酸盐市场分析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2025-2031年全球乙氧基胺盐酸盐行业发展趋势预测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2024-2025年乙氧基胺盐酸盐行业发展环境分析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乙氧基胺盐酸盐行业环境分析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乙氧基胺盐酸盐行业相关政策、法规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中国乙氧基胺盐酸盐行业供给、需求分析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2025年中国乙氧基胺盐酸盐市场现状</w:t>
      </w:r>
      <w:r>
        <w:rPr>
          <w:rFonts w:hint="eastAsia"/>
        </w:rPr>
        <w:br/>
      </w:r>
      <w:r>
        <w:rPr>
          <w:rFonts w:hint="eastAsia"/>
        </w:rPr>
        <w:t>　　第二节 中国乙氧基胺盐酸盐行业产量情况分析及预测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一、乙氧基胺盐酸盐总体产能规模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、2019-2024年中国乙氧基胺盐酸盐行业产量统计</w:t>
      </w:r>
      <w:r>
        <w:rPr>
          <w:rFonts w:hint="eastAsia"/>
        </w:rPr>
        <w:br/>
      </w:r>
      <w:r>
        <w:rPr>
          <w:rFonts w:hint="eastAsia"/>
        </w:rPr>
        <w:t>　　　　三、乙氧基胺盐酸盐生产区域分布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四、2025-2031年中国乙氧基胺盐酸盐行业产量预测</w:t>
      </w:r>
      <w:r>
        <w:rPr>
          <w:rFonts w:hint="eastAsia"/>
        </w:rPr>
        <w:br/>
      </w:r>
      <w:r>
        <w:rPr>
          <w:rFonts w:hint="eastAsia"/>
        </w:rPr>
        <w:t>　　第三节 中国乙氧基胺盐酸盐市场需求分析及预测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一、中国乙氧基胺盐酸盐市场需求特点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二、2019-2024年中国乙氧基胺盐酸盐市场需求统计</w:t>
      </w:r>
      <w:r>
        <w:rPr>
          <w:rFonts w:hint="eastAsia"/>
        </w:rPr>
        <w:br/>
      </w:r>
      <w:r>
        <w:rPr>
          <w:rFonts w:hint="eastAsia"/>
        </w:rPr>
        <w:t>　　　　三、乙氧基胺盐酸盐市场饱和度</w:t>
      </w:r>
      <w:r>
        <w:rPr>
          <w:rFonts w:hint="eastAsia"/>
        </w:rPr>
        <w:br/>
      </w:r>
      <w:r>
        <w:rPr>
          <w:rFonts w:hint="eastAsia"/>
        </w:rPr>
        <w:t>　　　　四、影响乙氧基胺盐酸盐市场需求的因素</w:t>
      </w:r>
      <w:r>
        <w:rPr>
          <w:rFonts w:hint="eastAsia"/>
        </w:rPr>
        <w:br/>
      </w:r>
      <w:r>
        <w:rPr>
          <w:rFonts w:hint="eastAsia"/>
        </w:rPr>
        <w:t>　　　　五、乙氧基胺盐酸盐市场潜力分析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六、2025-2031年中国乙氧基胺盐酸盐市场需求预测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中国乙氧基胺盐酸盐行业进出口分析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一、2019-2024年乙氧基胺盐酸盐进口量及增速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三、2025-2031年乙氧基胺盐酸盐进口量及增速预测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一、2019-2024年乙氧基胺盐酸盐出口量及增速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三、2025-2031年乙氧基胺盐酸盐出口量及增速预测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中国乙氧基胺盐酸盐行业重点地区调研分析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一、中国乙氧基胺盐酸盐行业区域市场分布情况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二、**地区乙氧基胺盐酸盐行业市场需求规模情况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三、**地区乙氧基胺盐酸盐行业市场需求规模情况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四、**地区乙氧基胺盐酸盐行业市场需求规模情况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五、**地区乙氧基胺盐酸盐行业市场需求规模情况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六、**地区乙氧基胺盐酸盐行业市场需求规模情况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中国乙氧基胺盐酸盐细分行业调研</w:t>
      </w:r>
      <w:r>
        <w:rPr>
          <w:rFonts w:hint="eastAsia"/>
        </w:rPr>
        <w:br/>
      </w:r>
      <w:r>
        <w:rPr>
          <w:rFonts w:hint="eastAsia"/>
        </w:rPr>
        <w:t>　　第一节 主要乙氧基胺盐酸盐细分行业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乙氧基胺盐酸盐行业重点企业发展调研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中国乙氧基胺盐酸盐企业营销及发展建议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乙氧基胺盐酸盐企业营销策略分析及建议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乙氧基胺盐酸盐企业营销策略分析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一、乙氧基胺盐酸盐企业营销策略</w:t>
      </w:r>
      <w:r>
        <w:rPr>
          <w:rFonts w:hint="eastAsia"/>
        </w:rPr>
        <w:br/>
      </w:r>
      <w:r>
        <w:rPr>
          <w:rFonts w:hint="eastAsia"/>
        </w:rPr>
        <w:t>　　　　二、乙氧基胺盐酸盐企业经验借鉴</w:t>
      </w:r>
      <w:r>
        <w:rPr>
          <w:rFonts w:hint="eastAsia"/>
        </w:rPr>
        <w:br/>
      </w:r>
      <w:r>
        <w:rPr>
          <w:rFonts w:hint="eastAsia"/>
        </w:rPr>
        <w:t>　　第三节 乙氧基胺盐酸盐企业营销模式演化与创新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乙氧基胺盐酸盐企业经营发展分析及建议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一、乙氧基胺盐酸盐企业存在的问题</w:t>
      </w:r>
      <w:r>
        <w:rPr>
          <w:rFonts w:hint="eastAsia"/>
        </w:rPr>
        <w:br/>
      </w:r>
      <w:r>
        <w:rPr>
          <w:rFonts w:hint="eastAsia"/>
        </w:rPr>
        <w:t>　　　　二、乙氧基胺盐酸盐企业应对的策略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乙氧基胺盐酸盐行业发展趋势及投资风险预警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2025年乙氧基胺盐酸盐市场前景分析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2025年乙氧基胺盐酸盐行业发展趋势预测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影响乙氧基胺盐酸盐行业发展的主要因素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一、2025年影响乙氧基胺盐酸盐行业运行的有利因素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二、2025年影响乙氧基胺盐酸盐行业运行的稳定因素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三、2025年影响乙氧基胺盐酸盐行业运行的不利因素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四、2025年我国乙氧基胺盐酸盐行业发展面临的挑战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五、2025年我国乙氧基胺盐酸盐行业发展面临的机遇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专家对乙氧基胺盐酸盐行业投资风险预警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一、2025-2031年乙氧基胺盐酸盐行业市场风险及控制策略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二、2025-2031年乙氧基胺盐酸盐行业政策风险及控制策略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三、2025-2031年乙氧基胺盐酸盐行业经营风险及控制策略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四、2025-2031年乙氧基胺盐酸盐同业竞争风险及控制策略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五、2025-2031年乙氧基胺盐酸盐行业其他风险及控制策略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乙氧基胺盐酸盐行业发展战略研究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对我国乙氧基胺盐酸盐品牌的战略思考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一、乙氧基胺盐酸盐品牌的重要性</w:t>
      </w:r>
      <w:r>
        <w:rPr>
          <w:rFonts w:hint="eastAsia"/>
        </w:rPr>
        <w:br/>
      </w:r>
      <w:r>
        <w:rPr>
          <w:rFonts w:hint="eastAsia"/>
        </w:rPr>
        <w:t>　　　　二、乙氧基胺盐酸盐实施品牌战略的意义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三、乙氧基胺盐酸盐企业品牌的现状分析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四、我国乙氧基胺盐酸盐企业的品牌战略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五、乙氧基胺盐酸盐品牌战略管理的策略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乙氧基胺盐酸盐经营策略分析</w:t>
      </w:r>
      <w:r>
        <w:rPr>
          <w:rFonts w:hint="eastAsia"/>
        </w:rPr>
        <w:br/>
      </w:r>
      <w:r>
        <w:rPr>
          <w:rFonts w:hint="eastAsia"/>
        </w:rPr>
        <w:t>　　　　一、乙氧基胺盐酸盐市场细分策略</w:t>
      </w:r>
      <w:r>
        <w:rPr>
          <w:rFonts w:hint="eastAsia"/>
        </w:rPr>
        <w:br/>
      </w:r>
      <w:r>
        <w:rPr>
          <w:rFonts w:hint="eastAsia"/>
        </w:rPr>
        <w:t>　　　　二、乙氧基胺盐酸盐市场创新策略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四、乙氧基胺盐酸盐新产品差异化战略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中智:林:－乙氧基胺盐酸盐行业投资战略研究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一、2025-2031年乙氧基胺盐酸盐行业投资战略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2019-2024年中国乙氧基胺盐酸盐市场规模及增长情况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2019-2024年中国乙氧基胺盐酸盐行业产量及增长趋势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2025-2031年中国乙氧基胺盐酸盐行业产量预测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2019-2024年中国乙氧基胺盐酸盐行业市场需求及增长情况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2025-2031年中国乙氧基胺盐酸盐行业市场需求预测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2019-2024年中国乙氧基胺盐酸盐行业利润及增长情况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**地区乙氧基胺盐酸盐市场规模及增长情况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2019-2024年中国乙氧基胺盐酸盐行业出口情况分析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2019-2024年中国乙氧基胺盐酸盐行业产品市场价格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2025-2031年中国乙氧基胺盐酸盐行业产品市场价格走势预测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乙氧基胺盐酸盐重点企业经营情况分析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2025-2031年中国乙氧基胺盐酸盐市场规模预测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2025-2031年中国乙氧基胺盐酸盐行业利润预测</w:t>
      </w:r>
      <w:r>
        <w:rPr>
          <w:rFonts w:hint="eastAsia"/>
        </w:rPr>
        <w:br/>
      </w:r>
      <w:r>
        <w:rPr>
          <w:rFonts w:hint="eastAsia"/>
        </w:rPr>
        <w:t>　　图表 2025年乙氧基胺盐酸盐行业壁垒</w:t>
      </w:r>
      <w:r>
        <w:rPr>
          <w:rFonts w:hint="eastAsia"/>
        </w:rPr>
        <w:br/>
      </w:r>
      <w:r>
        <w:rPr>
          <w:rFonts w:hint="eastAsia"/>
        </w:rPr>
        <w:t>　　图表 2025年乙氧基胺盐酸盐市场前景分析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2025-2031年中国乙氧基胺盐酸盐市场需求预测</w:t>
      </w:r>
      <w:r>
        <w:rPr>
          <w:rFonts w:hint="eastAsia"/>
        </w:rPr>
        <w:br/>
      </w:r>
      <w:r>
        <w:rPr>
          <w:rFonts w:hint="eastAsia"/>
        </w:rPr>
        <w:t>　　图表 2025年乙氧基胺盐酸盐发展趋势预测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d5c17f8bd42dd" w:history="1">
        <w:r>
          <w:rPr>
            <w:rStyle w:val="Hyperlink"/>
          </w:rPr>
          <w:t>2025-2031年中国乙氧基胺盐酸盐市场现状与趋势分析报告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d5c17f8bd42dd" w:history="1">
        <w:r>
          <w:rPr>
            <w:rStyle w:val="Hyperlink"/>
          </w:rPr>
          <w:t>https://www.20087.com/5/02/YiYangJiAnYanSuanYanFaZhanQuShi.html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热点：对氨基二甲基苯胺盐酸盐、乙氧基胺盐酸盐含量测定、乙氧基化十八烷基胺、乙氧基胺盐酸盐作用、二乙氨基乙醇盐酸盐、乙氧基化胺、34二甲氧基苯乙胺、乙氧基化烷基酸胺、双3乙氧基丙基胺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8e29bc42e4ad3" w:history="1">
      <w:r>
        <w:rPr>
          <w:rStyle w:val="Hyperlink"/>
        </w:rPr>
        <w:t>2025-2031年中国乙氧基胺盐酸盐市场现状与趋势分析报告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YangJiAnYanSuanYanFaZhanQuShi.html" TargetMode="External" Id="R872d5c17f8bd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YangJiAnYanSuanYanFaZhanQuShi.html" TargetMode="External" Id="R8b18e29bc42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2025-01-13T05:20:00Z</dcterms:created>
  <dcterms:modified xsi:type="dcterms:W3CDTF">2025-01-13T06:20:00Z</dcterms:modified>
  <dc:subject>2025-2031年中国乙氧基胺盐酸盐市场现状与趋势分析报告</dc:subject>
  <dc:title>2025-2031年中国乙氧基胺盐酸盐市场现状与趋势分析报告</dc:title>
  <cp:keywords>2025-2031年中国乙氧基胺盐酸盐市场现状与趋势分析报告</cp:keywords>
  <dc:description>2025-2031年中国乙氧基胺盐酸盐市场现状与趋势分析报告</dc:description>
</cp:coreProperties>
</file>