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4b9a478c34218" w:history="1">
              <w:r>
                <w:rPr>
                  <w:rStyle w:val="Hyperlink"/>
                </w:rPr>
                <w:t>2025-2031年中国二氟化氙行业发展研究与前景趋势报告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4b9a478c34218" w:history="1">
              <w:r>
                <w:rPr>
                  <w:rStyle w:val="Hyperlink"/>
                </w:rPr>
                <w:t>2025-2031年中国二氟化氙行业发展研究与前景趋势报告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4b9a478c34218" w:history="1">
                <w:r>
                  <w:rPr>
                    <w:rStyle w:val="Hyperlink"/>
                  </w:rPr>
                  <w:t>https://www.20087.com/5/32/ErFuHuaXianFaZhanXianZhuangQianJing.html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化氙（XeF₂）是一种强氟化剂与温和氧化剂，在半导体制造中主要用于硅的各向异性干法刻蚀，尤其适用于MEMS（微机电系统）器件中高深宽比结构的释放工艺。该化合物在常温下为稳定晶体，使用时通过气相输运进入反应腔，在无等离子体条件下实现自限性刻蚀，对光刻胶与金属掩模损伤极小。当前高端MEMS产线普遍依赖二氟化氙实现复杂三维结构加工，如加速度计、陀螺仪与微镜阵列。然而，二氟化氙具有强腐蚀性与毒性，对输送管路材质（如镍合金）与尾气处理系统要求严苛；且氙气资源稀缺，导致原料成本居高不下。</w:t>
      </w:r>
      <w:r>
        <w:rPr>
          <w:rFonts w:hint="eastAsia"/>
        </w:rPr>
        <w:br/>
      </w:r>
      <w:r>
        <w:rPr>
          <w:rFonts w:hint="eastAsia"/>
        </w:rPr>
        <w:t>　　未来，二氟化氙的应用将聚焦于工艺优化、替代路径探索与安全闭环管理。微剂量精确控制技术将减少单次使用量，提升经济性；吸附式尾气处理系统将实现氟化物高效捕获与氙气回收再利用。在材料端，研究将探索基于KrF₂或固态氟源的替代刻蚀方案，但短期内难以撼动二氟化氙在高选择比刻蚀中的地位。同时，设备厂商将开发集成式二氟化氙输送与反应模块，降低泄漏风险。随着MEMS在汽车、医疗与AR/VR领域持续扩展，二氟化氙作为关键工艺气体，其高纯供应与安全使用标准将被纳入先进封装制造的核心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4b9a478c34218" w:history="1">
        <w:r>
          <w:rPr>
            <w:rStyle w:val="Hyperlink"/>
          </w:rPr>
          <w:t>2025-2031年中国二氟化氙行业发展研究与前景趋势报告</w:t>
        </w:r>
      </w:hyperlink>
      <w:r>
        <w:rPr>
          <w:rFonts w:hint="eastAsia"/>
        </w:rPr>
        <w:t>》系统分析了二氟化氙行业的市场需求、市场规模及价格动态，全面梳理了二氟化氙产业链结构，并对二氟化氙细分市场进行了深入探究。报告基于详实数据，科学预测了二氟化氙市场前景与发展趋势，重点剖析了品牌竞争格局、市场集中度及重点企业的市场地位。通过SWOT分析，报告识别了行业面临的机遇与风险，并提出了针对性发展策略与建议，为二氟化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二氟化氙行业概述</w:t>
      </w:r>
      <w:r>
        <w:rPr>
          <w:rFonts w:hint="eastAsia"/>
        </w:rPr>
        <w:br/>
      </w:r>
      <w:r>
        <w:rPr>
          <w:rFonts w:hint="eastAsia"/>
        </w:rPr>
        <w:t>　　第一节 二氟化氙定义与分类</w:t>
      </w:r>
      <w:r>
        <w:rPr>
          <w:rFonts w:hint="eastAsia"/>
        </w:rPr>
        <w:br/>
      </w:r>
      <w:r>
        <w:rPr>
          <w:rFonts w:hint="eastAsia"/>
        </w:rPr>
        <w:t>　　第二节 二氟化氙应用领域</w:t>
      </w:r>
      <w:r>
        <w:rPr>
          <w:rFonts w:hint="eastAsia"/>
        </w:rPr>
        <w:br/>
      </w:r>
      <w:r>
        <w:rPr>
          <w:rFonts w:hint="eastAsia"/>
        </w:rPr>
        <w:t>　　第三节 二氟化氙行业经济指标分析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二氟化氙产业链及经营模式分析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三、二氟化氙销售模式及销售渠道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全球二氟化氙市场发展综述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2019-2024年全球二氟化氙市场规模与趋势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主要国家与地区二氟化氙市场分析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2025-2031年全球二氟化氙行业发展趋势与前景预测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中国二氟化氙行业市场分析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2024-2025年二氟化氙产能与投资动态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一、国内二氟化氙产能及利用情况</w:t>
      </w:r>
      <w:r>
        <w:rPr>
          <w:rFonts w:hint="eastAsia"/>
        </w:rPr>
        <w:br/>
      </w:r>
      <w:r>
        <w:rPr>
          <w:rFonts w:hint="eastAsia"/>
        </w:rPr>
        <w:t>　　　　二、二氟化氙产能扩张与投资动态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2025-2031年二氟化氙行业产量统计与趋势预测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一、2019-2024年二氟化氙行业产量数据统计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1、2019-2024年二氟化氙产量及增长趋势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2、2019-2024年二氟化氙细分产品产量及份额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二、影响二氟化氙产量的关键因素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三、2025-2031年二氟化氙产量预测</w:t>
      </w:r>
      <w:r>
        <w:rPr>
          <w:rFonts w:hint="eastAsia"/>
        </w:rPr>
        <w:br/>
      </w:r>
      <w:r>
        <w:rPr>
          <w:rFonts w:hint="eastAsia"/>
        </w:rPr>
        <w:t>　　第三节 2025-2031年二氟化氙市场需求与销售分析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一、2024-2025年二氟化氙行业需求现状</w:t>
      </w:r>
      <w:r>
        <w:rPr>
          <w:rFonts w:hint="eastAsia"/>
        </w:rPr>
        <w:br/>
      </w:r>
      <w:r>
        <w:rPr>
          <w:rFonts w:hint="eastAsia"/>
        </w:rPr>
        <w:t>　　　　二、二氟化氙客户群体与需求特点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三、2019-2024年二氟化氙行业销售规模分析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四、2025-2031年二氟化氙市场增长潜力与规模预测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中国二氟化氙细分市场与下游应用领域分析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二氟化氙细分市场分析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一、2024-2025年二氟化氙主要细分产品市场现状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二氟化氙下游应用与客户群体分析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一、2024-2025年二氟化氙各应用领域市场现状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2024-2025年二氟化氙行业技术发展现状及趋势分析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二氟化氙行业技术发展现状分析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国内外二氟化氙行业技术差异与原因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二氟化氙行业技术发展方向、趋势预测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提升二氟化氙行业技术能力策略建议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二氟化氙价格机制与竞争策略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一、2019-2024年二氟化氙市场价格走势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二氟化氙定价策略与方法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2025-2031年二氟化氙价格竞争态势与趋势预测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中国二氟化氙行业重点区域市场研究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2024-2025年重点区域二氟化氙市场发展概况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二、2019-2024年二氟化氙市场需求规模情况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三、2025-2031年二氟化氙行业发展潜力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二、2019-2024年二氟化氙市场需求规模情况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三、2025-2031年二氟化氙行业发展潜力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二、2019-2024年二氟化氙市场需求规模情况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三、2025-2031年二氟化氙行业发展潜力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二、2019-2024年二氟化氙市场需求规模情况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三、2025-2031年二氟化氙行业发展潜力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二、2019-2024年二氟化氙市场需求规模情况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三、2025-2031年二氟化氙行业发展潜力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2019-2024年中国二氟化氙行业进出口情况分析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二氟化氙行业进口情况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一、2019-2024年二氟化氙进口规模及增长情况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二、二氟化氙主要进口来源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二氟化氙行业出口情况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一、2019-2024年二氟化氙出口规模及增长情况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二、二氟化氙主要出口目的地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2019-2024年中国二氟化氙行业总体发展与财务状况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2019-2024年中国二氟化氙行业规模情况</w:t>
      </w:r>
      <w:r>
        <w:rPr>
          <w:rFonts w:hint="eastAsia"/>
        </w:rPr>
        <w:br/>
      </w:r>
      <w:r>
        <w:rPr>
          <w:rFonts w:hint="eastAsia"/>
        </w:rPr>
        <w:t>　　　　一、二氟化氙行业企业数量规模</w:t>
      </w:r>
      <w:r>
        <w:rPr>
          <w:rFonts w:hint="eastAsia"/>
        </w:rPr>
        <w:br/>
      </w:r>
      <w:r>
        <w:rPr>
          <w:rFonts w:hint="eastAsia"/>
        </w:rPr>
        <w:t>　　　　二、二氟化氙行业从业人员规模</w:t>
      </w:r>
      <w:r>
        <w:rPr>
          <w:rFonts w:hint="eastAsia"/>
        </w:rPr>
        <w:br/>
      </w:r>
      <w:r>
        <w:rPr>
          <w:rFonts w:hint="eastAsia"/>
        </w:rPr>
        <w:t>　　　　三、二氟化氙行业市场敏感性分析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2019-2024年中国二氟化氙行业财务能力分析</w:t>
      </w:r>
      <w:r>
        <w:rPr>
          <w:rFonts w:hint="eastAsia"/>
        </w:rPr>
        <w:br/>
      </w:r>
      <w:r>
        <w:rPr>
          <w:rFonts w:hint="eastAsia"/>
        </w:rPr>
        <w:t>　　　　一、二氟化氙行业盈利能力</w:t>
      </w:r>
      <w:r>
        <w:rPr>
          <w:rFonts w:hint="eastAsia"/>
        </w:rPr>
        <w:br/>
      </w:r>
      <w:r>
        <w:rPr>
          <w:rFonts w:hint="eastAsia"/>
        </w:rPr>
        <w:t>　　　　二、二氟化氙行业偿债能力</w:t>
      </w:r>
      <w:r>
        <w:rPr>
          <w:rFonts w:hint="eastAsia"/>
        </w:rPr>
        <w:br/>
      </w:r>
      <w:r>
        <w:rPr>
          <w:rFonts w:hint="eastAsia"/>
        </w:rPr>
        <w:t>　　　　三、二氟化氙行业营运能力</w:t>
      </w:r>
      <w:r>
        <w:rPr>
          <w:rFonts w:hint="eastAsia"/>
        </w:rPr>
        <w:br/>
      </w:r>
      <w:r>
        <w:rPr>
          <w:rFonts w:hint="eastAsia"/>
        </w:rPr>
        <w:t>　　　　四、二氟化氙行业发展能力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二氟化氙行业重点企业调研分析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二、企业二氟化氙业务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二、企业二氟化氙业务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二、企业二氟化氙业务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二、企业二氟化氙业务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二、企业二氟化氙业务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二、企业二氟化氙业务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中国二氟化氙行业竞争格局分析</w:t>
      </w:r>
      <w:r>
        <w:rPr>
          <w:rFonts w:hint="eastAsia"/>
        </w:rPr>
        <w:br/>
      </w:r>
      <w:r>
        <w:rPr>
          <w:rFonts w:hint="eastAsia"/>
        </w:rPr>
        <w:t>　　第一节 二氟化氙行业竞争格局总览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2024-2025年二氟化氙行业竞争力分析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2019-2024年二氟化氙行业企业并购活动分析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2024-2025年二氟化氙行业会展与招投标活动分析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一、二氟化氙行业会展活动及其市场影响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2025年中国二氟化氙企业发展企业发展策略与建议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二氟化氙销售模式与渠道策略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二氟化氙品牌与市场推广策略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二氟化氙研发投入与技术创新能力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二氟化氙合作联盟与资源整合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中国二氟化氙行业风险与对策</w:t>
      </w:r>
      <w:r>
        <w:rPr>
          <w:rFonts w:hint="eastAsia"/>
        </w:rPr>
        <w:br/>
      </w:r>
      <w:r>
        <w:rPr>
          <w:rFonts w:hint="eastAsia"/>
        </w:rPr>
        <w:t>　　第一节 二氟化氙行业SWOT分析</w:t>
      </w:r>
      <w:r>
        <w:rPr>
          <w:rFonts w:hint="eastAsia"/>
        </w:rPr>
        <w:br/>
      </w:r>
      <w:r>
        <w:rPr>
          <w:rFonts w:hint="eastAsia"/>
        </w:rPr>
        <w:t>　　　　一、二氟化氙行业优势</w:t>
      </w:r>
      <w:r>
        <w:rPr>
          <w:rFonts w:hint="eastAsia"/>
        </w:rPr>
        <w:br/>
      </w:r>
      <w:r>
        <w:rPr>
          <w:rFonts w:hint="eastAsia"/>
        </w:rPr>
        <w:t>　　　　二、二氟化氙行业劣势</w:t>
      </w:r>
      <w:r>
        <w:rPr>
          <w:rFonts w:hint="eastAsia"/>
        </w:rPr>
        <w:br/>
      </w:r>
      <w:r>
        <w:rPr>
          <w:rFonts w:hint="eastAsia"/>
        </w:rPr>
        <w:t>　　　　三、二氟化氙市场机会</w:t>
      </w:r>
      <w:r>
        <w:rPr>
          <w:rFonts w:hint="eastAsia"/>
        </w:rPr>
        <w:br/>
      </w:r>
      <w:r>
        <w:rPr>
          <w:rFonts w:hint="eastAsia"/>
        </w:rPr>
        <w:t>　　　　四、二氟化氙市场威胁</w:t>
      </w:r>
      <w:r>
        <w:rPr>
          <w:rFonts w:hint="eastAsia"/>
        </w:rPr>
        <w:br/>
      </w:r>
      <w:r>
        <w:rPr>
          <w:rFonts w:hint="eastAsia"/>
        </w:rPr>
        <w:t>　　第二节 二氟化氙行业风险及对策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2025-2031年中国二氟化氙行业前景与发展趋势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2024-2025年二氟化氙行业发展环境分析</w:t>
      </w:r>
      <w:r>
        <w:rPr>
          <w:rFonts w:hint="eastAsia"/>
        </w:rPr>
        <w:br/>
      </w:r>
      <w:r>
        <w:rPr>
          <w:rFonts w:hint="eastAsia"/>
        </w:rPr>
        <w:t>　　　　一、二氟化氙行业主管部门与监管体制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二、二氟化氙行业主要法律法规及政策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三、二氟化氙行业标准与质量监管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2025-2031年二氟化氙行业发展趋势与方向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2025-2031年二氟化氙行业发展潜力与机遇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二氟化氙行业研究结论与建议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中.智.林－二氟化氙行业发展建议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二氟化氙行业历程</w:t>
      </w:r>
      <w:r>
        <w:rPr>
          <w:rFonts w:hint="eastAsia"/>
        </w:rPr>
        <w:br/>
      </w:r>
      <w:r>
        <w:rPr>
          <w:rFonts w:hint="eastAsia"/>
        </w:rPr>
        <w:t>　　图表 二氟化氙行业生命周期</w:t>
      </w:r>
      <w:r>
        <w:rPr>
          <w:rFonts w:hint="eastAsia"/>
        </w:rPr>
        <w:br/>
      </w:r>
      <w:r>
        <w:rPr>
          <w:rFonts w:hint="eastAsia"/>
        </w:rPr>
        <w:t>　　图表 二氟化氙行业产业链分析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2019-2024年中国二氟化氙行业市场规模及增长情况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2019-2024年二氟化氙行业市场容量分析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2019-2024年中国二氟化氙行业产能统计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2019-2024年中国二氟化氙行业产量及增长趋势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2019-2024年中国二氟化氙市场需求量及增速统计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2024年中国二氟化氙行业需求领域分布格局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2019-2024年中国二氟化氙行业销售收入分析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2019-2024年中国二氟化氙行业盈利情况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2019-2024年中国二氟化氙行业利润总额统计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2019-2024年中国二氟化氙进口数量分析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2019-2024年中国二氟化氙进口金额分析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2019-2024年中国二氟化氙出口数量分析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2019-2024年中国二氟化氙出口金额分析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2024年中国二氟化氙进口国家及地区分析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2024年中国二氟化氙出口国家及地区分析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2019-2024年中国二氟化氙行业企业数量情况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2019-2024年中国二氟化氙行业企业平均规模情况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**地区二氟化氙市场规模及增长情况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**地区二氟化氙行业市场需求情况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**地区二氟化氙市场规模及增长情况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**地区二氟化氙行业市场需求情况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**地区二氟化氙市场规模及增长情况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**地区二氟化氙行业市场需求情况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**地区二氟化氙市场规模及增长情况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**地区二氟化氙行业市场需求情况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二氟化氙重点企业（一）基本信息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二氟化氙重点企业（一）经营情况分析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二氟化氙重点企业（一）主要经济指标情况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二氟化氙重点企业（一）盈利能力情况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二氟化氙重点企业（一）偿债能力情况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二氟化氙重点企业（一）运营能力情况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二氟化氙重点企业（一）成长能力情况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二氟化氙重点企业（二）基本信息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二氟化氙重点企业（二）经营情况分析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二氟化氙重点企业（二）主要经济指标情况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二氟化氙重点企业（二）盈利能力情况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二氟化氙重点企业（二）偿债能力情况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二氟化氙重点企业（二）运营能力情况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二氟化氙重点企业（二）成长能力情况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二氟化氙重点企业（三）基本信息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二氟化氙重点企业（三）经营情况分析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二氟化氙重点企业（三）主要经济指标情况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二氟化氙重点企业（三）盈利能力情况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二氟化氙重点企业（三）偿债能力情况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二氟化氙重点企业（三）运营能力情况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二氟化氙重点企业（三）成长能力情况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2025-2031年中国二氟化氙行业产能预测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2025-2031年中国二氟化氙行业产量预测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2025-2031年中国二氟化氙市场需求量预测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2025-2031年中国二氟化氙行业供需平衡预测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2025-2031年中国二氟化氙行业市场容量预测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2025-2031年中国二氟化氙行业市场规模预测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2025年中国二氟化氙市场前景分析</w:t>
      </w:r>
      <w:r>
        <w:rPr>
          <w:rFonts w:hint="eastAsia"/>
        </w:rPr>
        <w:br/>
      </w:r>
      <w:r>
        <w:rPr>
          <w:rFonts w:hint="eastAsia"/>
        </w:rPr>
        <w:t>　　图表 2025年中国二氟化氙发展趋势预测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4b9a478c34218" w:history="1">
        <w:r>
          <w:rPr>
            <w:rStyle w:val="Hyperlink"/>
          </w:rPr>
          <w:t>2025-2031年中国二氟化氙行业发展研究与前景趋势报告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4b9a478c34218" w:history="1">
        <w:r>
          <w:rPr>
            <w:rStyle w:val="Hyperlink"/>
          </w:rPr>
          <w:t>https://www.20087.com/5/32/ErFuHuaXianFaZhanXianZhuangQianJing.html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热点：六氟化硫、二氟化氙中心原子杂化方式、六氟化硫是干什么用的、二氟化氙的价层电子对数、二硫化钨、二氟化氙是极性还是非极性、超氧化钾、二氟化氙的电子式、八氟化氙为什么不存在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e6ab1e14745e3" w:history="1">
      <w:r>
        <w:rPr>
          <w:rStyle w:val="Hyperlink"/>
        </w:rPr>
        <w:t>2025-2031年中国二氟化氙行业发展研究与前景趋势报告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ErFuHuaXianFaZhanXianZhuangQianJing.html" TargetMode="External" Id="R9ba4b9a478c3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ErFuHuaXianFaZhanXianZhuangQianJing.html" TargetMode="External" Id="Rc0ce6ab1e147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2025-11-04T03:02:23Z</dcterms:created>
  <dcterms:modified xsi:type="dcterms:W3CDTF">2025-11-04T04:02:23Z</dcterms:modified>
  <dc:subject>2025-2031年中国二氟化氙行业发展研究与前景趋势报告</dc:subject>
  <dc:title>2025-2031年中国二氟化氙行业发展研究与前景趋势报告</dc:title>
  <cp:keywords>2025-2031年中国二氟化氙行业发展研究与前景趋势报告</cp:keywords>
  <dc:description>2025-2031年中国二氟化氙行业发展研究与前景趋势报告</dc:description>
</cp:coreProperties>
</file>