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c05e8987240ff" w:history="1">
              <w:r>
                <w:rPr>
                  <w:rStyle w:val="Hyperlink"/>
                </w:rPr>
                <w:t>全球与中国低烟无卤阻燃聚烯烃行业研究及前景趋势预测报告（2025-2031年）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c05e8987240ff" w:history="1">
              <w:r>
                <w:rPr>
                  <w:rStyle w:val="Hyperlink"/>
                </w:rPr>
                <w:t>全球与中国低烟无卤阻燃聚烯烃行业研究及前景趋势预测报告（2025-2031年）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c05e8987240ff" w:history="1">
                <w:r>
                  <w:rPr>
                    <w:rStyle w:val="Hyperlink"/>
                  </w:rPr>
                  <w:t>https://www.20087.com/5/12/DiYanWuLuZuRanJuXiTingShiChangXianZhuangHeQianJing.html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烟无卤阻燃聚烯烃（LSFOH）是一种环保型聚合物材料，因其在燃烧时产生的烟雾量少、不含卤素且具有良好的阻燃性能而受到广泛关注。这种材料广泛应用于电线电缆、建筑装饰及交通运输等领域，以提高安全性并减少火灾风险。相较于传统的含卤阻燃材料，LSFOH不仅减少了对环境的污染，还降低了对人体健康的危害。然而，尽管其优势明显，但LSFOH在某些应用中仍面临挑战，如机械强度较低和加工难度较大。此外，市场上产品质量差异较大，部分产品可能存在耐热性不足或成本过高的问题。</w:t>
      </w:r>
      <w:r>
        <w:rPr>
          <w:rFonts w:hint="eastAsia"/>
        </w:rPr>
        <w:br/>
      </w:r>
      <w:r>
        <w:rPr>
          <w:rFonts w:hint="eastAsia"/>
        </w:rPr>
        <w:t>　　未来，随着全球对环境保护和消防安全标准的日益严格，低烟无卤阻燃聚烯烃的应用前景将更加广阔。一方面，通过改进材料配方和引入新型添加剂，可以提升LSFOH的机械性能和加工稳定性，降低成本。例如，利用纳米技术增强材料的微观结构，不仅能提高其抗拉伸强度，还能改善耐热性和阻燃效果。另一方面，随着智能建筑和绿色建筑理念的普及，LSFOH将在这些领域发挥更重要的作用。特别是在追求高效能和低成本的大背景下，其优异的物理机械性能使其成为理想的选择。此外，考虑到循环经济模式的推广，研发可回收利用的LSFOH也将成为一大趋势，旨在缓解资源短缺问题的同时推动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c05e8987240ff" w:history="1">
        <w:r>
          <w:rPr>
            <w:rStyle w:val="Hyperlink"/>
          </w:rPr>
          <w:t>全球与中国低烟无卤阻燃聚烯烃行业研究及前景趋势预测报告（2025-2031年）</w:t>
        </w:r>
      </w:hyperlink>
      <w:r>
        <w:rPr>
          <w:rFonts w:hint="eastAsia"/>
        </w:rPr>
        <w:t>》基于统计局、相关行业协会及科研机构的详实数据，系统分析了低烟无卤阻燃聚烯烃市场的规模现状、需求特征及价格走势。报告客观评估了低烟无卤阻燃聚烯烃行业技术水平及未来发展方向，对市场前景做出科学预测，并重点分析了低烟无卤阻燃聚烯烃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低烟无卤阻燃聚烯烃市场概述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按照不同产品类型，低烟无卤阻燃聚烯烃主要可以分为如下几个类别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全球不同产品类型低烟无卤阻燃聚烯烃销售额增长趋势2020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热塑性</w:t>
      </w:r>
      <w:r>
        <w:rPr>
          <w:rFonts w:hint="eastAsia"/>
        </w:rPr>
        <w:br/>
      </w:r>
      <w:r>
        <w:rPr>
          <w:rFonts w:hint="eastAsia"/>
        </w:rPr>
        <w:t>　　　　1.2.3 热固性（辐照交联）</w:t>
      </w:r>
      <w:r>
        <w:rPr>
          <w:rFonts w:hint="eastAsia"/>
        </w:rPr>
        <w:br/>
      </w:r>
      <w:r>
        <w:rPr>
          <w:rFonts w:hint="eastAsia"/>
        </w:rPr>
        <w:t>　　　　1.2.4 硅烷交联</w:t>
      </w:r>
      <w:r>
        <w:rPr>
          <w:rFonts w:hint="eastAsia"/>
        </w:rPr>
        <w:br/>
      </w:r>
      <w:r>
        <w:rPr>
          <w:rFonts w:hint="eastAsia"/>
        </w:rPr>
        <w:t>　　1.3 从不同应用，低烟无卤阻燃聚烯烃主要包括如下几个方面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全球不同应用低烟无卤阻燃聚烯烃销售额增长趋势2020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交通</w:t>
      </w:r>
      <w:r>
        <w:rPr>
          <w:rFonts w:hint="eastAsia"/>
        </w:rPr>
        <w:br/>
      </w:r>
      <w:r>
        <w:rPr>
          <w:rFonts w:hint="eastAsia"/>
        </w:rPr>
        <w:t>　　　　1.3.5 电子电器</w:t>
      </w:r>
      <w:r>
        <w:rPr>
          <w:rFonts w:hint="eastAsia"/>
        </w:rPr>
        <w:br/>
      </w:r>
      <w:r>
        <w:rPr>
          <w:rFonts w:hint="eastAsia"/>
        </w:rPr>
        <w:t>　　　　1.3.6 通讯</w:t>
      </w:r>
      <w:r>
        <w:rPr>
          <w:rFonts w:hint="eastAsia"/>
        </w:rPr>
        <w:br/>
      </w:r>
      <w:r>
        <w:rPr>
          <w:rFonts w:hint="eastAsia"/>
        </w:rPr>
        <w:t>　　　　1.3.7 建筑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低烟无卤阻燃聚烯烃行业背景、发展历史、现状及趋势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低烟无卤阻燃聚烯烃行业目前现状分析</w:t>
      </w:r>
      <w:r>
        <w:rPr>
          <w:rFonts w:hint="eastAsia"/>
        </w:rPr>
        <w:br/>
      </w:r>
      <w:r>
        <w:rPr>
          <w:rFonts w:hint="eastAsia"/>
        </w:rPr>
        <w:t>　　　　1.4.2 低烟无卤阻燃聚烯烃发展趋势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全球低烟无卤阻燃聚烯烃总体规模分析</w:t>
      </w:r>
      <w:r>
        <w:rPr>
          <w:rFonts w:hint="eastAsia"/>
        </w:rPr>
        <w:br/>
      </w:r>
      <w:r>
        <w:rPr>
          <w:rFonts w:hint="eastAsia"/>
        </w:rPr>
        <w:t>　　2.1 全球低烟无卤阻燃聚烯烃供需现状及预测（2020-2031）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全球低烟无卤阻燃聚烯烃产能、产量、产能利用率及发展趋势（2020-2031）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全球低烟无卤阻燃聚烯烃产量、需求量及发展趋势（2020-2031）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全球主要地区低烟无卤阻燃聚烯烃产量及发展趋势（2020-2031）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全球主要地区低烟无卤阻燃聚烯烃产量（2020-2025）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全球主要地区低烟无卤阻燃聚烯烃产量（2026-2031）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全球主要地区低烟无卤阻燃聚烯烃产量市场份额（2020-2031）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中国低烟无卤阻燃聚烯烃供需现状及预测（2020-2031）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中国低烟无卤阻燃聚烯烃产能、产量、产能利用率及发展趋势（2020-2031）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中国低烟无卤阻燃聚烯烃产量、市场需求量及发展趋势（2020-2031）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全球低烟无卤阻燃聚烯烃销量及销售额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全球市场低烟无卤阻燃聚烯烃销售额（2020-2031）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全球市场低烟无卤阻燃聚烯烃销量（2020-2031）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全球市场低烟无卤阻燃聚烯烃价格趋势（2020-2031）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全球低烟无卤阻燃聚烯烃主要地区分析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全球主要地区低烟无卤阻燃聚烯烃市场规模分析：2020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全球主要地区低烟无卤阻燃聚烯烃销售收入及市场份额（2020-2025年）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全球主要地区低烟无卤阻燃聚烯烃销售收入预测（2026-2031年）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全球主要地区低烟无卤阻燃聚烯烃销量分析：2020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全球主要地区低烟无卤阻燃聚烯烃销量及市场份额（2020-2025年）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全球主要地区低烟无卤阻燃聚烯烃销量及市场份额预测（2026-2031）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北美市场低烟无卤阻燃聚烯烃销量、收入及增长率（2020-2031）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欧洲市场低烟无卤阻燃聚烯烃销量、收入及增长率（2020-2031）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中国市场低烟无卤阻燃聚烯烃销量、收入及增长率（2020-2031）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日本市场低烟无卤阻燃聚烯烃销量、收入及增长率（2020-2031）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东南亚市场低烟无卤阻燃聚烯烃销量、收入及增长率（2020-2031）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印度市场低烟无卤阻燃聚烯烃销量、收入及增长率（2020-2031）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全球市场主要厂商低烟无卤阻燃聚烯烃产能市场份额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全球市场主要厂商低烟无卤阻燃聚烯烃销量（2020-2025）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全球市场主要厂商低烟无卤阻燃聚烯烃销量（2020-2025）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全球市场主要厂商低烟无卤阻燃聚烯烃销售收入（2020-2025）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全球市场主要厂商低烟无卤阻燃聚烯烃销售价格（2020-2025）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2024年全球主要生产商低烟无卤阻燃聚烯烃收入排名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中国市场主要厂商低烟无卤阻燃聚烯烃销量（2020-2025）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中国市场主要厂商低烟无卤阻燃聚烯烃销量（2020-2025）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中国市场主要厂商低烟无卤阻燃聚烯烃销售收入（2020-2025）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2024年中国主要生产商低烟无卤阻燃聚烯烃收入排名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中国市场主要厂商低烟无卤阻燃聚烯烃销售价格（2020-2025）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全球主要厂商低烟无卤阻燃聚烯烃总部及产地分布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全球主要厂商成立时间及低烟无卤阻燃聚烯烃商业化日期</w:t>
      </w:r>
      <w:r>
        <w:rPr>
          <w:rFonts w:hint="eastAsia"/>
        </w:rPr>
        <w:br/>
      </w:r>
      <w:r>
        <w:rPr>
          <w:rFonts w:hint="eastAsia"/>
        </w:rPr>
        <w:t>　　4.6 全球主要厂商低烟无卤阻燃聚烯烃产品类型及应用</w:t>
      </w:r>
      <w:r>
        <w:rPr>
          <w:rFonts w:hint="eastAsia"/>
        </w:rPr>
        <w:br/>
      </w:r>
      <w:r>
        <w:rPr>
          <w:rFonts w:hint="eastAsia"/>
        </w:rPr>
        <w:t>　　4.7 低烟无卤阻燃聚烯烃行业集中度、竞争程度分析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低烟无卤阻燃聚烯烃行业集中度分析：2024年全球Top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全球低烟无卤阻燃聚烯烃第一梯队、第二梯队和第三梯队生产商（品牌）及市场份额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重点企业（1）基本信息、低烟无卤阻燃聚烯烃生产基地、销售区域、竞争对手及市场地位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低烟无卤阻燃聚烯烃产品规格、参数及市场应用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低烟无卤阻燃聚烯烃销量、收入、价格及毛利率（2020-2025）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重点企业（2）基本信息、低烟无卤阻燃聚烯烃生产基地、销售区域、竞争对手及市场地位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低烟无卤阻燃聚烯烃产品规格、参数及市场应用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低烟无卤阻燃聚烯烃销量、收入、价格及毛利率（2020-2025）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重点企业（3）基本信息、低烟无卤阻燃聚烯烃生产基地、销售区域、竞争对手及市场地位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低烟无卤阻燃聚烯烃产品规格、参数及市场应用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低烟无卤阻燃聚烯烃销量、收入、价格及毛利率（2020-2025）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重点企业（4）基本信息、低烟无卤阻燃聚烯烃生产基地、销售区域、竞争对手及市场地位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低烟无卤阻燃聚烯烃产品规格、参数及市场应用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低烟无卤阻燃聚烯烃销量、收入、价格及毛利率（2020-2025）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重点企业（5）基本信息、低烟无卤阻燃聚烯烃生产基地、销售区域、竞争对手及市场地位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低烟无卤阻燃聚烯烃产品规格、参数及市场应用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低烟无卤阻燃聚烯烃销量、收入、价格及毛利率（2020-2025）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重点企业（6）基本信息、低烟无卤阻燃聚烯烃生产基地、销售区域、竞争对手及市场地位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低烟无卤阻燃聚烯烃产品规格、参数及市场应用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低烟无卤阻燃聚烯烃销量、收入、价格及毛利率（2020-2025）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重点企业（7）基本信息、低烟无卤阻燃聚烯烃生产基地、销售区域、竞争对手及市场地位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低烟无卤阻燃聚烯烃产品规格、参数及市场应用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低烟无卤阻燃聚烯烃销量、收入、价格及毛利率（2020-2025）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重点企业（8）基本信息、低烟无卤阻燃聚烯烃生产基地、销售区域、竞争对手及市场地位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低烟无卤阻燃聚烯烃产品规格、参数及市场应用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低烟无卤阻燃聚烯烃销量、收入、价格及毛利率（2020-2025）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重点企业（9）基本信息、低烟无卤阻燃聚烯烃生产基地、销售区域、竞争对手及市场地位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低烟无卤阻燃聚烯烃产品规格、参数及市场应用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低烟无卤阻燃聚烯烃销量、收入、价格及毛利率（2020-2025）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重点企业（10）基本信息、低烟无卤阻燃聚烯烃生产基地、销售区域、竞争对手及市场地位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低烟无卤阻燃聚烯烃产品规格、参数及市场应用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低烟无卤阻燃聚烯烃销量、收入、价格及毛利率（2020-2025）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重点企业（11）基本信息、低烟无卤阻燃聚烯烃生产基地、销售区域、竞争对手及市场地位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低烟无卤阻燃聚烯烃产品规格、参数及市场应用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低烟无卤阻燃聚烯烃销量、收入、价格及毛利率（2020-2025）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重点企业（12）基本信息、低烟无卤阻燃聚烯烃生产基地、销售区域、竞争对手及市场地位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低烟无卤阻燃聚烯烃产品规格、参数及市场应用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低烟无卤阻燃聚烯烃销量、收入、价格及毛利率（2020-2025）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重点企业（13）基本信息、低烟无卤阻燃聚烯烃生产基地、销售区域、竞争对手及市场地位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低烟无卤阻燃聚烯烃产品规格、参数及市场应用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低烟无卤阻燃聚烯烃销量、收入、价格及毛利率（2020-2025）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重点企业（14）基本信息、低烟无卤阻燃聚烯烃生产基地、销售区域、竞争对手及市场地位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低烟无卤阻燃聚烯烃产品规格、参数及市场应用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低烟无卤阻燃聚烯烃销量、收入、价格及毛利率（2020-2025）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不同产品类型低烟无卤阻燃聚烯烃分析</w:t>
      </w:r>
      <w:r>
        <w:rPr>
          <w:rFonts w:hint="eastAsia"/>
        </w:rPr>
        <w:br/>
      </w:r>
      <w:r>
        <w:rPr>
          <w:rFonts w:hint="eastAsia"/>
        </w:rPr>
        <w:t>　　6.1 全球不同产品类型低烟无卤阻燃聚烯烃销量（2020-2031）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全球不同产品类型低烟无卤阻燃聚烯烃销量及市场份额（2020-2025）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全球不同产品类型低烟无卤阻燃聚烯烃销量预测（2026-2031）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全球不同产品类型低烟无卤阻燃聚烯烃收入（2020-2031）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全球不同产品类型低烟无卤阻燃聚烯烃收入及市场份额（2020-2025）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全球不同产品类型低烟无卤阻燃聚烯烃收入预测（2026-2031）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全球不同产品类型低烟无卤阻燃聚烯烃价格走势（2020-2031）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不同应用低烟无卤阻燃聚烯烃分析</w:t>
      </w:r>
      <w:r>
        <w:rPr>
          <w:rFonts w:hint="eastAsia"/>
        </w:rPr>
        <w:br/>
      </w:r>
      <w:r>
        <w:rPr>
          <w:rFonts w:hint="eastAsia"/>
        </w:rPr>
        <w:t>　　7.1 全球不同应用低烟无卤阻燃聚烯烃销量（2020-2031）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全球不同应用低烟无卤阻燃聚烯烃销量及市场份额（2020-2025）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全球不同应用低烟无卤阻燃聚烯烃销量预测（2026-2031）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全球不同应用低烟无卤阻燃聚烯烃收入（2020-2031）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全球不同应用低烟无卤阻燃聚烯烃收入及市场份额（2020-2025）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全球不同应用低烟无卤阻燃聚烯烃收入预测（2026-2031）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全球不同应用低烟无卤阻燃聚烯烃价格走势（2020-2031）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低烟无卤阻燃聚烯烃产业链分析</w:t>
      </w:r>
      <w:r>
        <w:rPr>
          <w:rFonts w:hint="eastAsia"/>
        </w:rPr>
        <w:br/>
      </w:r>
      <w:r>
        <w:rPr>
          <w:rFonts w:hint="eastAsia"/>
        </w:rPr>
        <w:t>　　8.2 低烟无卤阻燃聚烯烃工艺制造技术分析</w:t>
      </w:r>
      <w:r>
        <w:rPr>
          <w:rFonts w:hint="eastAsia"/>
        </w:rPr>
        <w:br/>
      </w:r>
      <w:r>
        <w:rPr>
          <w:rFonts w:hint="eastAsia"/>
        </w:rPr>
        <w:t>　　8.3 低烟无卤阻燃聚烯烃产业上游供应分析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低烟无卤阻燃聚烯烃下游客户分析</w:t>
      </w:r>
      <w:r>
        <w:rPr>
          <w:rFonts w:hint="eastAsia"/>
        </w:rPr>
        <w:br/>
      </w:r>
      <w:r>
        <w:rPr>
          <w:rFonts w:hint="eastAsia"/>
        </w:rPr>
        <w:t>　　8.5 低烟无卤阻燃聚烯烃销售渠道分析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低烟无卤阻燃聚烯烃行业发展机遇及主要驱动因素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低烟无卤阻燃聚烯烃行业发展面临的风险</w:t>
      </w:r>
      <w:r>
        <w:rPr>
          <w:rFonts w:hint="eastAsia"/>
        </w:rPr>
        <w:br/>
      </w:r>
      <w:r>
        <w:rPr>
          <w:rFonts w:hint="eastAsia"/>
        </w:rPr>
        <w:t>　　9.3 低烟无卤阻燃聚烯烃行业政策分析</w:t>
      </w:r>
      <w:r>
        <w:rPr>
          <w:rFonts w:hint="eastAsia"/>
        </w:rPr>
        <w:br/>
      </w:r>
      <w:r>
        <w:rPr>
          <w:rFonts w:hint="eastAsia"/>
        </w:rPr>
        <w:t>　　9.4 低烟无卤阻燃聚烯烃中国企业SWOT分析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全球不同产品类型低烟无卤阻燃聚烯烃销售额增长（CAGR）趋势2020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低烟无卤阻燃聚烯烃行业目前发展现状</w:t>
      </w:r>
      <w:r>
        <w:rPr>
          <w:rFonts w:hint="eastAsia"/>
        </w:rPr>
        <w:br/>
      </w:r>
      <w:r>
        <w:rPr>
          <w:rFonts w:hint="eastAsia"/>
        </w:rPr>
        <w:t>　　表 4： 低烟无卤阻燃聚烯烃发展趋势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全球主要地区低烟无卤阻燃聚烯烃产量增速（CAGR）：（2020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全球主要地区低烟无卤阻燃聚烯烃产量（2020-2025）&amp;（吨）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全球主要地区低烟无卤阻燃聚烯烃产量（2026-2031）&amp;（吨）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全球主要地区低烟无卤阻燃聚烯烃产量市场份额（2020-2025）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全球主要地区低烟无卤阻燃聚烯烃产量（2026-2031）&amp;（吨）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全球主要地区低烟无卤阻燃聚烯烃销售收入增速：（2020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全球主要地区低烟无卤阻燃聚烯烃销售收入（2020-2025）&amp;（百万美元）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全球主要地区低烟无卤阻燃聚烯烃销售收入市场份额（2020-2025）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全球主要地区低烟无卤阻燃聚烯烃收入（2026-2031）&amp;（百万美元）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全球主要地区低烟无卤阻燃聚烯烃收入市场份额（2026-2031）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全球主要地区低烟无卤阻燃聚烯烃销量（吨）：2020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全球主要地区低烟无卤阻燃聚烯烃销量（2020-2025）&amp;（吨）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全球主要地区低烟无卤阻燃聚烯烃销量市场份额（2020-2025）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全球主要地区低烟无卤阻燃聚烯烃销量（2026-2031）&amp;（吨）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全球主要地区低烟无卤阻燃聚烯烃销量份额（2026-2031）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全球市场主要厂商低烟无卤阻燃聚烯烃产能（2024-2025）&amp;（吨）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全球市场主要厂商低烟无卤阻燃聚烯烃销量（2020-2025）&amp;（吨）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全球市场主要厂商低烟无卤阻燃聚烯烃销量市场份额（2020-2025）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全球市场主要厂商低烟无卤阻燃聚烯烃销售收入（2020-2025）&amp;（百万美元）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全球市场主要厂商低烟无卤阻燃聚烯烃销售收入市场份额（2020-2025）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全球市场主要厂商低烟无卤阻燃聚烯烃销售价格（2020-2025）&amp;（美元/吨）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2024年全球主要生产商低烟无卤阻燃聚烯烃收入排名（百万美元）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中国市场主要厂商低烟无卤阻燃聚烯烃销量（2020-2025）&amp;（吨）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中国市场主要厂商低烟无卤阻燃聚烯烃销量市场份额（2020-2025）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中国市场主要厂商低烟无卤阻燃聚烯烃销售收入（2020-2025）&amp;（百万美元）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中国市场主要厂商低烟无卤阻燃聚烯烃销售收入市场份额（2020-2025）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2024年中国主要生产商低烟无卤阻燃聚烯烃收入排名（百万美元）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中国市场主要厂商低烟无卤阻燃聚烯烃销售价格（2020-2025）&amp;（美元/吨）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全球主要厂商低烟无卤阻燃聚烯烃总部及产地分布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全球主要厂商成立时间及低烟无卤阻燃聚烯烃商业化日期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全球主要厂商低烟无卤阻燃聚烯烃产品类型及应用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2024年全球低烟无卤阻燃聚烯烃主要厂商市场地位（第一梯队、第二梯队和第三梯队）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全球低烟无卤阻燃聚烯烃市场投资、并购等现状分析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低烟无卤阻燃聚烯烃生产基地、销售区域、竞争对手及市场地位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低烟无卤阻燃聚烯烃产品规格、参数及市场应用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低烟无卤阻燃聚烯烃销量（吨）、收入（百万美元）、价格（美元/吨）及毛利率（2020-2025）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低烟无卤阻燃聚烯烃生产基地、销售区域、竞争对手及市场地位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低烟无卤阻燃聚烯烃产品规格、参数及市场应用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低烟无卤阻燃聚烯烃销量（吨）、收入（百万美元）、价格（美元/吨）及毛利率（2020-2025）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低烟无卤阻燃聚烯烃生产基地、销售区域、竞争对手及市场地位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低烟无卤阻燃聚烯烃产品规格、参数及市场应用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低烟无卤阻燃聚烯烃销量（吨）、收入（百万美元）、价格（美元/吨）及毛利率（2020-2025）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低烟无卤阻燃聚烯烃生产基地、销售区域、竞争对手及市场地位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低烟无卤阻燃聚烯烃产品规格、参数及市场应用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低烟无卤阻燃聚烯烃销量（吨）、收入（百万美元）、价格（美元/吨）及毛利率（2020-2025）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低烟无卤阻燃聚烯烃生产基地、销售区域、竞争对手及市场地位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低烟无卤阻燃聚烯烃产品规格、参数及市场应用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低烟无卤阻燃聚烯烃销量（吨）、收入（百万美元）、价格（美元/吨）及毛利率（2020-2025）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低烟无卤阻燃聚烯烃生产基地、销售区域、竞争对手及市场地位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低烟无卤阻燃聚烯烃产品规格、参数及市场应用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低烟无卤阻燃聚烯烃销量（吨）、收入（百万美元）、价格（美元/吨）及毛利率（2020-2025）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低烟无卤阻燃聚烯烃生产基地、销售区域、竞争对手及市场地位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低烟无卤阻燃聚烯烃产品规格、参数及市场应用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低烟无卤阻燃聚烯烃销量（吨）、收入（百万美元）、价格（美元/吨）及毛利率（2020-2025）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低烟无卤阻燃聚烯烃生产基地、销售区域、竞争对手及市场地位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低烟无卤阻燃聚烯烃产品规格、参数及市场应用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低烟无卤阻燃聚烯烃销量（吨）、收入（百万美元）、价格（美元/吨）及毛利率（2020-2025）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低烟无卤阻燃聚烯烃生产基地、销售区域、竞争对手及市场地位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低烟无卤阻燃聚烯烃产品规格、参数及市场应用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低烟无卤阻燃聚烯烃销量（吨）、收入（百万美元）、价格（美元/吨）及毛利率（2020-2025）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低烟无卤阻燃聚烯烃生产基地、销售区域、竞争对手及市场地位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低烟无卤阻燃聚烯烃产品规格、参数及市场应用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低烟无卤阻燃聚烯烃销量（吨）、收入（百万美元）、价格（美元/吨）及毛利率（2020-2025）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低烟无卤阻燃聚烯烃生产基地、销售区域、竞争对手及市场地位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低烟无卤阻燃聚烯烃产品规格、参数及市场应用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低烟无卤阻燃聚烯烃销量（吨）、收入（百万美元）、价格（美元/吨）及毛利率（2020-2025）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低烟无卤阻燃聚烯烃生产基地、销售区域、竞争对手及市场地位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低烟无卤阻燃聚烯烃产品规格、参数及市场应用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低烟无卤阻燃聚烯烃销量（吨）、收入（百万美元）、价格（美元/吨）及毛利率（2020-2025）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低烟无卤阻燃聚烯烃生产基地、销售区域、竞争对手及市场地位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低烟无卤阻燃聚烯烃产品规格、参数及市场应用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低烟无卤阻燃聚烯烃销量（吨）、收入（百万美元）、价格（美元/吨）及毛利率（2020-2025）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低烟无卤阻燃聚烯烃生产基地、销售区域、竞争对手及市场地位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低烟无卤阻燃聚烯烃产品规格、参数及市场应用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低烟无卤阻燃聚烯烃销量（吨）、收入（百万美元）、价格（美元/吨）及毛利率（2020-2025）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全球不同产品类型低烟无卤阻燃聚烯烃销量（2020-2025年）&amp;（吨）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全球不同产品类型低烟无卤阻燃聚烯烃销量市场份额（2020-2025）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全球不同产品类型低烟无卤阻燃聚烯烃销量预测（2026-2031）&amp;（吨）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全球市场不同产品类型低烟无卤阻燃聚烯烃销量市场份额预测（2026-2031）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全球不同产品类型低烟无卤阻燃聚烯烃收入（2020-2025年）&amp;（百万美元）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全球不同产品类型低烟无卤阻燃聚烯烃收入市场份额（2020-2025）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全球不同产品类型低烟无卤阻燃聚烯烃收入预测（2026-2031）&amp;（百万美元）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全球不同产品类型低烟无卤阻燃聚烯烃收入市场份额预测（2026-2031）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全球不同应用低烟无卤阻燃聚烯烃销量（2020-2025年）&amp;（吨）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全球不同应用低烟无卤阻燃聚烯烃销量市场份额（2020-2025）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全球不同应用低烟无卤阻燃聚烯烃销量预测（2026-2031）&amp;（吨）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全球市场不同应用低烟无卤阻燃聚烯烃销量市场份额预测（2026-2031）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全球不同应用低烟无卤阻燃聚烯烃收入（2020-2025年）&amp;（百万美元）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全球不同应用低烟无卤阻燃聚烯烃收入市场份额（2020-2025）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全球不同应用低烟无卤阻燃聚烯烃收入预测（2026-2031）&amp;（百万美元）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全球不同应用低烟无卤阻燃聚烯烃收入市场份额预测（2026-2031）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低烟无卤阻燃聚烯烃上游原料供应商及联系方式列表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低烟无卤阻燃聚烯烃典型客户列表</w:t>
      </w:r>
      <w:r>
        <w:rPr>
          <w:rFonts w:hint="eastAsia"/>
        </w:rPr>
        <w:br/>
      </w:r>
      <w:r>
        <w:rPr>
          <w:rFonts w:hint="eastAsia"/>
        </w:rPr>
        <w:t>　　表 126： 低烟无卤阻燃聚烯烃主要销售模式及销售渠道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低烟无卤阻燃聚烯烃行业发展机遇及主要驱动因素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低烟无卤阻燃聚烯烃行业发展面临的风险</w:t>
      </w:r>
      <w:r>
        <w:rPr>
          <w:rFonts w:hint="eastAsia"/>
        </w:rPr>
        <w:br/>
      </w:r>
      <w:r>
        <w:rPr>
          <w:rFonts w:hint="eastAsia"/>
        </w:rPr>
        <w:t>　　表 129： 低烟无卤阻燃聚烯烃行业政策分析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低烟无卤阻燃聚烯烃产品图片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全球不同产品类型低烟无卤阻燃聚烯烃销售额2020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全球不同产品类型低烟无卤阻燃聚烯烃市场份额2024 &amp; 2031</w:t>
      </w:r>
      <w:r>
        <w:rPr>
          <w:rFonts w:hint="eastAsia"/>
        </w:rPr>
        <w:br/>
      </w:r>
      <w:r>
        <w:rPr>
          <w:rFonts w:hint="eastAsia"/>
        </w:rPr>
        <w:t>　　图 4： 热塑性产品图片</w:t>
      </w:r>
      <w:r>
        <w:rPr>
          <w:rFonts w:hint="eastAsia"/>
        </w:rPr>
        <w:br/>
      </w:r>
      <w:r>
        <w:rPr>
          <w:rFonts w:hint="eastAsia"/>
        </w:rPr>
        <w:t>　　图 5： 热固性（辐照交联）产品图片</w:t>
      </w:r>
      <w:r>
        <w:rPr>
          <w:rFonts w:hint="eastAsia"/>
        </w:rPr>
        <w:br/>
      </w:r>
      <w:r>
        <w:rPr>
          <w:rFonts w:hint="eastAsia"/>
        </w:rPr>
        <w:t>　　图 6： 硅烷交联产品图片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全球不同应用低烟无卤阻燃聚烯烃市场份额2024 &amp; 2031</w:t>
      </w:r>
      <w:r>
        <w:rPr>
          <w:rFonts w:hint="eastAsia"/>
        </w:rPr>
        <w:br/>
      </w:r>
      <w:r>
        <w:rPr>
          <w:rFonts w:hint="eastAsia"/>
        </w:rPr>
        <w:t>　　图 9： 能源</w:t>
      </w:r>
      <w:r>
        <w:rPr>
          <w:rFonts w:hint="eastAsia"/>
        </w:rPr>
        <w:br/>
      </w:r>
      <w:r>
        <w:rPr>
          <w:rFonts w:hint="eastAsia"/>
        </w:rPr>
        <w:t>　　图 10： 电力</w:t>
      </w:r>
      <w:r>
        <w:rPr>
          <w:rFonts w:hint="eastAsia"/>
        </w:rPr>
        <w:br/>
      </w:r>
      <w:r>
        <w:rPr>
          <w:rFonts w:hint="eastAsia"/>
        </w:rPr>
        <w:t>　　图 11： 交通</w:t>
      </w:r>
      <w:r>
        <w:rPr>
          <w:rFonts w:hint="eastAsia"/>
        </w:rPr>
        <w:br/>
      </w:r>
      <w:r>
        <w:rPr>
          <w:rFonts w:hint="eastAsia"/>
        </w:rPr>
        <w:t>　　图 12： 电子电器</w:t>
      </w:r>
      <w:r>
        <w:rPr>
          <w:rFonts w:hint="eastAsia"/>
        </w:rPr>
        <w:br/>
      </w:r>
      <w:r>
        <w:rPr>
          <w:rFonts w:hint="eastAsia"/>
        </w:rPr>
        <w:t>　　图 13： 通讯</w:t>
      </w:r>
      <w:r>
        <w:rPr>
          <w:rFonts w:hint="eastAsia"/>
        </w:rPr>
        <w:br/>
      </w:r>
      <w:r>
        <w:rPr>
          <w:rFonts w:hint="eastAsia"/>
        </w:rPr>
        <w:t>　　图 14： 建筑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全球低烟无卤阻燃聚烯烃产能、产量、产能利用率及发展趋势（2020-2031）&amp;（吨）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全球低烟无卤阻燃聚烯烃产量、需求量及发展趋势（2020-2031）&amp;（吨）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全球主要地区低烟无卤阻燃聚烯烃产量（2020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全球主要地区低烟无卤阻燃聚烯烃产量市场份额（2020-2031）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中国低烟无卤阻燃聚烯烃产能、产量、产能利用率及发展趋势（2020-2031）&amp;（吨）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中国低烟无卤阻燃聚烯烃产量、市场需求量及发展趋势（2020-2031）&amp;（吨）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全球低烟无卤阻燃聚烯烃市场销售额及增长率：（2020-2031）&amp;（百万美元）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全球市场低烟无卤阻燃聚烯烃市场规模：2020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全球市场低烟无卤阻燃聚烯烃销量及增长率（2020-2031）&amp;（吨）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全球市场低烟无卤阻燃聚烯烃价格趋势（2020-2031）&amp;（美元/吨）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全球主要地区低烟无卤阻燃聚烯烃销售收入（2020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全球主要地区低烟无卤阻燃聚烯烃销售收入市场份额（2020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北美市场低烟无卤阻燃聚烯烃销量及增长率（2020-2031）&amp;（吨）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北美市场低烟无卤阻燃聚烯烃收入及增长率（2020-2031）&amp;（百万美元）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欧洲市场低烟无卤阻燃聚烯烃销量及增长率（2020-2031）&amp;（吨）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欧洲市场低烟无卤阻燃聚烯烃收入及增长率（2020-2031）&amp;（百万美元）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中国市场低烟无卤阻燃聚烯烃销量及增长率（2020-2031）&amp;（吨）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中国市场低烟无卤阻燃聚烯烃收入及增长率（2020-2031）&amp;（百万美元）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日本市场低烟无卤阻燃聚烯烃销量及增长率（2020-2031）&amp;（吨）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日本市场低烟无卤阻燃聚烯烃收入及增长率（2020-2031）&amp;（百万美元）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东南亚市场低烟无卤阻燃聚烯烃销量及增长率（2020-2031）&amp;（吨）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东南亚市场低烟无卤阻燃聚烯烃收入及增长率（2020-2031）&amp;（百万美元）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印度市场低烟无卤阻燃聚烯烃销量及增长率（2020-2031）&amp;（吨）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印度市场低烟无卤阻燃聚烯烃收入及增长率（2020-2031）&amp;（百万美元）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2024年全球市场主要厂商低烟无卤阻燃聚烯烃销量市场份额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2024年全球市场主要厂商低烟无卤阻燃聚烯烃收入市场份额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2024年中国市场主要厂商低烟无卤阻燃聚烯烃销量市场份额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2024年中国市场主要厂商低烟无卤阻燃聚烯烃收入市场份额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2024年全球前五大生产商低烟无卤阻燃聚烯烃市场份额</w:t>
      </w:r>
      <w:r>
        <w:rPr>
          <w:rFonts w:hint="eastAsia"/>
        </w:rPr>
        <w:br/>
      </w:r>
      <w:r>
        <w:rPr>
          <w:rFonts w:hint="eastAsia"/>
        </w:rPr>
        <w:t>　　图 45： 2024年全球低烟无卤阻燃聚烯烃第一梯队、第二梯队和第三梯队厂商及市场份额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全球不同产品类型低烟无卤阻燃聚烯烃价格走势（2020-2031）&amp;（美元/吨）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全球不同应用低烟无卤阻燃聚烯烃价格走势（2020-2031）&amp;（美元/吨）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低烟无卤阻燃聚烯烃产业链</w:t>
      </w:r>
      <w:r>
        <w:rPr>
          <w:rFonts w:hint="eastAsia"/>
        </w:rPr>
        <w:br/>
      </w:r>
      <w:r>
        <w:rPr>
          <w:rFonts w:hint="eastAsia"/>
        </w:rPr>
        <w:t>　　图 49： 低烟无卤阻燃聚烯烃中国企业SWOT分析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c05e8987240ff" w:history="1">
        <w:r>
          <w:rPr>
            <w:rStyle w:val="Hyperlink"/>
          </w:rPr>
          <w:t>全球与中国低烟无卤阻燃聚烯烃行业研究及前景趋势预测报告（2025-2031年）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c05e8987240ff" w:history="1">
        <w:r>
          <w:rPr>
            <w:rStyle w:val="Hyperlink"/>
          </w:rPr>
          <w:t>https://www.20087.com/5/12/DiYanWuLuZuRanJuXiTingShiChangXianZhuangHeQianJing.html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b198629a244b7" w:history="1">
      <w:r>
        <w:rPr>
          <w:rStyle w:val="Hyperlink"/>
        </w:rPr>
        <w:t>全球与中国低烟无卤阻燃聚烯烃行业研究及前景趋势预测报告（2025-2031年）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DiYanWuLuZuRanJuXiTingShiChangXianZhuangHeQianJing.html" TargetMode="External" Id="R560c05e89872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DiYanWuLuZuRanJuXiTingShiChangXianZhuangHeQianJing.html" TargetMode="External" Id="R151b198629a2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2025-03-21T00:37:04Z</dcterms:created>
  <dcterms:modified xsi:type="dcterms:W3CDTF">2025-03-21T01:37:04Z</dcterms:modified>
  <dc:subject>全球与中国低烟无卤阻燃聚烯烃行业研究及前景趋势预测报告（2025-2031年）</dc:subject>
  <dc:title>全球与中国低烟无卤阻燃聚烯烃行业研究及前景趋势预测报告（2025-2031年）</dc:title>
  <cp:keywords>全球与中国低烟无卤阻燃聚烯烃行业研究及前景趋势预测报告（2025-2031年）</cp:keywords>
  <dc:description>全球与中国低烟无卤阻燃聚烯烃行业研究及前景趋势预测报告（2025-2031年）</dc:description>
</cp:coreProperties>
</file>