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1918426254620" w:history="1">
              <w:r>
                <w:rPr>
                  <w:rStyle w:val="Hyperlink"/>
                </w:rPr>
                <w:t>2025-2031年全球与中国低碳化学品市场现状全面调研与发展趋势分析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1918426254620" w:history="1">
              <w:r>
                <w:rPr>
                  <w:rStyle w:val="Hyperlink"/>
                </w:rPr>
                <w:t>2025-2031年全球与中国低碳化学品市场现状全面调研与发展趋势分析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1918426254620" w:history="1">
                <w:r>
                  <w:rPr>
                    <w:rStyle w:val="Hyperlink"/>
                  </w:rPr>
                  <w:t>https://www.20087.com/5/62/DiTanHuaXuePinHangYeFaZhanQuShi.html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化学品是指在生产过程中碳排放较低，且有助于减少下游产品生命周期碳足迹的化学品。近年来，随着全球对气候变化的关注加深，低碳化学品成为化工行业的重要发展方向。企业通过改进生产工艺、采用可再生原料、提高能效等方式，降低产品碳排放。同时，市场对环保型化学品的需求日益增长，推动了行业内的绿色创新与转型。</w:t>
      </w:r>
      <w:r>
        <w:rPr>
          <w:rFonts w:hint="eastAsia"/>
        </w:rPr>
        <w:br/>
      </w:r>
      <w:r>
        <w:rPr>
          <w:rFonts w:hint="eastAsia"/>
        </w:rPr>
        <w:t>　　未来，低碳化学品将更加聚焦于技术创新和产业链优化。生物基化学品和循环利用技术将成为行业重点，通过微生物发酵、生物质转化等手段生产低碳或零碳化学品。同时，碳捕捉与利用(CCU)技术的发展，将使化工企业能够将工业排放的二氧化碳转化为有价值的化学品，实现负碳生产。此外，政策与市场双重驱动下，低碳化学品的认证体系和标准将逐步完善，助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1918426254620" w:history="1">
        <w:r>
          <w:rPr>
            <w:rStyle w:val="Hyperlink"/>
          </w:rPr>
          <w:t>2025-2031年全球与中国低碳化学品市场现状全面调研与发展趋势分析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低碳化学品行业的发展现状、市场规模、供需动态及进出口情况。报告详细解读了低碳化学品产业链上下游、重点区域市场、竞争格局及领先企业的表现，同时评估了低碳化学品行业风险与投资机会。通过对低碳化学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中国低碳化学品概述</w:t>
      </w:r>
      <w:r>
        <w:rPr>
          <w:rFonts w:hint="eastAsia"/>
        </w:rPr>
        <w:br/>
      </w:r>
      <w:r>
        <w:rPr>
          <w:rFonts w:hint="eastAsia"/>
        </w:rPr>
        <w:t>　　第一节 低碳化学品行业定义</w:t>
      </w:r>
      <w:r>
        <w:rPr>
          <w:rFonts w:hint="eastAsia"/>
        </w:rPr>
        <w:br/>
      </w:r>
      <w:r>
        <w:rPr>
          <w:rFonts w:hint="eastAsia"/>
        </w:rPr>
        <w:t>　　第二节 低碳化学品行业发展特性</w:t>
      </w:r>
      <w:r>
        <w:rPr>
          <w:rFonts w:hint="eastAsia"/>
        </w:rPr>
        <w:br/>
      </w:r>
      <w:r>
        <w:rPr>
          <w:rFonts w:hint="eastAsia"/>
        </w:rPr>
        <w:t>　　第三节 低碳化学品产业链分析</w:t>
      </w:r>
      <w:r>
        <w:rPr>
          <w:rFonts w:hint="eastAsia"/>
        </w:rPr>
        <w:br/>
      </w:r>
      <w:r>
        <w:rPr>
          <w:rFonts w:hint="eastAsia"/>
        </w:rPr>
        <w:t>　　第四节 低碳化学品行业生命周期分析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2024-2025年国外低碳化学品市场发展概况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全球低碳化学品市场发展分析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北美地区主要国家低碳化学品市场概况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欧盟地区主要国家低碳化学品市场概况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亚洲地区主要国家低碳化学品市场概况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2025-2031年全球低碳化学品市场发展预测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2024-2025年中国低碳化学品发展环境分析</w:t>
      </w:r>
      <w:r>
        <w:rPr>
          <w:rFonts w:hint="eastAsia"/>
        </w:rPr>
        <w:br/>
      </w:r>
      <w:r>
        <w:rPr>
          <w:rFonts w:hint="eastAsia"/>
        </w:rPr>
        <w:t>　　第一节 低碳化学品行业经济环境分析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低碳化学品行业相关政策、标准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低碳化学品行业相关发展规划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2024-2025年中国低碳化学品技术发展分析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当前低碳化学品技术发展现状分析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低碳化学品生产中需注意的问题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低碳化学品行业主要技术趋势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2024-2025年低碳化学品市场特性分析</w:t>
      </w:r>
      <w:r>
        <w:rPr>
          <w:rFonts w:hint="eastAsia"/>
        </w:rPr>
        <w:br/>
      </w:r>
      <w:r>
        <w:rPr>
          <w:rFonts w:hint="eastAsia"/>
        </w:rPr>
        <w:t>　　第一节 低碳化学品行业集中度分析</w:t>
      </w:r>
      <w:r>
        <w:rPr>
          <w:rFonts w:hint="eastAsia"/>
        </w:rPr>
        <w:br/>
      </w:r>
      <w:r>
        <w:rPr>
          <w:rFonts w:hint="eastAsia"/>
        </w:rPr>
        <w:t>　　第二节 低碳化学品行业SWOT分析</w:t>
      </w:r>
      <w:r>
        <w:rPr>
          <w:rFonts w:hint="eastAsia"/>
        </w:rPr>
        <w:br/>
      </w:r>
      <w:r>
        <w:rPr>
          <w:rFonts w:hint="eastAsia"/>
        </w:rPr>
        <w:t>　　　　一、低碳化学品行业优势</w:t>
      </w:r>
      <w:r>
        <w:rPr>
          <w:rFonts w:hint="eastAsia"/>
        </w:rPr>
        <w:br/>
      </w:r>
      <w:r>
        <w:rPr>
          <w:rFonts w:hint="eastAsia"/>
        </w:rPr>
        <w:t>　　　　二、低碳化学品行业劣势</w:t>
      </w:r>
      <w:r>
        <w:rPr>
          <w:rFonts w:hint="eastAsia"/>
        </w:rPr>
        <w:br/>
      </w:r>
      <w:r>
        <w:rPr>
          <w:rFonts w:hint="eastAsia"/>
        </w:rPr>
        <w:t>　　　　三、低碳化学品行业机会</w:t>
      </w:r>
      <w:r>
        <w:rPr>
          <w:rFonts w:hint="eastAsia"/>
        </w:rPr>
        <w:br/>
      </w:r>
      <w:r>
        <w:rPr>
          <w:rFonts w:hint="eastAsia"/>
        </w:rPr>
        <w:t>　　　　四、低碳化学品行业风险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中国低碳化学品发展现状</w:t>
      </w:r>
      <w:r>
        <w:rPr>
          <w:rFonts w:hint="eastAsia"/>
        </w:rPr>
        <w:br/>
      </w:r>
      <w:r>
        <w:rPr>
          <w:rFonts w:hint="eastAsia"/>
        </w:rPr>
        <w:t>　　第一节 中国低碳化学品市场现状分析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中国低碳化学品行业产量情况分析及预测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一、低碳化学品总体产能规模</w:t>
      </w:r>
      <w:r>
        <w:rPr>
          <w:rFonts w:hint="eastAsia"/>
        </w:rPr>
        <w:br/>
      </w:r>
      <w:r>
        <w:rPr>
          <w:rFonts w:hint="eastAsia"/>
        </w:rPr>
        <w:t>　　　　二、低碳化学品生产区域分布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三、2019-2024年中国低碳化学品产量统计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三、2025-2031年中国低碳化学品产量预测</w:t>
      </w:r>
      <w:r>
        <w:rPr>
          <w:rFonts w:hint="eastAsia"/>
        </w:rPr>
        <w:br/>
      </w:r>
      <w:r>
        <w:rPr>
          <w:rFonts w:hint="eastAsia"/>
        </w:rPr>
        <w:t>　　第三节 中国低碳化学品市场需求分析及预测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一、中国低碳化学品市场需求特点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二、2019-2024年中国低碳化学品市场需求量统计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三、2025-2031年中国低碳化学品市场需求量预测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中国低碳化学品价格趋势分析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二、2025-2031年中国低碳化学品市场价格走势预测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2019-2024年低碳化学品行业经济运行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2019-2024年中国低碳化学品行业盈利能力分析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2019-2024年中国低碳化学品行业发展能力分析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2019-2024年低碳化学品行业偿债能力分析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2019-2024年低碳化学品制造企业数量分析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**地区低碳化学品市场发展分析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**地区低碳化学品市场发展分析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**地区低碳化学品市场发展分析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**地区低碳化学品市场发展分析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**地区低碳化学品市场发展分析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2019-2024年中国低碳化学品进出口分析</w:t>
      </w:r>
      <w:r>
        <w:rPr>
          <w:rFonts w:hint="eastAsia"/>
        </w:rPr>
        <w:br/>
      </w:r>
      <w:r>
        <w:rPr>
          <w:rFonts w:hint="eastAsia"/>
        </w:rPr>
        <w:t>　　第一节 低碳化学品进口情况分析</w:t>
      </w:r>
      <w:r>
        <w:rPr>
          <w:rFonts w:hint="eastAsia"/>
        </w:rPr>
        <w:br/>
      </w:r>
      <w:r>
        <w:rPr>
          <w:rFonts w:hint="eastAsia"/>
        </w:rPr>
        <w:t>　　第二节 低碳化学品出口情况分析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2025-2031年影响低碳化学品进出口因素分析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主要低碳化学品生产企业及竞争格局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三、企业低碳化学品经营状况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低碳化学品行业发展战略研究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对我国低碳化学品品牌的战略思考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一、低碳化学品品牌的重要性</w:t>
      </w:r>
      <w:r>
        <w:rPr>
          <w:rFonts w:hint="eastAsia"/>
        </w:rPr>
        <w:br/>
      </w:r>
      <w:r>
        <w:rPr>
          <w:rFonts w:hint="eastAsia"/>
        </w:rPr>
        <w:t>　　　　二、低碳化学品实施品牌战略的意义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三、低碳化学品企业品牌的现状分析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四、我国低碳化学品企业的品牌战略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五、低碳化学品品牌战略管理的策略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低碳化学品经营策略分析</w:t>
      </w:r>
      <w:r>
        <w:rPr>
          <w:rFonts w:hint="eastAsia"/>
        </w:rPr>
        <w:br/>
      </w:r>
      <w:r>
        <w:rPr>
          <w:rFonts w:hint="eastAsia"/>
        </w:rPr>
        <w:t>　　　　一、低碳化学品市场细分策略</w:t>
      </w:r>
      <w:r>
        <w:rPr>
          <w:rFonts w:hint="eastAsia"/>
        </w:rPr>
        <w:br/>
      </w:r>
      <w:r>
        <w:rPr>
          <w:rFonts w:hint="eastAsia"/>
        </w:rPr>
        <w:t>　　　　二、低碳化学品市场创新策略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四、低碳化学品新产品差异化战略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2025-2031年中国低碳化学品发展趋势预测及投资风险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未来低碳化学品行业发展趋势预测</w:t>
      </w:r>
      <w:r>
        <w:rPr>
          <w:rFonts w:hint="eastAsia"/>
        </w:rPr>
        <w:br/>
      </w:r>
      <w:r>
        <w:rPr>
          <w:rFonts w:hint="eastAsia"/>
        </w:rPr>
        <w:t>　　第二节 低碳化学品行业投资风险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2025年低碳化学品投资建议</w:t>
      </w:r>
      <w:r>
        <w:rPr>
          <w:rFonts w:hint="eastAsia"/>
        </w:rPr>
        <w:br/>
      </w:r>
      <w:r>
        <w:rPr>
          <w:rFonts w:hint="eastAsia"/>
        </w:rPr>
        <w:t>　　第一节 低碳化学品行业投资环境分析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低碳化学品行业投资进入壁垒分析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低碳化学品行业历程</w:t>
      </w:r>
      <w:r>
        <w:rPr>
          <w:rFonts w:hint="eastAsia"/>
        </w:rPr>
        <w:br/>
      </w:r>
      <w:r>
        <w:rPr>
          <w:rFonts w:hint="eastAsia"/>
        </w:rPr>
        <w:t>　　图表 低碳化学品行业生命周期</w:t>
      </w:r>
      <w:r>
        <w:rPr>
          <w:rFonts w:hint="eastAsia"/>
        </w:rPr>
        <w:br/>
      </w:r>
      <w:r>
        <w:rPr>
          <w:rFonts w:hint="eastAsia"/>
        </w:rPr>
        <w:t>　　图表 低碳化学品行业产业链分析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2019-2024年低碳化学品行业市场容量分析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2019-2024年中国低碳化学品行业产量及增长趋势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2019-2024年中国低碳化学品市场需求量及增速统计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2024年中国低碳化学品行业需求领域分布格局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2019-2024年中国低碳化学品出口数量分析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2024年中国低碳化学品进口国家及地区分析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2024年中国低碳化学品出口国家及地区分析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2019-2024年中国低碳化学品行业企业平均规模情况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2025-2031年中国低碳化学品行业供需平衡预测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1918426254620" w:history="1">
        <w:r>
          <w:rPr>
            <w:rStyle w:val="Hyperlink"/>
          </w:rPr>
          <w:t>2025-2031年全球与中国低碳化学品市场现状全面调研与发展趋势分析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1918426254620" w:history="1">
        <w:r>
          <w:rPr>
            <w:rStyle w:val="Hyperlink"/>
          </w:rPr>
          <w:t>https://www.20087.com/5/62/DiTanHuaXuePinHangYeFaZhanQuShi.html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热点：零碳燃料有哪些、低碳化工、低碳元素、低碳指的是什么在化学上、低碳制造、低碳化合物是什么、低碳燃料、低碳化合物有哪些食物、零碳燃料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71d3eac3a460c" w:history="1">
      <w:r>
        <w:rPr>
          <w:rStyle w:val="Hyperlink"/>
        </w:rPr>
        <w:t>2025-2031年全球与中国低碳化学品市场现状全面调研与发展趋势分析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TanHuaXuePinHangYeFaZhanQuShi.html" TargetMode="External" Id="R4e9191842625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TanHuaXuePinHangYeFaZhanQuShi.html" TargetMode="External" Id="R03371d3eac3a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2025-02-08T23:52:00Z</dcterms:created>
  <dcterms:modified xsi:type="dcterms:W3CDTF">2025-02-09T00:52:00Z</dcterms:modified>
  <dc:subject>2025-2031年全球与中国低碳化学品市场现状全面调研与发展趋势分析</dc:subject>
  <dc:title>2025-2031年全球与中国低碳化学品市场现状全面调研与发展趋势分析</dc:title>
  <cp:keywords>2025-2031年全球与中国低碳化学品市场现状全面调研与发展趋势分析</cp:keywords>
  <dc:description>2025-2031年全球与中国低碳化学品市场现状全面调研与发展趋势分析</dc:description>
</cp:coreProperties>
</file>