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73ca0af254bcc" w:history="1">
              <w:r>
                <w:rPr>
                  <w:rStyle w:val="Hyperlink"/>
                </w:rPr>
                <w:t>2025-2031年全球与中国光引发剂行业市场分析及发展趋势报告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73ca0af254bcc" w:history="1">
              <w:r>
                <w:rPr>
                  <w:rStyle w:val="Hyperlink"/>
                </w:rPr>
                <w:t>2025-2031年全球与中国光引发剂行业市场分析及发展趋势报告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73ca0af254bcc" w:history="1">
                <w:r>
                  <w:rPr>
                    <w:rStyle w:val="Hyperlink"/>
                  </w:rPr>
                  <w:t>https://www.20087.com/5/32/GuangYinFaJiDeQianJingQuShi.html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引发剂是一种重要的化学品，广泛应用于涂料、油墨、粘合剂等领域，近年来随着光固化技术的发展而得到广泛应用。目前，光引发剂的种类和性能不断提升，能够满足不同应用场景的需求。随着材料科学的进步，新型光引发剂的开发使得光固化过程更加高效、环保，减少了对有害物质的依赖。此外，随着对光固化产品安全性和耐久性的要求提高，光引发剂的性能也在不断优化，以满足更严格的行业标准。</w:t>
      </w:r>
      <w:r>
        <w:rPr>
          <w:rFonts w:hint="eastAsia"/>
        </w:rPr>
        <w:br/>
      </w:r>
      <w:r>
        <w:rPr>
          <w:rFonts w:hint="eastAsia"/>
        </w:rPr>
        <w:t>　　未来，光引发剂的发展将更加注重提高环保性和功能性。一方面，通过引入绿色化学原理和技术，可以进一步提高光引发剂的环保性能，如减少挥发性有机化合物(VOCs)的排放，开发可生物降解的光引发剂等。另一方面，随着对光固化产品性能要求的提高，开发能够适应更宽泛波长范围、更高反应速度的光引发剂将成为行业趋势之一。此外，随着光固化技术在新兴领域的应用拓展，如3D打印、生物医学材料等，开发适合这些领域的专用光引发剂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73ca0af254bcc" w:history="1">
        <w:r>
          <w:rPr>
            <w:rStyle w:val="Hyperlink"/>
          </w:rPr>
          <w:t>2025-2031年全球与中国光引发剂行业市场分析及发展趋势报告</w:t>
        </w:r>
      </w:hyperlink>
      <w:r>
        <w:rPr>
          <w:rFonts w:hint="eastAsia"/>
        </w:rPr>
        <w:t>》基于国家统计局及相关协会的详实数据，结合长期监测的一手资料，全面分析了光引发剂行业的市场规模、需求变化、产业链动态及区域发展格局。报告重点解读了光引发剂行业竞争态势与重点企业的市场表现，并通过科学研判行业趋势与前景，揭示了光引发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光引发剂行业概述及市场现状分析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光引发剂行业介绍</w:t>
      </w:r>
      <w:r>
        <w:rPr>
          <w:rFonts w:hint="eastAsia"/>
        </w:rPr>
        <w:br/>
      </w:r>
      <w:r>
        <w:rPr>
          <w:rFonts w:hint="eastAsia"/>
        </w:rPr>
        <w:t>　　第二节 光引发剂产品主要分类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一、不同种类光引发剂产量占比（2024年）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二、不同种类光引发剂价格走势（2020-2025年）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光引发剂主要应用领域分析</w:t>
      </w:r>
      <w:r>
        <w:rPr>
          <w:rFonts w:hint="eastAsia"/>
        </w:rPr>
        <w:br/>
      </w:r>
      <w:r>
        <w:rPr>
          <w:rFonts w:hint="eastAsia"/>
        </w:rPr>
        <w:t>　　　　一、光引发剂主要应用领域</w:t>
      </w:r>
      <w:r>
        <w:rPr>
          <w:rFonts w:hint="eastAsia"/>
        </w:rPr>
        <w:br/>
      </w:r>
      <w:r>
        <w:rPr>
          <w:rFonts w:hint="eastAsia"/>
        </w:rPr>
        <w:t>　　　　二、全球光引发剂不同应用领域消费量占比（2024年）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全球与中国光引发剂市场发展现状对比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一、全球光引发剂市场现状及发展趋势（2020-2031年）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二、中国光引发剂市场现状及发展趋势（2020-2031年）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全球光引发剂供需现状及趋势预测（2020-2031年）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一、全球光引发剂产能、产量、产能利用率情况及趋势（2020-2031年）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二、全球光引发剂产量、表观消费量情况及趋势（2020-2031年）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中国光引发剂供需现状及趋势预测（2020-2031年）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一、中国光引发剂产能、产量、产能利用率情况及趋势（2020-2031年）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二、中国光引发剂产量、表观消费量情况及趋势（2020-2031年）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三、中国光引发剂产量、需求量、市场缺口情况及趋势（2020-2031年）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中国光引发剂行业政策分析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全球与中国光引发剂重点企业产量、产值、集中度分析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全球市场光引发剂重点企业2024和2025年产量、产值统计分析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一、全球市场光引发剂重点企业2024和2025年产量统计分析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二、全球市场光引发剂重点企业2024和2025年产值统计分析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三、全球市场光引发剂重点企业2024和2025年产品价格分析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中国市场光引发剂重点企业2024和2025年产量、产值统计分析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一、中国市场光引发剂重点企业2024和2025年产量统计分析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二、中国市场光引发剂重点企业2024和2025年产值统计分析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光引发剂重点厂商总部</w:t>
      </w:r>
      <w:r>
        <w:rPr>
          <w:rFonts w:hint="eastAsia"/>
        </w:rPr>
        <w:br/>
      </w:r>
      <w:r>
        <w:rPr>
          <w:rFonts w:hint="eastAsia"/>
        </w:rPr>
        <w:t>　　第四节 光引发剂行业企业集中度分析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全球重点光引发剂企业SWOT分析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中国重点光引发剂企业SWOT分析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全球主要地区光引发剂产量、产值、市场份额情况及趋势预测（2020-2031年）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全球主要地区光引发剂产量、产值及市场份额情况及趋势（2020-2031年）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一、全球主要地区光引发剂产量及市场份额情况及趋势（2020-2031年）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二、全球主要地区光引发剂产值及市场份额情况及趋势（2020-2031年）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中国市场2020-2031年光引发剂产量、产值情况及趋势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北美市场2020-2031年光引发剂产量、产值情况及趋势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欧洲市场2020-2031年光引发剂产量、产值情况及趋势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日本市场2020-2031年光引发剂产量、产值情况及趋势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全球主要地区光引发剂消费量、市场份额及发展趋势分析（2020-2031年）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全球主要地区光引发剂消费量、市场份额及发展趋势（2020-2031年）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中国市场2020-2031年光引发剂消费情况及发展趋势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北美市场2020-2031年光引发剂消费情况及发展趋势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欧洲市场2020-2031年光引发剂消费情况及发展趋势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日本市场2020-2031年光引发剂消费情况及发展趋势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主要光引发剂企业调研分析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二、企业光引发剂产品</w:t>
      </w:r>
      <w:r>
        <w:rPr>
          <w:rFonts w:hint="eastAsia"/>
        </w:rPr>
        <w:br/>
      </w:r>
      <w:r>
        <w:rPr>
          <w:rFonts w:hint="eastAsia"/>
        </w:rPr>
        <w:t>　　　　三、企业光引发剂产量、价格、收入、成本、毛利情况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二、企业光引发剂产品</w:t>
      </w:r>
      <w:r>
        <w:rPr>
          <w:rFonts w:hint="eastAsia"/>
        </w:rPr>
        <w:br/>
      </w:r>
      <w:r>
        <w:rPr>
          <w:rFonts w:hint="eastAsia"/>
        </w:rPr>
        <w:t>　　　　三、企业光引发剂产量、价格、收入、成本、毛利情况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二、企业光引发剂产品</w:t>
      </w:r>
      <w:r>
        <w:rPr>
          <w:rFonts w:hint="eastAsia"/>
        </w:rPr>
        <w:br/>
      </w:r>
      <w:r>
        <w:rPr>
          <w:rFonts w:hint="eastAsia"/>
        </w:rPr>
        <w:t>　　　　三、企业光引发剂产量、价格、收入、成本、毛利情况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二、企业光引发剂产品</w:t>
      </w:r>
      <w:r>
        <w:rPr>
          <w:rFonts w:hint="eastAsia"/>
        </w:rPr>
        <w:br/>
      </w:r>
      <w:r>
        <w:rPr>
          <w:rFonts w:hint="eastAsia"/>
        </w:rPr>
        <w:t>　　　　三、企业光引发剂产量、价格、收入、成本、毛利情况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二、企业光引发剂产品</w:t>
      </w:r>
      <w:r>
        <w:rPr>
          <w:rFonts w:hint="eastAsia"/>
        </w:rPr>
        <w:br/>
      </w:r>
      <w:r>
        <w:rPr>
          <w:rFonts w:hint="eastAsia"/>
        </w:rPr>
        <w:t>　　　　三、企业光引发剂产量、价格、收入、成本、毛利情况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二、企业光引发剂产品</w:t>
      </w:r>
      <w:r>
        <w:rPr>
          <w:rFonts w:hint="eastAsia"/>
        </w:rPr>
        <w:br/>
      </w:r>
      <w:r>
        <w:rPr>
          <w:rFonts w:hint="eastAsia"/>
        </w:rPr>
        <w:t>　　　　三、企业光引发剂产量、价格、收入、成本、毛利情况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二、企业光引发剂产品</w:t>
      </w:r>
      <w:r>
        <w:rPr>
          <w:rFonts w:hint="eastAsia"/>
        </w:rPr>
        <w:br/>
      </w:r>
      <w:r>
        <w:rPr>
          <w:rFonts w:hint="eastAsia"/>
        </w:rPr>
        <w:t>　　　　三、企业光引发剂产量、价格、收入、成本、毛利情况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二、企业光引发剂产品</w:t>
      </w:r>
      <w:r>
        <w:rPr>
          <w:rFonts w:hint="eastAsia"/>
        </w:rPr>
        <w:br/>
      </w:r>
      <w:r>
        <w:rPr>
          <w:rFonts w:hint="eastAsia"/>
        </w:rPr>
        <w:t>　　　　三、企业光引发剂产量、价格、收入、成本、毛利情况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二、企业光引发剂产品</w:t>
      </w:r>
      <w:r>
        <w:rPr>
          <w:rFonts w:hint="eastAsia"/>
        </w:rPr>
        <w:br/>
      </w:r>
      <w:r>
        <w:rPr>
          <w:rFonts w:hint="eastAsia"/>
        </w:rPr>
        <w:t>　　　　三、企业光引发剂产量、价格、收入、成本、毛利情况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二、企业光引发剂产品</w:t>
      </w:r>
      <w:r>
        <w:rPr>
          <w:rFonts w:hint="eastAsia"/>
        </w:rPr>
        <w:br/>
      </w:r>
      <w:r>
        <w:rPr>
          <w:rFonts w:hint="eastAsia"/>
        </w:rPr>
        <w:t>　　　　三、企业光引发剂产量、价格、收入、成本、毛利情况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不同种类光引发剂产量、价格、产值及市场份额情况（2020-2031）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全球市场不同种类光引发剂产量、产值及市场份额情况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一、全球市场不同种类光引发剂产量、市场份额情况（2020-2031年）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二、全球市场不同种类光引发剂产值、市场份额情况（2020-2031年）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三、全球市场不同种类光引发剂价格走势分析（2020-2031年）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中国市场不同种类光引发剂产量、产值及市场份额情况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一、中国市场不同种类光引发剂产量、市场份额情况（2020-2031年）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二、中国市场不同种类光引发剂产值、市场份额情况（2020-2031年）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三、中国市场不同种类光引发剂价格走势分析（2020-2031年）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光引发剂上游原料及下游主要应用领域分析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光引发剂产业链分析</w:t>
      </w:r>
      <w:r>
        <w:rPr>
          <w:rFonts w:hint="eastAsia"/>
        </w:rPr>
        <w:br/>
      </w:r>
      <w:r>
        <w:rPr>
          <w:rFonts w:hint="eastAsia"/>
        </w:rPr>
        <w:t>　　第二节 光引发剂产业上游供应分析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全球市场光引发剂下游主要应用领域消费量、市场份额及增长情况（2020-2031年）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中国市场光引发剂下游主要应用领域消费量、市场份额及增长情况（2020-2031年）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中国市场光引发剂产量、消费量、进出口分析及发展趋势（2020-2031年）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中国市场光引发剂产量、消费量、进出口分析及发展趋势（2020-2031年）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中国市场光引发剂进出口贸易趋势（2020-2031年）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中国市场光引发剂主要进口来源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中国市场光引发剂主要出口目的地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中国市场光引发剂主要地区分布（2025年）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中国光引发剂生产地区分布</w:t>
      </w:r>
      <w:r>
        <w:rPr>
          <w:rFonts w:hint="eastAsia"/>
        </w:rPr>
        <w:br/>
      </w:r>
      <w:r>
        <w:rPr>
          <w:rFonts w:hint="eastAsia"/>
        </w:rPr>
        <w:t>　　第二节 中国光引发剂消费地区分布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影响中国市场光引发剂供需因素分析</w:t>
      </w:r>
      <w:r>
        <w:rPr>
          <w:rFonts w:hint="eastAsia"/>
        </w:rPr>
        <w:br/>
      </w:r>
      <w:r>
        <w:rPr>
          <w:rFonts w:hint="eastAsia"/>
        </w:rPr>
        <w:t>　　第一节 光引发剂及相关行业技术发展概况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光引发剂进出口贸易现状及趋势（2020-2031年）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光引发剂产品技术趋势与价格走势预测（2020-2031年）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光引发剂行业市场环境发展趋势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不同种类光引发剂产品技术发展趋势（2020-2031年）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光引发剂价格走势预测（2020-2031年）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光引发剂销售渠道分析及建议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国内市场光引发剂销售渠道分析</w:t>
      </w:r>
      <w:r>
        <w:rPr>
          <w:rFonts w:hint="eastAsia"/>
        </w:rPr>
        <w:br/>
      </w:r>
      <w:r>
        <w:rPr>
          <w:rFonts w:hint="eastAsia"/>
        </w:rPr>
        <w:t>　　　　一、当前光引发剂主要销售模式及销售渠道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二、国内市场光引发剂销售模式及销售渠道趋势（2020-2031年）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海外市场光引发剂销售渠道分析</w:t>
      </w:r>
      <w:r>
        <w:rPr>
          <w:rFonts w:hint="eastAsia"/>
        </w:rPr>
        <w:br/>
      </w:r>
      <w:r>
        <w:rPr>
          <w:rFonts w:hint="eastAsia"/>
        </w:rPr>
        <w:t>　　第三节 (中智^林)光引发剂行业营销策略建议</w:t>
      </w:r>
      <w:r>
        <w:rPr>
          <w:rFonts w:hint="eastAsia"/>
        </w:rPr>
        <w:br/>
      </w:r>
      <w:r>
        <w:rPr>
          <w:rFonts w:hint="eastAsia"/>
        </w:rPr>
        <w:t>　　　　一、光引发剂市场定位及目标消费者分析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二、光引发剂行业营销模式及销售渠道建议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光引发剂产品介绍</w:t>
      </w:r>
      <w:r>
        <w:rPr>
          <w:rFonts w:hint="eastAsia"/>
        </w:rPr>
        <w:br/>
      </w:r>
      <w:r>
        <w:rPr>
          <w:rFonts w:hint="eastAsia"/>
        </w:rPr>
        <w:t>　　表 光引发剂产品分类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2024年全球不同种类光引发剂产量份额</w:t>
      </w:r>
      <w:r>
        <w:rPr>
          <w:rFonts w:hint="eastAsia"/>
        </w:rPr>
        <w:br/>
      </w:r>
      <w:r>
        <w:rPr>
          <w:rFonts w:hint="eastAsia"/>
        </w:rPr>
        <w:t>　　表 不同种类光引发剂价格及趋势（2020-2031年）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光引发剂主要应用领域</w:t>
      </w:r>
      <w:r>
        <w:rPr>
          <w:rFonts w:hint="eastAsia"/>
        </w:rPr>
        <w:br/>
      </w:r>
      <w:r>
        <w:rPr>
          <w:rFonts w:hint="eastAsia"/>
        </w:rPr>
        <w:t>　　图 全球2024年光引发剂不同应用领域消费量份额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全球市场光引发剂产量及增长情况（2020-2031年）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全球市场光引发剂产值及增长情况（2020-2031年）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中国市场光引发剂产量、增长率及趋势（2020-2031年）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中国市场光引发剂产值、增长率及趋势（2020-2031年）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全球光引发剂产能、产量、产能利用率及趋势（2020-2031年）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全球光引发剂产量、表观消费量及趋势（2020-2031年）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中国光引发剂产能、产量、产能利用率及趋势（2020-2031年）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中国光引发剂产量、表观消费量及趋势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中国光引发剂产量、市场需求量及趋势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光引发剂行业政策分析</w:t>
      </w:r>
      <w:r>
        <w:rPr>
          <w:rFonts w:hint="eastAsia"/>
        </w:rPr>
        <w:br/>
      </w:r>
      <w:r>
        <w:rPr>
          <w:rFonts w:hint="eastAsia"/>
        </w:rPr>
        <w:t>　　表 全球市场光引发剂重点企业2024和2025年产量统计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全球市场光引发剂重点企业2024和2025年产量、市场份额统计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全球市场光引发剂重点企业2025年产量、市场份额统计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全球市场光引发剂重点企业2024和2025年产值统计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全球市场光引发剂重点企业2024和2025年产值市场份额统计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全球市场光引发剂重点企业2025年产值、市场份额统计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全球市场光引发剂重点企业2024和2025年产品价格统计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中国市场光引发剂重点企业2024和2025年产量统计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中国市场光引发剂重点企业2024和2025年产量市场份额统计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中国市场光引发剂重点企业2025年产量、市场份额统计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中国市场光引发剂重点企业2024和2025年产值统计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中国市场光引发剂重点企业2024和2025年产值市场份额统计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中国市场光引发剂重点企业2025年产值、市场份额统计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光引发剂企业总部</w:t>
      </w:r>
      <w:r>
        <w:rPr>
          <w:rFonts w:hint="eastAsia"/>
        </w:rPr>
        <w:br/>
      </w:r>
      <w:r>
        <w:rPr>
          <w:rFonts w:hint="eastAsia"/>
        </w:rPr>
        <w:t>　　表 全球市场光引发剂重点企业2024和2025年产值市场份额统计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全球光引发剂重点企业SWOT分析</w:t>
      </w:r>
      <w:r>
        <w:rPr>
          <w:rFonts w:hint="eastAsia"/>
        </w:rPr>
        <w:br/>
      </w:r>
      <w:r>
        <w:rPr>
          <w:rFonts w:hint="eastAsia"/>
        </w:rPr>
        <w:t>　　表 中国光引发剂重点企业SWOT分析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全球主要地区2020-2025年光引发剂产量统计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全球主要地区2025-2031年光引发剂产量预测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全球主要地区2020-2031年光引发剂产量市场份额统计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全球主要地区2025年光引发剂产量市场份额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全球主要地区2020-2025年光引发剂产值统计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全球主要地区2025-2031年光引发剂产值预测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全球主要地区2020-2031年光引发剂产值市场份额统计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全球主要地区2025年光引发剂产值市场份额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中国市场2020-2031年光引发剂产量及增长情况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中国市场2020-2031年光引发剂产值及增长情况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北美市场2020-2031年光引发剂产量及增长情况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北美市场2020-2031年光引发剂产值及增长情况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欧洲市场2020-2031年光引发剂产量及增长情况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欧洲市场2020-2031年光引发剂产值及增长情况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日本市场2020-2031年光引发剂产量及增长情况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日本市场2020-2031年光引发剂产值及增长情况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全球主要地区2020-2025年光引发剂消费量统计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全球主要地区2025-2031年光引发剂消费量预测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全球主要地区2020-2031年光引发剂消费量市场份额统计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全球主要地区2025年光引发剂消费量市场份额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中国市场2020-2031年光引发剂消费量、增长率及趋势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北美市场2020-2031年光引发剂消费量、增长率及趋势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欧洲市场2020-2031年光引发剂消费量、增长率及趋势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日本市场2020-2031年光引发剂消费量、增长率及趋势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企业（一）光引发剂产品情况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企业（二）光引发剂产品情况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企业（三）光引发剂产品情况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企业（四）光引发剂产品情况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企业（五）光引发剂产品情况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企业（六）光引发剂产品情况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企业（七）光引发剂产品情况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企业（八）光引发剂产品情况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企业（九）光引发剂产品情况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企业（十）光引发剂产品情况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企业（十）2020-2025年光引发剂产量、价格、收入、成本、毛利情况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全球市场不同种类光引发剂产量统计（2020-2025年）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全球市场不同种类光引发剂产量预测（2025-2031年）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全球市场不同种类光引发剂产量市场份额（2020-2031年）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全球市场不同种类光引发剂产值统计（2020-2025年）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全球市场不同种类光引发剂产值预测（2025-2031年）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全球市场不同种类光引发剂产值市场份额（2020-2031年）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全球市场不同种类光引发剂价格走势（2020-2031年）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中国市场不同种类光引发剂产量统计（2020-2025年）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中国市场不同种类光引发剂产量预测（2025-2031年）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中国市场不同种类光引发剂产量市场份额（2020-2031年）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中国市场不同种类光引发剂产值统计（2020-2025年）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中国市场不同种类光引发剂产值预测（2025-2031年）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中国市场不同种类光引发剂产值市场份额（2020-2031年）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中国市场不同种类光引发剂价格走势（2020-2031年）</w:t>
      </w:r>
      <w:r>
        <w:rPr>
          <w:rFonts w:hint="eastAsia"/>
        </w:rPr>
        <w:br/>
      </w:r>
      <w:r>
        <w:rPr>
          <w:rFonts w:hint="eastAsia"/>
        </w:rPr>
        <w:t>　　图 光引发剂产业链</w:t>
      </w:r>
      <w:r>
        <w:rPr>
          <w:rFonts w:hint="eastAsia"/>
        </w:rPr>
        <w:br/>
      </w:r>
      <w:r>
        <w:rPr>
          <w:rFonts w:hint="eastAsia"/>
        </w:rPr>
        <w:t>　　表 光引发剂原材料</w:t>
      </w:r>
      <w:r>
        <w:rPr>
          <w:rFonts w:hint="eastAsia"/>
        </w:rPr>
        <w:br/>
      </w:r>
      <w:r>
        <w:rPr>
          <w:rFonts w:hint="eastAsia"/>
        </w:rPr>
        <w:t>　　表 光引发剂上游原料供应商及联系方式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全球市场光引发剂主要应用领域消费量统计（2020-2025年）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全球市场光引发剂主要应用领域消费量预测（2025-2031年）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全球市场光引发剂主要应用领域消费量市场份额（2020-2031年）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2025年全球市场光引发剂主要应用领域消费量市场份额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全球市场光引发剂主要应用领域消费量增长率（2020-2031年）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中国市场光引发剂主要应用领域消费量统计（2020-2025年）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中国市场光引发剂主要应用领域消费量预测（2025-2031年）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中国市场光引发剂主要应用领域消费量市场份额（2020-2031年）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中国市场光引发剂主要应用领域消费量增长率（2020-2031年）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中国市场光引发剂产量、消费量、进出口情况分析（2020-2025年）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中国市场光引发剂产量、消费量、进出口情况预测（2025-2031年）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2020-2031年中国市场光引发剂进出口量</w:t>
      </w:r>
      <w:r>
        <w:rPr>
          <w:rFonts w:hint="eastAsia"/>
        </w:rPr>
        <w:br/>
      </w:r>
      <w:r>
        <w:rPr>
          <w:rFonts w:hint="eastAsia"/>
        </w:rPr>
        <w:t>　　图 2025年光引发剂生产地区分布</w:t>
      </w:r>
      <w:r>
        <w:rPr>
          <w:rFonts w:hint="eastAsia"/>
        </w:rPr>
        <w:br/>
      </w:r>
      <w:r>
        <w:rPr>
          <w:rFonts w:hint="eastAsia"/>
        </w:rPr>
        <w:t>　　图 2025年光引发剂消费地区分布</w:t>
      </w:r>
      <w:r>
        <w:rPr>
          <w:rFonts w:hint="eastAsia"/>
        </w:rPr>
        <w:br/>
      </w:r>
      <w:r>
        <w:rPr>
          <w:rFonts w:hint="eastAsia"/>
        </w:rPr>
        <w:t>　　图 中国光引发剂进口量及趋势预测（2020-2031年）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中国光引发剂出口量及趋势预测（2020-2031年）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不同种类光引发剂产量占比（2025-2031年）</w:t>
      </w:r>
      <w:r>
        <w:rPr>
          <w:rFonts w:hint="eastAsia"/>
        </w:rPr>
        <w:br/>
      </w:r>
      <w:r>
        <w:rPr>
          <w:rFonts w:hint="eastAsia"/>
        </w:rPr>
        <w:t>　　图 光引发剂价格走势预测（2025-2031年）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国内市场光引发剂未来销售渠道趋势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73ca0af254bcc" w:history="1">
        <w:r>
          <w:rPr>
            <w:rStyle w:val="Hyperlink"/>
          </w:rPr>
          <w:t>2025-2031年全球与中国光引发剂行业市场分析及发展趋势报告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73ca0af254bcc" w:history="1">
        <w:r>
          <w:rPr>
            <w:rStyle w:val="Hyperlink"/>
          </w:rPr>
          <w:t>https://www.20087.com/5/32/GuangYinFaJiDeQianJingQuShi.html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热点：光引发剂生产十大厂家、光引发剂1173、扬帆新材光引发剂市场前景、光引发剂有哪些、光引发剂生产厂家、光引发剂2959全称、光刻胶、光引发剂龙头股、引发剂有哪些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97355559f4c49" w:history="1">
      <w:r>
        <w:rPr>
          <w:rStyle w:val="Hyperlink"/>
        </w:rPr>
        <w:t>2025-2031年全球与中国光引发剂行业市场分析及发展趋势报告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uangYinFaJiDeQianJingQuShi.html" TargetMode="External" Id="R43e73ca0af25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uangYinFaJiDeQianJingQuShi.html" TargetMode="External" Id="R1b297355559f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2024-12-30T04:43:00Z</dcterms:created>
  <dcterms:modified xsi:type="dcterms:W3CDTF">2024-12-30T05:43:00Z</dcterms:modified>
  <dc:subject>2025-2031年全球与中国光引发剂行业市场分析及发展趋势报告</dc:subject>
  <dc:title>2025-2031年全球与中国光引发剂行业市场分析及发展趋势报告</dc:title>
  <cp:keywords>2025-2031年全球与中国光引发剂行业市场分析及发展趋势报告</cp:keywords>
  <dc:description>2025-2031年全球与中国光引发剂行业市场分析及发展趋势报告</dc:description>
</cp:coreProperties>
</file>