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f2045d660497d" w:history="1">
              <w:r>
                <w:rPr>
                  <w:rStyle w:val="Hyperlink"/>
                </w:rPr>
                <w:t>2025-2031年全球与中国共晶铝硅合金行业现状及前景趋势分析报告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f2045d660497d" w:history="1">
              <w:r>
                <w:rPr>
                  <w:rStyle w:val="Hyperlink"/>
                </w:rPr>
                <w:t>2025-2031年全球与中国共晶铝硅合金行业现状及前景趋势分析报告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f2045d660497d" w:history="1">
                <w:r>
                  <w:rPr>
                    <w:rStyle w:val="Hyperlink"/>
                  </w:rPr>
                  <w:t>https://www.20087.com/5/32/GongJingLvGuiHeJinFaZhanQuShi.html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晶铝硅合金是一种重要的轻合金材料，在汽车制造业、航空航天等领域有着广泛的应用。近年来，随着对轻量化材料需求的增加和技术的进步，共晶铝硅合金市场呈现出快速增长的趋势。目前，市场上对高强度、高韧性的共晶铝硅合金需求显著增加，特别是在电动汽车和高端汽车零部件领域。此外，随着铸造技术的发展，共晶铝硅合金的成型质量和尺寸精度得到了显著提高。</w:t>
      </w:r>
      <w:r>
        <w:rPr>
          <w:rFonts w:hint="eastAsia"/>
        </w:rPr>
        <w:br/>
      </w:r>
      <w:r>
        <w:rPr>
          <w:rFonts w:hint="eastAsia"/>
        </w:rPr>
        <w:t>　　未来，共晶铝硅合金将继续深化技术创新和服务优化。一方面，随着新能源汽车市场的不断扩大，对高性能共晶铝硅合金的需求将持续增加，以满足轻量化和提高能效的需求。另一方面，随着材料科学的进步，共晶铝硅合金将更加注重提高其耐热性和耐腐蚀性，以适应更加恶劣的工作环境。此外，随着循环经济的发展，可回收和可再利用的共晶铝硅合金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f2045d660497d" w:history="1">
        <w:r>
          <w:rPr>
            <w:rStyle w:val="Hyperlink"/>
          </w:rPr>
          <w:t>2025-2031年全球与中国共晶铝硅合金行业现状及前景趋势分析报告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共晶铝硅合金行业的发展现状、市场规模、供需动态及进出口情况。报告详细解读了共晶铝硅合金产业链上下游、重点区域市场、竞争格局及领先企业的表现，同时评估了共晶铝硅合金行业风险与投资机会。通过对共晶铝硅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共晶铝硅合金行业概述及市场现状分析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共晶铝硅合金行业介绍</w:t>
      </w:r>
      <w:r>
        <w:rPr>
          <w:rFonts w:hint="eastAsia"/>
        </w:rPr>
        <w:br/>
      </w:r>
      <w:r>
        <w:rPr>
          <w:rFonts w:hint="eastAsia"/>
        </w:rPr>
        <w:t>　　第二节 共晶铝硅合金产品主要分类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一、不同种类共晶铝硅合金产量占比（2024年）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二、不同种类共晶铝硅合金价格走势（2020-2025年）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共晶铝硅合金主要应用领域分析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一、共晶铝硅合金主要应用领域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二、全球共晶铝硅合金不同应用领域消费量占比（2024年）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全球与中国共晶铝硅合金市场发展现状对比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一、全球共晶铝硅合金市场现状及发展趋势（2020-2031年）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二、中国共晶铝硅合金市场现状及发展趋势（2020-2031年）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全球共晶铝硅合金供需现状及趋势预测（2020-2031年）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一、全球共晶铝硅合金产能、产量、产能利用率情况及趋势（2020-2031年）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二、全球共晶铝硅合金产量、表观消费量情况及趋势（2020-2031年）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中国共晶铝硅合金供需现状及趋势预测（2020-2031年）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一、中国共晶铝硅合金产能、产量、产能利用率情况及趋势（2020-2031年）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二、中国共晶铝硅合金产量、表观消费量情况及趋势（2020-2031年）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三、中国共晶铝硅合金产量、需求量、市场缺口情况及趋势（2020-2031年）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中国共晶铝硅合金行业政策分析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全球与中国共晶铝硅合金重点企业产量、产值、集中度分析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全球市场共晶铝硅合金重点企业2024和2025年产量、产值统计分析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一、全球市场共晶铝硅合金重点企业2024和2025年产量统计分析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二、全球市场共晶铝硅合金重点企业2024和2025年产值统计分析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三、全球市场共晶铝硅合金重点企业2024和2025年产品价格分析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中国市场共晶铝硅合金重点企业2024和2025年产量、产值统计分析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一、中国市场共晶铝硅合金重点企业2024和2025年产量统计分析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二、中国市场共晶铝硅合金重点企业2024和2025年产值统计分析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共晶铝硅合金重点厂商总部</w:t>
      </w:r>
      <w:r>
        <w:rPr>
          <w:rFonts w:hint="eastAsia"/>
        </w:rPr>
        <w:br/>
      </w:r>
      <w:r>
        <w:rPr>
          <w:rFonts w:hint="eastAsia"/>
        </w:rPr>
        <w:t>　　第四节 共晶铝硅合金行业企业集中度分析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全球重点共晶铝硅合金企业SWOT分析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中国重点共晶铝硅合金企业SWOT分析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全球主要地区共晶铝硅合金产量、产值、市场份额情况及趋势预测（2020-2031年）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全球主要地区共晶铝硅合金产量、产值及市场份额情况及趋势（2020-2031年）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一、全球主要地区共晶铝硅合金产量及市场份额情况及趋势（2020-2031年）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二、全球主要地区共晶铝硅合金产值及市场份额情况及趋势（2020-2031年）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中国市场2020-2031年共晶铝硅合金产量、产值情况及趋势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北美市场2020-2031年共晶铝硅合金产量、产值情况及趋势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欧洲市场2020-2031年共晶铝硅合金产量、产值情况及趋势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日本市场2020-2031年共晶铝硅合金产量、产值情况及趋势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全球主要地区共晶铝硅合金消费量、市场份额及发展趋势分析（2020-2031年）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全球主要地区共晶铝硅合金消费量、市场份额及发展趋势（2020-2031年）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中国市场2020-2031年共晶铝硅合金消费情况及发展趋势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北美市场2020-2031年共晶铝硅合金消费情况及发展趋势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欧洲市场2020-2031年共晶铝硅合金消费情况及发展趋势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日本市场2020-2031年共晶铝硅合金消费情况及发展趋势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主要共晶铝硅合金企业调研分析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二、企业共晶铝硅合金产品</w:t>
      </w:r>
      <w:r>
        <w:rPr>
          <w:rFonts w:hint="eastAsia"/>
        </w:rPr>
        <w:br/>
      </w:r>
      <w:r>
        <w:rPr>
          <w:rFonts w:hint="eastAsia"/>
        </w:rPr>
        <w:t>　　　　三、企业共晶铝硅合金产量、价格、收入、成本、毛利情况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二、企业共晶铝硅合金产品</w:t>
      </w:r>
      <w:r>
        <w:rPr>
          <w:rFonts w:hint="eastAsia"/>
        </w:rPr>
        <w:br/>
      </w:r>
      <w:r>
        <w:rPr>
          <w:rFonts w:hint="eastAsia"/>
        </w:rPr>
        <w:t>　　　　三、企业共晶铝硅合金产量、价格、收入、成本、毛利情况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二、企业共晶铝硅合金产品</w:t>
      </w:r>
      <w:r>
        <w:rPr>
          <w:rFonts w:hint="eastAsia"/>
        </w:rPr>
        <w:br/>
      </w:r>
      <w:r>
        <w:rPr>
          <w:rFonts w:hint="eastAsia"/>
        </w:rPr>
        <w:t>　　　　三、企业共晶铝硅合金产量、价格、收入、成本、毛利情况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二、企业共晶铝硅合金产品</w:t>
      </w:r>
      <w:r>
        <w:rPr>
          <w:rFonts w:hint="eastAsia"/>
        </w:rPr>
        <w:br/>
      </w:r>
      <w:r>
        <w:rPr>
          <w:rFonts w:hint="eastAsia"/>
        </w:rPr>
        <w:t>　　　　三、企业共晶铝硅合金产量、价格、收入、成本、毛利情况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二、企业共晶铝硅合金产品</w:t>
      </w:r>
      <w:r>
        <w:rPr>
          <w:rFonts w:hint="eastAsia"/>
        </w:rPr>
        <w:br/>
      </w:r>
      <w:r>
        <w:rPr>
          <w:rFonts w:hint="eastAsia"/>
        </w:rPr>
        <w:t>　　　　三、企业共晶铝硅合金产量、价格、收入、成本、毛利情况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二、企业共晶铝硅合金产品</w:t>
      </w:r>
      <w:r>
        <w:rPr>
          <w:rFonts w:hint="eastAsia"/>
        </w:rPr>
        <w:br/>
      </w:r>
      <w:r>
        <w:rPr>
          <w:rFonts w:hint="eastAsia"/>
        </w:rPr>
        <w:t>　　　　三、企业共晶铝硅合金产量、价格、收入、成本、毛利情况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二、企业共晶铝硅合金产品</w:t>
      </w:r>
      <w:r>
        <w:rPr>
          <w:rFonts w:hint="eastAsia"/>
        </w:rPr>
        <w:br/>
      </w:r>
      <w:r>
        <w:rPr>
          <w:rFonts w:hint="eastAsia"/>
        </w:rPr>
        <w:t>　　　　三、企业共晶铝硅合金产量、价格、收入、成本、毛利情况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二、企业共晶铝硅合金产品</w:t>
      </w:r>
      <w:r>
        <w:rPr>
          <w:rFonts w:hint="eastAsia"/>
        </w:rPr>
        <w:br/>
      </w:r>
      <w:r>
        <w:rPr>
          <w:rFonts w:hint="eastAsia"/>
        </w:rPr>
        <w:t>　　　　三、企业共晶铝硅合金产量、价格、收入、成本、毛利情况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二、企业共晶铝硅合金产品</w:t>
      </w:r>
      <w:r>
        <w:rPr>
          <w:rFonts w:hint="eastAsia"/>
        </w:rPr>
        <w:br/>
      </w:r>
      <w:r>
        <w:rPr>
          <w:rFonts w:hint="eastAsia"/>
        </w:rPr>
        <w:t>　　　　三、企业共晶铝硅合金产量、价格、收入、成本、毛利情况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二、企业共晶铝硅合金产品</w:t>
      </w:r>
      <w:r>
        <w:rPr>
          <w:rFonts w:hint="eastAsia"/>
        </w:rPr>
        <w:br/>
      </w:r>
      <w:r>
        <w:rPr>
          <w:rFonts w:hint="eastAsia"/>
        </w:rPr>
        <w:t>　　　　三、企业共晶铝硅合金产量、价格、收入、成本、毛利情况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不同种类共晶铝硅合金产量、价格、产值及市场份额情况（2020-2031）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全球市场不同种类共晶铝硅合金产量、产值及市场份额情况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一、全球市场不同种类共晶铝硅合金产量、市场份额情况（2020-2031年）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二、全球市场不同种类共晶铝硅合金产值、市场份额情况（2020-2031年）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三、全球市场不同种类共晶铝硅合金价格走势分析（2020-2031年）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中国市场不同种类共晶铝硅合金产量、产值及市场份额情况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一、中国市场不同种类共晶铝硅合金产量、市场份额情况（2020-2031年）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二、中国市场不同种类共晶铝硅合金产值、市场份额情况（2020-2031年）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三、中国市场不同种类共晶铝硅合金价格走势分析（2020-2031年）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共晶铝硅合金上游原料及下游主要应用领域分析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共晶铝硅合金产业链分析</w:t>
      </w:r>
      <w:r>
        <w:rPr>
          <w:rFonts w:hint="eastAsia"/>
        </w:rPr>
        <w:br/>
      </w:r>
      <w:r>
        <w:rPr>
          <w:rFonts w:hint="eastAsia"/>
        </w:rPr>
        <w:t>　　第二节 共晶铝硅合金产业上游供应分析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全球市场共晶铝硅合金下游主要应用领域消费量、市场份额及增长情况（2020-2031年）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中国市场共晶铝硅合金下游主要应用领域消费量、市场份额及增长情况（2020-2031年）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中国市场共晶铝硅合金产量、消费量、进出口分析及发展趋势（2020-2031年）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中国市场共晶铝硅合金产量、消费量、进出口分析及发展趋势（2020-2031年）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中国市场共晶铝硅合金进出口贸易趋势（2020-2031年）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中国市场共晶铝硅合金主要进口来源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中国市场共晶铝硅合金主要出口目的地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中国市场共晶铝硅合金主要地区分布（2025年）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中国共晶铝硅合金生产地区分布</w:t>
      </w:r>
      <w:r>
        <w:rPr>
          <w:rFonts w:hint="eastAsia"/>
        </w:rPr>
        <w:br/>
      </w:r>
      <w:r>
        <w:rPr>
          <w:rFonts w:hint="eastAsia"/>
        </w:rPr>
        <w:t>　　第二节 中国共晶铝硅合金消费地区分布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影响中国市场共晶铝硅合金供需因素分析</w:t>
      </w:r>
      <w:r>
        <w:rPr>
          <w:rFonts w:hint="eastAsia"/>
        </w:rPr>
        <w:br/>
      </w:r>
      <w:r>
        <w:rPr>
          <w:rFonts w:hint="eastAsia"/>
        </w:rPr>
        <w:t>　　第一节 共晶铝硅合金及相关行业技术发展概况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共晶铝硅合金进出口贸易现状及趋势（2020-2031年）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共晶铝硅合金产品技术趋势与价格走势预测（2020-2031年）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共晶铝硅合金行业市场环境发展趋势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不同种类共晶铝硅合金产品技术发展趋势（2020-2031年）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共晶铝硅合金价格走势预测（2020-2031年）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共晶铝硅合金销售渠道分析及建议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国内市场共晶铝硅合金销售渠道分析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一、当前共晶铝硅合金主要销售模式及销售渠道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二、国内市场共晶铝硅合金销售模式及销售渠道趋势（2020-2031年）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海外市场共晶铝硅合金销售渠道分析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[:中:智:林:]共晶铝硅合金行业营销策略建议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一、共晶铝硅合金市场定位及目标消费者分析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二、共晶铝硅合金行业营销模式及销售渠道建议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共晶铝硅合金产品介绍</w:t>
      </w:r>
      <w:r>
        <w:rPr>
          <w:rFonts w:hint="eastAsia"/>
        </w:rPr>
        <w:br/>
      </w:r>
      <w:r>
        <w:rPr>
          <w:rFonts w:hint="eastAsia"/>
        </w:rPr>
        <w:t>　　表 共晶铝硅合金产品分类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2024年全球不同种类共晶铝硅合金产量份额</w:t>
      </w:r>
      <w:r>
        <w:rPr>
          <w:rFonts w:hint="eastAsia"/>
        </w:rPr>
        <w:br/>
      </w:r>
      <w:r>
        <w:rPr>
          <w:rFonts w:hint="eastAsia"/>
        </w:rPr>
        <w:t>　　表 不同种类共晶铝硅合金价格及趋势（2020-2031年）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共晶铝硅合金主要应用领域</w:t>
      </w:r>
      <w:r>
        <w:rPr>
          <w:rFonts w:hint="eastAsia"/>
        </w:rPr>
        <w:br/>
      </w:r>
      <w:r>
        <w:rPr>
          <w:rFonts w:hint="eastAsia"/>
        </w:rPr>
        <w:t>　　图 全球2024年共晶铝硅合金不同应用领域消费量份额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全球市场共晶铝硅合金产量及增长情况（2020-2031年）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全球市场共晶铝硅合金产值及增长情况（2020-2031年）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中国市场共晶铝硅合金产量、增长率及趋势（2020-2031年）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中国市场共晶铝硅合金产值、增长率及趋势（2020-2031年）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全球共晶铝硅合金产能、产量、产能利用率及趋势（2020-2031年）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全球共晶铝硅合金产量、表观消费量及趋势（2020-2031年）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中国共晶铝硅合金产能、产量、产能利用率及趋势（2020-2031年）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中国共晶铝硅合金产量、表观消费量及趋势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中国共晶铝硅合金产量、市场需求量及趋势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共晶铝硅合金行业政策分析</w:t>
      </w:r>
      <w:r>
        <w:rPr>
          <w:rFonts w:hint="eastAsia"/>
        </w:rPr>
        <w:br/>
      </w:r>
      <w:r>
        <w:rPr>
          <w:rFonts w:hint="eastAsia"/>
        </w:rPr>
        <w:t>　　表 全球市场共晶铝硅合金重点企业2024和2025年产量统计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全球市场共晶铝硅合金重点企业2024和2025年产量、市场份额统计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全球市场共晶铝硅合金重点企业2025年产量、市场份额统计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全球市场共晶铝硅合金重点企业2024和2025年产值统计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全球市场共晶铝硅合金重点企业2024和2025年产值市场份额统计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全球市场共晶铝硅合金重点企业2025年产值、市场份额统计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全球市场共晶铝硅合金重点企业2024和2025年产品价格统计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中国市场共晶铝硅合金重点企业2024和2025年产量统计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中国市场共晶铝硅合金重点企业2024和2025年产量市场份额统计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中国市场共晶铝硅合金重点企业2025年产量、市场份额统计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中国市场共晶铝硅合金重点企业2024和2025年产值统计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中国市场共晶铝硅合金重点企业2024和2025年产值市场份额统计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中国市场共晶铝硅合金重点企业2025年产值、市场份额统计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共晶铝硅合金企业总部</w:t>
      </w:r>
      <w:r>
        <w:rPr>
          <w:rFonts w:hint="eastAsia"/>
        </w:rPr>
        <w:br/>
      </w:r>
      <w:r>
        <w:rPr>
          <w:rFonts w:hint="eastAsia"/>
        </w:rPr>
        <w:t>　　表 全球市场共晶铝硅合金重点企业2024和2025年产值市场份额统计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全球共晶铝硅合金重点企业SWOT分析</w:t>
      </w:r>
      <w:r>
        <w:rPr>
          <w:rFonts w:hint="eastAsia"/>
        </w:rPr>
        <w:br/>
      </w:r>
      <w:r>
        <w:rPr>
          <w:rFonts w:hint="eastAsia"/>
        </w:rPr>
        <w:t>　　表 中国共晶铝硅合金重点企业SWOT分析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全球主要地区2020-2025年共晶铝硅合金产量统计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全球主要地区2025-2031年共晶铝硅合金产量预测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全球主要地区2020-2031年共晶铝硅合金产量市场份额统计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全球主要地区2025年共晶铝硅合金产量市场份额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全球主要地区2020-2025年共晶铝硅合金产值统计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全球主要地区2025-2031年共晶铝硅合金产值预测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全球主要地区2020-2031年共晶铝硅合金产值市场份额统计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全球主要地区2025年共晶铝硅合金产值市场份额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中国市场2020-2031年共晶铝硅合金产量及增长情况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中国市场2020-2031年共晶铝硅合金产值及增长情况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北美市场2020-2031年共晶铝硅合金产量及增长情况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北美市场2020-2031年共晶铝硅合金产值及增长情况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欧洲市场2020-2031年共晶铝硅合金产量及增长情况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欧洲市场2020-2031年共晶铝硅合金产值及增长情况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日本市场2020-2031年共晶铝硅合金产量及增长情况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日本市场2020-2031年共晶铝硅合金产值及增长情况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全球主要地区2020-2025年共晶铝硅合金消费量统计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全球主要地区2025-2031年共晶铝硅合金消费量预测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全球主要地区2020-2031年共晶铝硅合金消费量市场份额统计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全球主要地区2025年共晶铝硅合金消费量市场份额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中国市场2020-2031年共晶铝硅合金消费量、增长率及趋势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北美市场2020-2031年共晶铝硅合金消费量、增长率及趋势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欧洲市场2020-2031年共晶铝硅合金消费量、增长率及趋势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日本市场2020-2031年共晶铝硅合金消费量、增长率及趋势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企业（一）共晶铝硅合金产品情况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企业（二）共晶铝硅合金产品情况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企业（三）共晶铝硅合金产品情况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企业（四）共晶铝硅合金产品情况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企业（五）共晶铝硅合金产品情况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企业（六）共晶铝硅合金产品情况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企业（七）共晶铝硅合金产品情况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企业（八）共晶铝硅合金产品情况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企业（九）共晶铝硅合金产品情况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企业（十）共晶铝硅合金产品情况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企业（十）2020-2025年共晶铝硅合金产量、价格、收入、成本、毛利情况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全球市场不同种类共晶铝硅合金产量统计（2020-2025年）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全球市场不同种类共晶铝硅合金产量预测（2025-2031年）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全球市场不同种类共晶铝硅合金产量市场份额（2020-2031年）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全球市场不同种类共晶铝硅合金产值统计（2020-2025年）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全球市场不同种类共晶铝硅合金产值预测（2025-2031年）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全球市场不同种类共晶铝硅合金产值市场份额（2020-2031年）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全球市场不同种类共晶铝硅合金价格走势（2020-2031年）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中国市场不同种类共晶铝硅合金产量统计（2020-2025年）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中国市场不同种类共晶铝硅合金产量预测（2025-2031年）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中国市场不同种类共晶铝硅合金产量市场份额（2020-2031年）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中国市场不同种类共晶铝硅合金产值统计（2020-2025年）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中国市场不同种类共晶铝硅合金产值预测（2025-2031年）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中国市场不同种类共晶铝硅合金产值市场份额（2020-2031年）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中国市场不同种类共晶铝硅合金价格走势（2020-2031年）</w:t>
      </w:r>
      <w:r>
        <w:rPr>
          <w:rFonts w:hint="eastAsia"/>
        </w:rPr>
        <w:br/>
      </w:r>
      <w:r>
        <w:rPr>
          <w:rFonts w:hint="eastAsia"/>
        </w:rPr>
        <w:t>　　图 共晶铝硅合金产业链</w:t>
      </w:r>
      <w:r>
        <w:rPr>
          <w:rFonts w:hint="eastAsia"/>
        </w:rPr>
        <w:br/>
      </w:r>
      <w:r>
        <w:rPr>
          <w:rFonts w:hint="eastAsia"/>
        </w:rPr>
        <w:t>　　表 共晶铝硅合金原材料</w:t>
      </w:r>
      <w:r>
        <w:rPr>
          <w:rFonts w:hint="eastAsia"/>
        </w:rPr>
        <w:br/>
      </w:r>
      <w:r>
        <w:rPr>
          <w:rFonts w:hint="eastAsia"/>
        </w:rPr>
        <w:t>　　表 共晶铝硅合金上游原料供应商及联系方式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全球市场共晶铝硅合金主要应用领域消费量统计（2020-2025年）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全球市场共晶铝硅合金主要应用领域消费量预测（2025-2031年）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全球市场共晶铝硅合金主要应用领域消费量市场份额（2020-2031年）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2025年全球市场共晶铝硅合金主要应用领域消费量市场份额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全球市场共晶铝硅合金主要应用领域消费量增长率（2020-2031年）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中国市场共晶铝硅合金主要应用领域消费量统计（2020-2025年）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中国市场共晶铝硅合金主要应用领域消费量预测（2025-2031年）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中国市场共晶铝硅合金主要应用领域消费量市场份额（2020-2031年）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中国市场共晶铝硅合金主要应用领域消费量增长率（2020-2031年）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中国市场共晶铝硅合金产量、消费量、进出口情况分析（2020-2025年）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中国市场共晶铝硅合金产量、消费量、进出口情况预测（2025-2031年）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2020-2031年中国市场共晶铝硅合金进出口量</w:t>
      </w:r>
      <w:r>
        <w:rPr>
          <w:rFonts w:hint="eastAsia"/>
        </w:rPr>
        <w:br/>
      </w:r>
      <w:r>
        <w:rPr>
          <w:rFonts w:hint="eastAsia"/>
        </w:rPr>
        <w:t>　　图 2025年共晶铝硅合金生产地区分布</w:t>
      </w:r>
      <w:r>
        <w:rPr>
          <w:rFonts w:hint="eastAsia"/>
        </w:rPr>
        <w:br/>
      </w:r>
      <w:r>
        <w:rPr>
          <w:rFonts w:hint="eastAsia"/>
        </w:rPr>
        <w:t>　　图 2025年共晶铝硅合金消费地区分布</w:t>
      </w:r>
      <w:r>
        <w:rPr>
          <w:rFonts w:hint="eastAsia"/>
        </w:rPr>
        <w:br/>
      </w:r>
      <w:r>
        <w:rPr>
          <w:rFonts w:hint="eastAsia"/>
        </w:rPr>
        <w:t>　　图 中国共晶铝硅合金进口量及趋势预测（2020-2031年）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中国共晶铝硅合金出口量及趋势预测（2020-2031年）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不同种类共晶铝硅合金产量占比（2025-2031年）</w:t>
      </w:r>
      <w:r>
        <w:rPr>
          <w:rFonts w:hint="eastAsia"/>
        </w:rPr>
        <w:br/>
      </w:r>
      <w:r>
        <w:rPr>
          <w:rFonts w:hint="eastAsia"/>
        </w:rPr>
        <w:t>　　图 共晶铝硅合金价格走势预测（2025-2031年）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国内市场共晶铝硅合金未来销售渠道趋势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f2045d660497d" w:history="1">
        <w:r>
          <w:rPr>
            <w:rStyle w:val="Hyperlink"/>
          </w:rPr>
          <w:t>2025-2031年全球与中国共晶铝硅合金行业现状及前景趋势分析报告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f2045d660497d" w:history="1">
        <w:r>
          <w:rPr>
            <w:rStyle w:val="Hyperlink"/>
          </w:rPr>
          <w:t>https://www.20087.com/5/32/GongJingLvGuiHeJinFaZhanQuShi.html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硅铝合金的特点、共晶铝硅合金安全系数是多少、铝硅合金熔点是多少、共晶铝硅合金相图、铜模铸造对共晶铝硅合金结构的影响、共晶铝硅合金许用应力、高硅高铜铝合金、共晶铝硅合金共晶硅快速球化、铝硅合金金相组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b370b4b3444ce" w:history="1">
      <w:r>
        <w:rPr>
          <w:rStyle w:val="Hyperlink"/>
        </w:rPr>
        <w:t>2025-2031年全球与中国共晶铝硅合金行业现状及前景趋势分析报告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ongJingLvGuiHeJinFaZhanQuShi.html" TargetMode="External" Id="R821f2045d660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ongJingLvGuiHeJinFaZhanQuShi.html" TargetMode="External" Id="Re99b370b4b3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2025-02-28T06:16:00Z</dcterms:created>
  <dcterms:modified xsi:type="dcterms:W3CDTF">2025-02-28T07:16:00Z</dcterms:modified>
  <dc:subject>2025-2031年全球与中国共晶铝硅合金行业现状及前景趋势分析报告</dc:subject>
  <dc:title>2025-2031年全球与中国共晶铝硅合金行业现状及前景趋势分析报告</dc:title>
  <cp:keywords>2025-2031年全球与中国共晶铝硅合金行业现状及前景趋势分析报告</cp:keywords>
  <dc:description>2025-2031年全球与中国共晶铝硅合金行业现状及前景趋势分析报告</dc:description>
</cp:coreProperties>
</file>