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91c28f6c467f" w:history="1">
              <w:r>
                <w:rPr>
                  <w:rStyle w:val="Hyperlink"/>
                </w:rPr>
                <w:t>2024-2030年中国再生瓦楞纸市场全面调研及发展趋势预测报告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91c28f6c467f" w:history="1">
              <w:r>
                <w:rPr>
                  <w:rStyle w:val="Hyperlink"/>
                </w:rPr>
                <w:t>2024-2030年中国再生瓦楞纸市场全面调研及发展趋势预测报告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391c28f6c467f" w:history="1">
                <w:r>
                  <w:rPr>
                    <w:rStyle w:val="Hyperlink"/>
                  </w:rPr>
                  <w:t>https://www.20087.com/5/52/ZaiShengWaLengZhiFaZhanQuShiFenXi.html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瓦楞纸是由废纸回收再加工而成的瓦楞纸，具有环保、经济、可循环利用等优点。近年来，随着全球环保意识的提高和废纸回收体系的不断完善，再生瓦楞纸的市场需求不断增加。再生瓦楞纸广泛应用于包装、印刷、物流等领域，替代了部分原生纸的使用。目前，全球再生瓦楞纸产业已经形成了一定的规模，技术和工艺也在不断进步。</w:t>
      </w:r>
      <w:r>
        <w:rPr>
          <w:rFonts w:hint="eastAsia"/>
        </w:rPr>
        <w:br/>
      </w:r>
      <w:r>
        <w:rPr>
          <w:rFonts w:hint="eastAsia"/>
        </w:rPr>
        <w:t>　　未来，再生瓦楞纸市场将朝着更加高质量、高效率和多用途化的方向发展。随着再生纸制造技术的进步，再生瓦楞纸的质量将进一步提高，能够满足更高要求的包装和印刷需求。同时，再生瓦楞纸的生产将更加注重环保和可持续发展，减少对环境的影响。此外，再生瓦楞纸的应用领域将进一步拓展，如环保建筑材料、一次性餐具等，推动再生纸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91c28f6c467f" w:history="1">
        <w:r>
          <w:rPr>
            <w:rStyle w:val="Hyperlink"/>
          </w:rPr>
          <w:t>2024-2030年中国再生瓦楞纸市场全面调研及发展趋势预测报告</w:t>
        </w:r>
      </w:hyperlink>
      <w:r>
        <w:rPr>
          <w:rFonts w:hint="eastAsia"/>
        </w:rPr>
        <w:t>》全面分析了再生瓦楞纸行业的现状，深入探讨了再生瓦楞纸市场需求、市场规模及价格波动。再生瓦楞纸报告探讨了产业链关键环节，并对再生瓦楞纸各细分市场进行了研究。同时，基于权威数据和专业分析，科学预测了再生瓦楞纸市场前景与发展趋势。此外，还评估了再生瓦楞纸重点企业的经营状况，包括品牌影响力、市场集中度以及竞争格局，并审慎剖析了潜在风险与机遇。再生瓦楞纸报告以其专业性、科学性和权威性，成为再生瓦楞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再生瓦楞纸市场概述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按照不同产品类型，再生瓦楞纸主要可以分为如下几个类别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不同产品类型再生瓦楞纸增长趋势2023年VS</w:t>
      </w:r>
      <w:r>
        <w:rPr>
          <w:rFonts w:hint="eastAsia"/>
        </w:rPr>
        <w:br/>
      </w:r>
      <w:r>
        <w:rPr>
          <w:rFonts w:hint="eastAsia"/>
        </w:rPr>
        <w:t>　　　　1.2.2 瓦楞面纸</w:t>
      </w:r>
      <w:r>
        <w:rPr>
          <w:rFonts w:hint="eastAsia"/>
        </w:rPr>
        <w:br/>
      </w:r>
      <w:r>
        <w:rPr>
          <w:rFonts w:hint="eastAsia"/>
        </w:rPr>
        <w:t>　　　　1.2.3 瓦楞芯纸</w:t>
      </w:r>
      <w:r>
        <w:rPr>
          <w:rFonts w:hint="eastAsia"/>
        </w:rPr>
        <w:br/>
      </w:r>
      <w:r>
        <w:rPr>
          <w:rFonts w:hint="eastAsia"/>
        </w:rPr>
        <w:t>　　1.3 从不同应用，再生瓦楞纸主要包括如下几个方面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电子及家电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医疗和制药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中国再生瓦楞纸发展现状及未来趋势（2018-2030年）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中国市场再生瓦楞纸销售规模及增长率（2018-2023年）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中国市场主要再生瓦楞纸厂商竞争分析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中国市场主要厂商再生瓦楞纸销量、收入及市场份额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中国市场主要厂商再生瓦楞纸销量（2018-2023年）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中国市场主要厂商再生瓦楞纸收入（2018-2023年）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2023年中国市场主要厂商再生瓦楞纸收入排名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中国市场主要厂商再生瓦楞纸价格（2018-2023年）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中国市场主要厂商再生瓦楞纸产地分布及商业化日期</w:t>
      </w:r>
      <w:r>
        <w:rPr>
          <w:rFonts w:hint="eastAsia"/>
        </w:rPr>
        <w:br/>
      </w:r>
      <w:r>
        <w:rPr>
          <w:rFonts w:hint="eastAsia"/>
        </w:rPr>
        <w:t>　　2.3 再生瓦楞纸行业集中度、竞争程度分析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再生瓦楞纸行业集中度分析：中国Top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中国再生瓦楞纸第一梯队、第二梯队和第三梯队生产商（品牌）及市场份额（2022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主要再生瓦楞纸企业采访及观点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中国主要地区再生瓦楞纸分析</w:t>
      </w:r>
      <w:r>
        <w:rPr>
          <w:rFonts w:hint="eastAsia"/>
        </w:rPr>
        <w:br/>
      </w:r>
      <w:r>
        <w:rPr>
          <w:rFonts w:hint="eastAsia"/>
        </w:rPr>
        <w:t>　　3.1 中国主要地区再生瓦楞纸市场规模分析：2022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中国主要地区再生瓦楞纸销量及市场份额（2018-2023年）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中国主要地区再生瓦楞纸销量及市场份额预测（2024-2030年）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中国主要地区再生瓦楞纸销量及市场份额（2018-2023年）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中国主要地区再生瓦楞纸销量及市场份额预测（2024-2030年）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东北及西北地区再生瓦楞纸销量、销售规模及增长率（2018-2023年）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中国市场再生瓦楞纸主要企业概况分析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重点企业（20）基本信息、再生瓦楞纸生产基地、总部、竞争对手及市场地位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重点企业（20）再生瓦楞纸销量、收入、价格及毛利率（2018-2023年）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不同产品类型再生瓦楞纸分析</w:t>
      </w:r>
      <w:r>
        <w:rPr>
          <w:rFonts w:hint="eastAsia"/>
        </w:rPr>
        <w:br/>
      </w:r>
      <w:r>
        <w:rPr>
          <w:rFonts w:hint="eastAsia"/>
        </w:rPr>
        <w:t>　　5.1 中国市场再生瓦楞纸不同产品类型再生瓦楞纸销量（2018-2023年）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中国市场再生瓦楞纸不同产品类型再生瓦楞纸销量及市场份额（2018-2023年）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中国市场再生瓦楞纸不同产品类型再生瓦楞纸销量预测（2024-2030年）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中国市场再生瓦楞纸不同产品类型再生瓦楞纸规模（2018-2023年）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中国市场再生瓦楞纸不同产品类型再生瓦楞纸规模及市场份额（2018-2023年）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中国市场再生瓦楞纸不同产品类型再生瓦楞纸规模预测（2024-2030年）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中国市场不同产品类型再生瓦楞纸价格走势（2018-2023年）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不同价格区间再生瓦楞纸市场份额对比（2018-2023年）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再生瓦楞纸上游原料及下游主要应用的影响分析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再生瓦楞纸产业链分析</w:t>
      </w:r>
      <w:r>
        <w:rPr>
          <w:rFonts w:hint="eastAsia"/>
        </w:rPr>
        <w:br/>
      </w:r>
      <w:r>
        <w:rPr>
          <w:rFonts w:hint="eastAsia"/>
        </w:rPr>
        <w:t>　　6.2 再生瓦楞纸产业上游供应分析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中国不同应用再生瓦楞纸消费量、市场份额及增长率（2018-2023年）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中国不同应用再生瓦楞纸消费量（2018-2023年）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中国不同应用再生瓦楞纸消费量预测（2024-2030年）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中国不同应用再生瓦楞纸规模、市场份额及增长率（2018-2023年）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中国不同应用再生瓦楞纸规模（2018-2023年）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中国不同应用再生瓦楞纸规模预测（2024-2030年）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中国再生瓦楞纸产能、产量分析</w:t>
      </w:r>
      <w:r>
        <w:rPr>
          <w:rFonts w:hint="eastAsia"/>
        </w:rPr>
        <w:br/>
      </w:r>
      <w:r>
        <w:rPr>
          <w:rFonts w:hint="eastAsia"/>
        </w:rPr>
        <w:t>　　7.1 中国再生瓦楞纸供需现状及预测（2018-2030年）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中国再生瓦楞纸产能、产量、产能利用率及发展趋势（2018-2030年）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中国再生瓦楞纸产量、表观消费量、供给现状及发展趋势（2018-2030年）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中国再生瓦楞纸产量、市场需求量及发展趋势（2018-2030年）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中国再生瓦楞纸产值及增长率（2018-2023年）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中国再生瓦楞纸进出口分析（2018-2023年）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中国再生瓦楞纸产量、表观消费量、进口量及出口量（2018-2023年）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中国再生瓦楞纸进口量、进口额（万元）及进口均价（2018-2023年）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中国市场再生瓦楞纸主要进口来源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中国市场再生瓦楞纸主要出口目的地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中国本土生产商再生瓦楞纸产能分析（2018-2023年）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中国本土生产商再生瓦楞纸产量分析（2018-2023年）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中国本土生产商再生瓦楞纸产值分析（2018-2023年）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再生瓦楞纸销售渠道、市场影响因素、机遇及挑战影响分析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国内市场再生瓦楞纸销售渠道</w:t>
      </w:r>
      <w:r>
        <w:rPr>
          <w:rFonts w:hint="eastAsia"/>
        </w:rPr>
        <w:br/>
      </w:r>
      <w:r>
        <w:rPr>
          <w:rFonts w:hint="eastAsia"/>
        </w:rPr>
        <w:t>　　8.2 再生瓦楞纸销售/营销策略建议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中国本土再生瓦楞纸企业SWOT分析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按照不同产品类型，再生瓦楞纸主要可以分为如下几个类别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不同产品类型再生瓦楞纸增长趋势2022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从不同应用，再生瓦楞纸主要包括如下几个方面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不同应用再生瓦楞纸消费量（吨）增长趋势2023年VS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中国市场主要厂商再生瓦楞纸销量（2018-2023年）（吨）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中国市场主要厂商再生瓦楞纸销量市场份额（2018-2023年）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中国市场主要厂商再生瓦楞纸收入（2018-2023年）（万元）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中国市场主要厂商再生瓦楞纸收入份额（万元）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2023年中国主要生产商再生瓦楞纸收入排名（万元）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中国市场主要厂商再生瓦楞纸价格（2018-2023年）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中国市场主要厂商再生瓦楞纸产地分布及商业化日期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主要再生瓦楞纸企业采访及观点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中国主要地区再生瓦楞纸销售规模（万元）：2022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中国主要地区再生瓦楞纸销量（2018-2023年）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中国主要地区再生瓦楞纸2018-2023年销量市场份额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中国主要地区再生瓦楞纸销量（2018-2023年）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中国主要地区再生瓦楞纸销量份额（2018-2023年）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中国主要地区再生瓦楞纸销售规模（万元）（2018-2023年）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中国主要地区再生瓦楞纸销售规模份额（2018-2023年）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中国主要地区再生瓦楞纸销售规模（万元）（2018-2023年）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中国主要地区再生瓦楞纸销售规模份额（2018-2023年）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重点企业（20）再生瓦楞纸销量（吨）、收入（万元）、价格及毛利率（2018-2023年）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重点企业（20）再生瓦楞纸产品规格、参数及市场应用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中国市场不同产品类型再生瓦楞纸销量（2018-2023年）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中国市场不同产品类型再生瓦楞纸销量市场份额（2018-2023年）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中国市场不同产品类型再生瓦楞纸销量预测（2024-2030年）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中国市场不同产品类型再生瓦楞纸销量市场份额预测（2024-2030年）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表126 中国市场不同产品类型再生瓦楞纸规模（2018-2023年）（万元）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中国市场不同产品类型再生瓦楞纸规模市场份额（2018-2023年）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中国市场不同产品类型再生瓦楞纸规模预测（2024-2030年）（万元）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中国市场不同产品类型再生瓦楞纸规模市场份额预测（2024-2030年）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中国市场不同产品类型再生瓦楞纸价格走势（2018-2023年）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中国市场不同价格区间再生瓦楞纸市场份额对比（2018-2023年）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表132 再生瓦楞纸上游原料供应商及联系方式列表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表133 中国市场不同应用再生瓦楞纸销量（2018-2023年）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中国市场不同应用再生瓦楞纸销量份额（2018-2023年）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中国市场不同应用再生瓦楞纸销量预测（2024-2030年）</w:t>
      </w:r>
      <w:r>
        <w:rPr>
          <w:rFonts w:hint="eastAsia"/>
        </w:rPr>
        <w:br/>
      </w:r>
      <w:r>
        <w:rPr>
          <w:rFonts w:hint="eastAsia"/>
        </w:rPr>
        <w:t>　　表136 中国市场不同应用再生瓦楞纸销量市场份额（2018-2023年）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中国市场不同应用再生瓦楞纸规模（2018-2023年）（万元）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中国市场不同应用再生瓦楞纸规模份额（2018-2023年）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中国市场不同应用再生瓦楞纸规模预测（2024-2030年）（万元）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表140 中国市场不同应用再生瓦楞纸规模市场份额（2018-2023年）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中国再生瓦楞纸产量、表观消费量、进口量及出口量（2018-2023年）（吨）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表142 中国再生瓦楞纸产量、表观消费量、进口量及出口量预测（2024-2030年）（吨）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表143 中国再生瓦楞纸进口量（吨）、进口额（万元）及进口均价（2018-2023年）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中国再生瓦楞纸进口量（吨）、进口额（万元）及进口均价（2018-2023年）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表145 中国市场再生瓦楞纸主要进口来源</w:t>
      </w:r>
      <w:r>
        <w:rPr>
          <w:rFonts w:hint="eastAsia"/>
        </w:rPr>
        <w:br/>
      </w:r>
      <w:r>
        <w:rPr>
          <w:rFonts w:hint="eastAsia"/>
        </w:rPr>
        <w:t>　　表146 中国市场再生瓦楞纸主要出口目的地</w:t>
      </w:r>
      <w:r>
        <w:rPr>
          <w:rFonts w:hint="eastAsia"/>
        </w:rPr>
        <w:br/>
      </w:r>
      <w:r>
        <w:rPr>
          <w:rFonts w:hint="eastAsia"/>
        </w:rPr>
        <w:t>　　表147 中国本主要土生产商再生瓦楞纸产能（2018-2023年）（吨）</w:t>
      </w:r>
      <w:r>
        <w:rPr>
          <w:rFonts w:hint="eastAsia"/>
        </w:rPr>
        <w:br/>
      </w:r>
      <w:r>
        <w:rPr>
          <w:rFonts w:hint="eastAsia"/>
        </w:rPr>
        <w:t>　　表148 中国本土主要生产商再生瓦楞纸产能份额（2018-2023年）</w:t>
      </w:r>
      <w:r>
        <w:rPr>
          <w:rFonts w:hint="eastAsia"/>
        </w:rPr>
        <w:br/>
      </w:r>
      <w:r>
        <w:rPr>
          <w:rFonts w:hint="eastAsia"/>
        </w:rPr>
        <w:t>　　表149 中国本土主要生产商再生瓦楞纸产量（2018-2023年）（吨）</w:t>
      </w:r>
      <w:r>
        <w:rPr>
          <w:rFonts w:hint="eastAsia"/>
        </w:rPr>
        <w:br/>
      </w:r>
      <w:r>
        <w:rPr>
          <w:rFonts w:hint="eastAsia"/>
        </w:rPr>
        <w:t>　　表150 中国本土主要生产商再生瓦楞纸产量份额（2018-2023年）</w:t>
      </w:r>
      <w:r>
        <w:rPr>
          <w:rFonts w:hint="eastAsia"/>
        </w:rPr>
        <w:br/>
      </w:r>
      <w:r>
        <w:rPr>
          <w:rFonts w:hint="eastAsia"/>
        </w:rPr>
        <w:t>　　表151 中国本土主要生产商再生瓦楞纸产值（2018-2023年）（万元）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中国本土主要生产商再生瓦楞纸产值份额（2018-2023年）</w:t>
      </w:r>
      <w:r>
        <w:rPr>
          <w:rFonts w:hint="eastAsia"/>
        </w:rPr>
        <w:br/>
      </w:r>
      <w:r>
        <w:rPr>
          <w:rFonts w:hint="eastAsia"/>
        </w:rPr>
        <w:t>　　表153 国内当前及未来再生瓦楞纸主要销售模式及销售渠道趋势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表154 再生瓦楞纸产品市场定位及目标消费者分析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表156 中国市场发展机遇</w:t>
      </w:r>
      <w:r>
        <w:rPr>
          <w:rFonts w:hint="eastAsia"/>
        </w:rPr>
        <w:br/>
      </w:r>
      <w:r>
        <w:rPr>
          <w:rFonts w:hint="eastAsia"/>
        </w:rPr>
        <w:t>　　表157 中国市场发展挑战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再生瓦楞纸产品图片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中国不同产品类型再生瓦楞纸产量市场份额2023年&amp;</w:t>
      </w:r>
      <w:r>
        <w:rPr>
          <w:rFonts w:hint="eastAsia"/>
        </w:rPr>
        <w:br/>
      </w:r>
      <w:r>
        <w:rPr>
          <w:rFonts w:hint="eastAsia"/>
        </w:rPr>
        <w:t>　　图3 瓦楞面纸产品图片</w:t>
      </w:r>
      <w:r>
        <w:rPr>
          <w:rFonts w:hint="eastAsia"/>
        </w:rPr>
        <w:br/>
      </w:r>
      <w:r>
        <w:rPr>
          <w:rFonts w:hint="eastAsia"/>
        </w:rPr>
        <w:t>　　图4 瓦楞芯纸产品图片</w:t>
      </w:r>
      <w:r>
        <w:rPr>
          <w:rFonts w:hint="eastAsia"/>
        </w:rPr>
        <w:br/>
      </w:r>
      <w:r>
        <w:rPr>
          <w:rFonts w:hint="eastAsia"/>
        </w:rPr>
        <w:t>　　图5 中国不同应用再生瓦楞纸消费量市场份额2023年Vs</w:t>
      </w:r>
      <w:r>
        <w:rPr>
          <w:rFonts w:hint="eastAsia"/>
        </w:rPr>
        <w:br/>
      </w:r>
      <w:r>
        <w:rPr>
          <w:rFonts w:hint="eastAsia"/>
        </w:rPr>
        <w:t>　　图6 食品与饮料产品图片</w:t>
      </w:r>
      <w:r>
        <w:rPr>
          <w:rFonts w:hint="eastAsia"/>
        </w:rPr>
        <w:br/>
      </w:r>
      <w:r>
        <w:rPr>
          <w:rFonts w:hint="eastAsia"/>
        </w:rPr>
        <w:t>　　图7 电子及家电产品图片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医疗和制药产品图片</w:t>
      </w:r>
      <w:r>
        <w:rPr>
          <w:rFonts w:hint="eastAsia"/>
        </w:rPr>
        <w:br/>
      </w:r>
      <w:r>
        <w:rPr>
          <w:rFonts w:hint="eastAsia"/>
        </w:rPr>
        <w:t>　　图10 化工行业产品图片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中国市场再生瓦楞纸销量及增长率（2018-2023年）（吨）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中国市场再生瓦楞纸销售规模及增长率（2018-2023年）（万元）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中国市场主要厂商再生瓦楞纸销量市场份额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中国市场主要厂商2023年再生瓦楞纸收入市场份额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2023年中国市场前五及前十大厂商再生瓦楞纸市场份额</w:t>
      </w:r>
      <w:r>
        <w:rPr>
          <w:rFonts w:hint="eastAsia"/>
        </w:rPr>
        <w:br/>
      </w:r>
      <w:r>
        <w:rPr>
          <w:rFonts w:hint="eastAsia"/>
        </w:rPr>
        <w:t>　　图17 中国市场再生瓦楞纸第一梯队、第二梯队和第三梯队厂商（品牌）及市场份额（2022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中国主要地区再生瓦楞纸销量市场份额（2022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中国主要地区再生瓦楞纸销售规模份额（2022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东北及西北地区再生瓦楞纸销量及增长率（2018-2023年）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再生瓦楞纸产业链图</w:t>
      </w:r>
      <w:r>
        <w:rPr>
          <w:rFonts w:hint="eastAsia"/>
        </w:rPr>
        <w:br/>
      </w:r>
      <w:r>
        <w:rPr>
          <w:rFonts w:hint="eastAsia"/>
        </w:rPr>
        <w:t>　　图33 中国再生瓦楞纸产能、产量、产能利用率及发展趋势（2018-2030年）（吨）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中国再生瓦楞纸产量、表观消费量及发展趋势（2018-2030年）（吨）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中国再生瓦楞纸产量、市场需求量及发展趋势（2018-2030年）（吨）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中国再生瓦楞纸产值及增长率（2018-2023年）（万元）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中国本土再生瓦楞纸企业SWOT分析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91c28f6c467f" w:history="1">
        <w:r>
          <w:rPr>
            <w:rStyle w:val="Hyperlink"/>
          </w:rPr>
          <w:t>2024-2030年中国再生瓦楞纸市场全面调研及发展趋势预测报告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391c28f6c467f" w:history="1">
        <w:r>
          <w:rPr>
            <w:rStyle w:val="Hyperlink"/>
          </w:rPr>
          <w:t>https://www.20087.com/5/52/ZaiShengWaLengZhiFaZhanQuShiFenXi.html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c89cb7d014284" w:history="1">
      <w:r>
        <w:rPr>
          <w:rStyle w:val="Hyperlink"/>
        </w:rPr>
        <w:t>2024-2030年中国再生瓦楞纸市场全面调研及发展趋势预测报告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aiShengWaLengZhiFaZhanQuShiFenXi.html" TargetMode="External" Id="R5c0391c28f6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aiShengWaLengZhiFaZhanQuShiFenXi.html" TargetMode="External" Id="R5a2c89cb7d0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2023-10-23T00:51:00Z</dcterms:created>
  <dcterms:modified xsi:type="dcterms:W3CDTF">2023-10-23T01:51:00Z</dcterms:modified>
  <dc:subject>2024-2030年中国再生瓦楞纸市场全面调研及发展趋势预测报告</dc:subject>
  <dc:title>2024-2030年中国再生瓦楞纸市场全面调研及发展趋势预测报告</dc:title>
  <cp:keywords>2024-2030年中国再生瓦楞纸市场全面调研及发展趋势预测报告</cp:keywords>
  <dc:description>2024-2030年中国再生瓦楞纸市场全面调研及发展趋势预测报告</dc:description>
</cp:coreProperties>
</file>