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379bdb19342dd" w:history="1">
              <w:r>
                <w:rPr>
                  <w:rStyle w:val="Hyperlink"/>
                </w:rPr>
                <w:t>全球与中国减震板行业现状全面调研与发展趋势分析报告（2024-2030年）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379bdb19342dd" w:history="1">
              <w:r>
                <w:rPr>
                  <w:rStyle w:val="Hyperlink"/>
                </w:rPr>
                <w:t>全球与中国减震板行业现状全面调研与发展趋势分析报告（2024-2030年）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379bdb19342dd" w:history="1">
                <w:r>
                  <w:rPr>
                    <w:rStyle w:val="Hyperlink"/>
                  </w:rPr>
                  <w:t>https://www.20087.com/5/62/JianZhenBanHangYeFaZhanQuShi.html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震板是一种用于减少机械振动和噪声传播的工程材料，广泛应用于建筑结构、机械设备及交通运输工具中。近年来，随着人们对舒适性和环境保护的关注增加，减震板在材料选择、性能提升及应用扩展方面取得了长足进步。现代减震板不仅采用了高性能复合材料，还通过改进设计增强了其抗冲击能力和耐久性，延长了使用寿命。</w:t>
      </w:r>
      <w:r>
        <w:rPr>
          <w:rFonts w:hint="eastAsia"/>
        </w:rPr>
        <w:br/>
      </w:r>
      <w:r>
        <w:rPr>
          <w:rFonts w:hint="eastAsia"/>
        </w:rPr>
        <w:t>　　未来，减震板的发展将更加注重高性能与多功能集成。一方面，借助先进材料科学和纳米技术，开发出具有更高强度和更好吸振性能的新材料，满足高端市场需求；另一方面，结合智能制造系统，实现对生产过程的全程监控和数据分析，提升产品质量和服务水平。此外，随着环保意识的增强，采用可回收材料和绿色生产工艺也将成为重要的发展方向，推动行业向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379bdb19342dd" w:history="1">
        <w:r>
          <w:rPr>
            <w:rStyle w:val="Hyperlink"/>
          </w:rPr>
          <w:t>全球与中国减震板行业现状全面调研与发展趋势分析报告（2024-2030年）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减震板行业的市场规模、需求变化、价格波动以及产业链构成。减震板报告深入剖析了当前市场现状，科学预测了未来减震板市场前景与发展趋势，特别关注了减震板细分市场的机会与挑战。同时，对减震板重点企业的竞争地位、品牌影响力和市场集中度进行了全面评估。减震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减震板市场概述</w:t>
      </w:r>
      <w:r>
        <w:rPr>
          <w:rFonts w:hint="eastAsia"/>
        </w:rPr>
        <w:br/>
      </w:r>
      <w:r>
        <w:rPr>
          <w:rFonts w:hint="eastAsia"/>
        </w:rPr>
        <w:t>　　1.1 减震板产品定义及统计范围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按照不同产品类型，减震板主要可以分为如下几个类别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不同产品类型减震板增长趋势2023年VS</w:t>
      </w:r>
      <w:r>
        <w:rPr>
          <w:rFonts w:hint="eastAsia"/>
        </w:rPr>
        <w:br/>
      </w:r>
      <w:r>
        <w:rPr>
          <w:rFonts w:hint="eastAsia"/>
        </w:rPr>
        <w:t>　　　　1.2.2 聚氨酯减震板</w:t>
      </w:r>
      <w:r>
        <w:rPr>
          <w:rFonts w:hint="eastAsia"/>
        </w:rPr>
        <w:br/>
      </w:r>
      <w:r>
        <w:rPr>
          <w:rFonts w:hint="eastAsia"/>
        </w:rPr>
        <w:t>　　　　1.2.3 复合减震板</w:t>
      </w:r>
      <w:r>
        <w:rPr>
          <w:rFonts w:hint="eastAsia"/>
        </w:rPr>
        <w:br/>
      </w:r>
      <w:r>
        <w:rPr>
          <w:rFonts w:hint="eastAsia"/>
        </w:rPr>
        <w:t>　　1.3 从不同应用，减震板主要包括如下几个方面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建筑行业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全球减震板供需现状及预测（2018-2023年）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全球减震板产能、产量、产能利用率及发展趋势（2018-2023年）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全球减震板产量、表观消费量及发展趋势（2018-2023年）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中国减震板供需现状及预测（2018-2023年）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中国减震板产能、产量、产能利用率及发展趋势（2018-2023年）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中国减震板产量、表观消费量及发展趋势（2018-2023年）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中国减震板产量、市场需求量及发展趋势（2018-2023年）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减震板中国及欧美日等行业政策分析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全球与中国主要厂商减震板产量、产值及竞争分析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全球减震板主要厂商列表（2018-2023年）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全球减震板主要厂商产量列表（2018-2023年）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全球减震板主要厂商产值列表（2018-2023年）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2024年全球主要生产商减震板收入排名</w:t>
      </w:r>
      <w:r>
        <w:rPr>
          <w:rFonts w:hint="eastAsia"/>
        </w:rPr>
        <w:br/>
      </w:r>
      <w:r>
        <w:rPr>
          <w:rFonts w:hint="eastAsia"/>
        </w:rPr>
        <w:t>　　　　2.1.4 全球减震板主要厂商产品价格列表（2018-2023年）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中国减震板主要厂商产量、产值及市场份额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中国减震板主要厂商产量列表（2018-2023年）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中国减震板主要厂商产值列表（2018-2023年）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减震板厂商产地分布及商业化日期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减震板行业集中度、竞争程度分析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减震板行业集中度分析：全球Top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全球减震板第一梯队、第二梯队和第三梯队生产商（品牌）及市场份额（2022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减震板全球领先企业SWOT分析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全球主要减震板企业采访及观点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全球减震板主要生产地区分析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全球主要地区减震板市场规模分析：2022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全球主要地区减震板产量及市场份额（2018-2023年）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全球主要地区减震板产量及市场份额预测（2018-2023年）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全球主要地区减震板产值及市场份额（2018-2023年）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全球主要地区减震板产值及市场份额预测（2018-2023年）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北美市场减震板产量、产值及增长率（2018-2023年）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欧洲市场减震板产量、产值及增长率（2018-2023年）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中国市场减震板产量、产值及增长率（2018-2023年）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日本市场减震板产量、产值及增长率（2018-2023年）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东南亚市场减震板产量、产值及增长率（2018-2023年）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印度市场减震板产量、产值及增长率（2018-2023年）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全球主要地区减震板消费展望2022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全球主要地区减震板消费量及增长率（2018-2023年）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全球主要地区减震板消费量预测（2018-2023年）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中国市场减震板消费量、增长率及发展预测（2018-2023年）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北美市场减震板消费量、增长率及发展预测（2018-2023年）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欧洲市场减震板消费量、增长率及发展预测（2018-2023年）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日本市场减震板消费量、增长率及发展预测（2018-2023年）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东南亚市场减震板消费量、增长率及发展预测（2018-2023年）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印度市场减震板消费量、增长率及发展预测（2018-2023年）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全球减震板主要生产商概况分析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重点企业（1）基本信息、减震板生产基地、销售区域、竞争对手及市场地位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重点企业（1）减震板产品规格、参数及市场应用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重点企业（1）减震板产能、产量、产值、价格及毛利率（2018-2023年）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重点企业（2）基本信息、减震板生产基地、销售区域、竞争对手及市场地位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重点企业（2）减震板产品规格、参数及市场应用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重点企业（2）减震板产能、产量、产值、价格及毛利率（2018-2023年）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重点企业（3）基本信息、减震板生产基地、销售区域、竞争对手及市场地位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重点企业（3）减震板产品规格、参数及市场应用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重点企业（3）减震板产能、产量、产值、价格及毛利率（2018-2023年）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重点企业（4）基本信息、减震板生产基地、销售区域、竞争对手及市场地位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重点企业（4）减震板产品规格、参数及市场应用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重点企业（4）减震板产能、产量、产值、价格及毛利率（2018-2023年）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重点企业（5）基本信息、减震板生产基地、销售区域、竞争对手及市场地位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重点企业（5）减震板产品规格、参数及市场应用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重点企业（5）减震板产能、产量、产值、价格及毛利率（2018-2023年）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重点企业（6）基本信息、减震板生产基地、销售区域、竞争对手及市场地位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重点企业（6）减震板产品规格、参数及市场应用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重点企业（6）减震板产能、产量、产值、价格及毛利率（2018-2023年）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重点企业（7）基本信息、减震板生产基地、销售区域、竞争对手及市场地位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重点企业（7）减震板产品规格、参数及市场应用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重点企业（7）减震板产能、产量、产值、价格及毛利率（2018-2023年）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重点企业（8）基本信息、减震板生产基地、销售区域、竞争对手及市场地位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重点企业（8）减震板产品规格、参数及市场应用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重点企业（8）减震板产能、产量、产值、价格及毛利率（2018-2023年）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不同类型减震板分析</w:t>
      </w:r>
      <w:r>
        <w:rPr>
          <w:rFonts w:hint="eastAsia"/>
        </w:rPr>
        <w:br/>
      </w:r>
      <w:r>
        <w:rPr>
          <w:rFonts w:hint="eastAsia"/>
        </w:rPr>
        <w:t>　　6.1 全球不同类型减震板产量（2018-2023年）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全球减震板不同类型减震板产量及市场份额（2018-2023年）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全球不同类型减震板产量预测（2018-2023年）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全球不同类型减震板产值（2018-2023年）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全球减震板不同类型减震板产值及市场份额（2018-2023年）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全球不同类型减震板产值预测（2018-2023年）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全球不同类型减震板价格走势（2018-2023年）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不同价格区间减震板市场份额对比（2018-2023年）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中国不同类型减震板产量（2018-2023年）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中国减震板不同类型减震板产量及市场份额（2018-2023年）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中国不同类型减震板产量预测（2018-2023年）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中国不同类型减震板产值（2018-2023年）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中国减震板不同类型减震板产值及市场份额（2018-2023年）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中国不同类型减震板产值预测（2018-2023年）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减震板上游原料及下游主要应用分析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减震板产业链分析</w:t>
      </w:r>
      <w:r>
        <w:rPr>
          <w:rFonts w:hint="eastAsia"/>
        </w:rPr>
        <w:br/>
      </w:r>
      <w:r>
        <w:rPr>
          <w:rFonts w:hint="eastAsia"/>
        </w:rPr>
        <w:t>　　7.2 减震板产业上游供应分析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全球不同应用减震板消费量、市场份额及增长率（2018-2023年）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全球不同应用减震板消费量（2018-2023年）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全球不同应用减震板消费量预测（2018-2023年）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中国不同应用减震板消费量、市场份额及增长率（2018-2023年）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中国不同应用减震板消费量（2018-2023年）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中国不同应用减震板消费量预测（2018-2023年）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中国减震板产量、消费量、进出口分析及未来趋势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中国减震板产量、消费量、进出口分析及未来趋势（2018-2023年）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中国减震板进出口贸易趋势</w:t>
      </w:r>
      <w:r>
        <w:rPr>
          <w:rFonts w:hint="eastAsia"/>
        </w:rPr>
        <w:br/>
      </w:r>
      <w:r>
        <w:rPr>
          <w:rFonts w:hint="eastAsia"/>
        </w:rPr>
        <w:t>　　8.3 中国减震板主要进口来源</w:t>
      </w:r>
      <w:r>
        <w:rPr>
          <w:rFonts w:hint="eastAsia"/>
        </w:rPr>
        <w:br/>
      </w:r>
      <w:r>
        <w:rPr>
          <w:rFonts w:hint="eastAsia"/>
        </w:rPr>
        <w:t>　　8.4 中国减震板主要出口目的地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中国减震板主要地区分布</w:t>
      </w:r>
      <w:r>
        <w:rPr>
          <w:rFonts w:hint="eastAsia"/>
        </w:rPr>
        <w:br/>
      </w:r>
      <w:r>
        <w:rPr>
          <w:rFonts w:hint="eastAsia"/>
        </w:rPr>
        <w:t>　　9.1 中国减震板生产地区分布</w:t>
      </w:r>
      <w:r>
        <w:rPr>
          <w:rFonts w:hint="eastAsia"/>
        </w:rPr>
        <w:br/>
      </w:r>
      <w:r>
        <w:rPr>
          <w:rFonts w:hint="eastAsia"/>
        </w:rPr>
        <w:t>　　9.2 中国减震板消费地区分布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减震板技术及相关行业技术发展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减震板销售渠道分析及建议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国内市场减震板销售渠道</w:t>
      </w:r>
      <w:r>
        <w:rPr>
          <w:rFonts w:hint="eastAsia"/>
        </w:rPr>
        <w:br/>
      </w:r>
      <w:r>
        <w:rPr>
          <w:rFonts w:hint="eastAsia"/>
        </w:rPr>
        <w:t>　　12.2 企业海外减震板销售渠道</w:t>
      </w:r>
      <w:r>
        <w:rPr>
          <w:rFonts w:hint="eastAsia"/>
        </w:rPr>
        <w:br/>
      </w:r>
      <w:r>
        <w:rPr>
          <w:rFonts w:hint="eastAsia"/>
        </w:rPr>
        <w:t>　　12.3 减震板销售/营销策略建议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按照不同产品类型，减震板主要可以分为如下几个类别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不同种类减震板增长趋势2022 vs 2023（万平方米）&amp;（百万美元）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从不同应用，减震板主要包括如下几个方面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不同应用减震板消费量（万平方米）增长趋势2023年VS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减震板中国及欧美日等地区政策分析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全球减震板主要厂商产量列表（万平方米）（2018-2023年）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全球减震板主要厂商产量市场份额列表（2018-2023年）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全球减震板主要厂商产值列表（2018-2023年）（百万美元）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全球减震板主要厂商产值市场份额列表（百万美元）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2024年全球主要生产商减震板收入排名（百万美元）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全球减震板主要厂商产品价格列表（2018-2023年）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中国减震板全球减震板主要厂商产品价格列表（万平方米）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中国减震板主要厂商产量市场份额列表（2018-2023年）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中国减震板主要厂商产值列表（2018-2023年）（百万美元）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中国减震板主要厂商产值市场份额列表（2018-2023年）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全球主要厂商减震板厂商产地分布及商业化日期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全球主要减震板企业采访及观点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全球主要地区减震板产值（百万美元）：2022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全球主要地区减震板2018-2023年产量市场份额列表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全球主要地区减震板产量列表（2018-2023年）（万平方米）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全球主要地区减震板产量份额（2018-2023年）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全球主要地区减震板产值列表（2018-2023年）（百万美元）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全球主要地区减震板产值份额列表（2018-2023年）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全球主要地区减震板消费量列表（2018-2023年）（万平方米）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全球主要地区减震板消费量市场份额列表（2018-2023年）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重点企业（1）减震板产品规格、参数及市场应用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重点企业（1）减震板产能（万平方米）、产量（万平方米）、产值（百万美元）、价格及毛利率（2018-2023年）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重点企业（1）减震板产品规格及价格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重点企业（2）减震板产品规格、参数及市场应用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重点企业（2）减震板产能（万平方米）、产量（万平方米）、产值（百万美元）、价格及毛利率（2018-2023年）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重点企业（2）减震板产品规格及价格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重点企业（3）减震板产品规格、参数及市场应用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重点企业（3）减震板产能（万平方米）、产量（万平方米）、产值（百万美元）、价格及毛利率（2018-2023年）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重点企业（3）减震板产品规格及价格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重点企业（4）减震板产品规格、参数及市场应用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重点企业（4）减震板产能（万平方米）、产量（万平方米）、产值（百万美元）、价格及毛利率（2018-2023年）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重点企业（4）减震板产品规格及价格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重点企业（5）减震板产品规格、参数及市场应用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重点企业（5）减震板产能（万平方米）、产量（万平方米）、产值（百万美元）、价格及毛利率（2018-2023年）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重点企业（5）减震板产品规格及价格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重点企业（6）减震板产品规格、参数及市场应用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重点企业（6）减震板产能（万平方米）、产量（万平方米）、产值（百万美元）、价格及毛利率（2018-2023年）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重点企业（6）减震板产品规格及价格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重点企业（7）减震板产品规格、参数及市场应用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重点企业（7）减震板产能（万平方米）、产量（万平方米）、产值（百万美元）、价格及毛利率（2018-2023年）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重点企业（7）减震板产品规格及价格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重点企业（8）减震板产品规格、参数及市场应用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重点企业（8）减震板产能（万平方米）、产量（万平方米）、产值（百万美元）、价格及毛利率（2018-2023年）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重点企业（8）减震板产品规格及价格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全球不同产品类型减震板产量（2018-2023年）（万平方米）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表67 全球不同产品类型减震板产量市场份额（2018-2023年）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全球不同产品类型减震板产量预测（2018-2023年）（万平方米）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表69 全球不同产品类型减震板产量市场份额预测（2018-2023年）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全球不同类型减震板产值（百万美元）（2018-2023年）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全球不同类型减震板产值市场份额（2018-2023年）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全球不同类型减震板产值预测（百万美元）（2018-2023年）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全球不同类型减震板产值市场预测份额（2018-2023年）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全球不同价格区间减震板市场份额对比（2018-2023年）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中国不同产品类型减震板产量（2018-2023年）（万平方米）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表76 中国不同产品类型减震板产量市场份额（2018-2023年）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中国不同产品类型减震板产量预测（2018-2023年）（万平方米）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表78 中国不同产品类型减震板产量市场份额预测（2018-2023年）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中国不同产品类型减震板产值（2018-2023年）（百万美元）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中国不同产品类型减震板产值市场份额（2018-2023年）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中国不同产品类型减震板产值预测（2018-2023年）（百万美元）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中国不同产品类型减震板产值市场份额预测（2018-2023年）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减震板上游原料供应商及联系方式列表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全球不同应用减震板消费量（2018-2023年）（万平方米）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表85 全球不同应用减震板消费量市场份额（2018-2023年）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全球不同应用减震板消费量预测（2018-2023年）（万平方米）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表87 全球不同应用减震板消费量市场份额预测（2018-2023年）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中国不同应用减震板消费量（2018-2023年）（万平方米）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表89 中国不同应用减震板消费量市场份额（2018-2023年）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中国不同应用减震板消费量预测（2018-2023年）（万平方米）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表91 中国不同应用减震板消费量市场份额预测（2018-2023年）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中国减震板产量、消费量、进出口（2018-2023年）（万平方米）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表93 中国减震板产量、消费量、进出口预测（2018-2023年）（万平方米）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表94 中国市场减震板进出口贸易趋势</w:t>
      </w:r>
      <w:r>
        <w:rPr>
          <w:rFonts w:hint="eastAsia"/>
        </w:rPr>
        <w:br/>
      </w:r>
      <w:r>
        <w:rPr>
          <w:rFonts w:hint="eastAsia"/>
        </w:rPr>
        <w:t>　　表95 中国市场减震板主要进口来源</w:t>
      </w:r>
      <w:r>
        <w:rPr>
          <w:rFonts w:hint="eastAsia"/>
        </w:rPr>
        <w:br/>
      </w:r>
      <w:r>
        <w:rPr>
          <w:rFonts w:hint="eastAsia"/>
        </w:rPr>
        <w:t>　　表96 中国市场减震板主要出口目的地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中国减震板生产地区分布</w:t>
      </w:r>
      <w:r>
        <w:rPr>
          <w:rFonts w:hint="eastAsia"/>
        </w:rPr>
        <w:br/>
      </w:r>
      <w:r>
        <w:rPr>
          <w:rFonts w:hint="eastAsia"/>
        </w:rPr>
        <w:t>　　表99 中国减震板消费地区分布</w:t>
      </w:r>
      <w:r>
        <w:rPr>
          <w:rFonts w:hint="eastAsia"/>
        </w:rPr>
        <w:br/>
      </w:r>
      <w:r>
        <w:rPr>
          <w:rFonts w:hint="eastAsia"/>
        </w:rPr>
        <w:t>　　表100 减震板行业及市场环境发展趋势</w:t>
      </w:r>
      <w:r>
        <w:rPr>
          <w:rFonts w:hint="eastAsia"/>
        </w:rPr>
        <w:br/>
      </w:r>
      <w:r>
        <w:rPr>
          <w:rFonts w:hint="eastAsia"/>
        </w:rPr>
        <w:t>　　表101 减震板产品及技术发展趋势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国内当前及未来减震板主要销售模式及销售渠道趋势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欧美日等地区当前及未来减震板主要销售模式及销售渠道趋势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减震板产品市场定位及目标消费者分析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减震板产品图片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2024年全球不同产品类型减震板产量市场份额</w:t>
      </w:r>
      <w:r>
        <w:rPr>
          <w:rFonts w:hint="eastAsia"/>
        </w:rPr>
        <w:br/>
      </w:r>
      <w:r>
        <w:rPr>
          <w:rFonts w:hint="eastAsia"/>
        </w:rPr>
        <w:t>　　图3 聚氨酯减震板产品图片</w:t>
      </w:r>
      <w:r>
        <w:rPr>
          <w:rFonts w:hint="eastAsia"/>
        </w:rPr>
        <w:br/>
      </w:r>
      <w:r>
        <w:rPr>
          <w:rFonts w:hint="eastAsia"/>
        </w:rPr>
        <w:t>　　图4 复合减震板产品图片</w:t>
      </w:r>
      <w:r>
        <w:rPr>
          <w:rFonts w:hint="eastAsia"/>
        </w:rPr>
        <w:br/>
      </w:r>
      <w:r>
        <w:rPr>
          <w:rFonts w:hint="eastAsia"/>
        </w:rPr>
        <w:t>　　图5 全球产品类型减震板消费量市场份额2023年Vs</w:t>
      </w:r>
      <w:r>
        <w:rPr>
          <w:rFonts w:hint="eastAsia"/>
        </w:rPr>
        <w:br/>
      </w:r>
      <w:r>
        <w:rPr>
          <w:rFonts w:hint="eastAsia"/>
        </w:rPr>
        <w:t>　　图6 建筑行业产品图片</w:t>
      </w:r>
      <w:r>
        <w:rPr>
          <w:rFonts w:hint="eastAsia"/>
        </w:rPr>
        <w:br/>
      </w:r>
      <w:r>
        <w:rPr>
          <w:rFonts w:hint="eastAsia"/>
        </w:rPr>
        <w:t>　　图7 汽车工业产品图片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全球减震板产量及增长率（2018-2023年）（万平方米）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图10 全球减震板产值及增长率（2018-2023年）（百万美元）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中国减震板产量及发展趋势（2018-2023年）（万平方米）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图12 中国减震板产值及未来发展趋势（2018-2023年）（百万美元）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全球减震板产能、产量、产能利用率及发展趋势（2018-2023年）（万平方米）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图14 全球减震板产量、市场需求量及发展趋势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图15 中国减震板产能、产量、产能利用率及发展趋势（2018-2023年）（万平方米）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图16 中国减震板产量、市场需求量及发展趋势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图17 全球减震板主要厂商2023年产量市场份额列表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全球减震板主要厂商2023年产值市场份额列表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中国市场减震板主要厂商2023年产量市场份额列表（2018-2023年）（百万美元）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中国减震板主要厂商2023年产量市场份额列表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中国减震板主要厂商2023年产值市场份额列表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2024年全球前五及前十大生产商减震板市场份额</w:t>
      </w:r>
      <w:r>
        <w:rPr>
          <w:rFonts w:hint="eastAsia"/>
        </w:rPr>
        <w:br/>
      </w:r>
      <w:r>
        <w:rPr>
          <w:rFonts w:hint="eastAsia"/>
        </w:rPr>
        <w:t>　　图23 全球减震板第一梯队、第二梯队和第三梯队生产商（品牌）及市场份额（2022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减震板全球领先企业SWOT分析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全球主要地区减震板消费量市场份额（2022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北美市场减震板产量及增长率（2018-2023年）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图27 北美市场减震板产值及增长率（2018-2023年）（百万美元）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欧洲市场减震板产量及增长率（2018-2023年）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图29 欧洲市场减震板产值及增长率（2018-2023年）（百万美元）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中国市场减震板产量及增长率（2018-2023年）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图31 中国市场减震板产值及增长率（2018-2023年）（百万美元）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日本市场减震板产量及增长率（2018-2023年）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图33 日本市场减震板产值及增长率（2018-2023年）（百万美元）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东南亚市场减震板产量及增长率（2018-2023年）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图35 东南亚市场减震板产值及增长率（2018-2023年）（百万美元）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印度市场减震板产量及增长率（2018-2023年）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图37 印度市场减震板产值及增长率（2018-2023年）（百万美元）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全球主要地区减震板消费量市场份额（2022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全球主要地区减震板消费量市场份额（2022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中国市场减震板消费量、增长率及发展预测（2018-2023年）（万平方米）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图41 北美市场减震板消费量、增长率及发展预测（2018-2023年）（万平方米）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图42 欧洲市场减震板消费量、增长率及发展预测（2018-2023年）（万平方米）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图43 日本市场减震板消费量、增长率及发展预测（2018-2023年）（万平方米）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图44 东南亚市场减震板消费量、增长率及发展预测（2018-2023年）（万平方米）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图45 印度市场减震板消费量、增长率及发展预测（2018-2023年）（万平方米）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图46 减震板产业链图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减震板产品价格走势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379bdb19342dd" w:history="1">
        <w:r>
          <w:rPr>
            <w:rStyle w:val="Hyperlink"/>
          </w:rPr>
          <w:t>全球与中国减震板行业现状全面调研与发展趋势分析报告（2024-2030年）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379bdb19342dd" w:history="1">
        <w:r>
          <w:rPr>
            <w:rStyle w:val="Hyperlink"/>
          </w:rPr>
          <w:t>https://www.20087.com/5/62/JianZhenBanHangYeFaZhanQuShi.html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cf5361546f4c96" w:history="1">
      <w:r>
        <w:rPr>
          <w:rStyle w:val="Hyperlink"/>
        </w:rPr>
        <w:t>全球与中国减震板行业现状全面调研与发展趋势分析报告（2024-2030年）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JianZhenBanHangYeFaZhanQuShi.html" TargetMode="External" Id="R57c379bdb193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JianZhenBanHangYeFaZhanQuShi.html" TargetMode="External" Id="R38cf5361546f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2023-11-27T00:07:00Z</dcterms:created>
  <dcterms:modified xsi:type="dcterms:W3CDTF">2023-11-27T01:07:00Z</dcterms:modified>
  <dc:subject>全球与中国减震板行业现状全面调研与发展趋势分析报告（2024-2030年）</dc:subject>
  <dc:title>全球与中国减震板行业现状全面调研与发展趋势分析报告（2024-2030年）</dc:title>
  <cp:keywords>全球与中国减震板行业现状全面调研与发展趋势分析报告（2024-2030年）</cp:keywords>
  <dc:description>全球与中国减震板行业现状全面调研与发展趋势分析报告（2024-2030年）</dc:description>
</cp:coreProperties>
</file>