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38d3364d84a2b" w:history="1">
              <w:r>
                <w:rPr>
                  <w:rStyle w:val="Hyperlink"/>
                </w:rPr>
                <w:t>2025-2031年中国功能型共挤膜行业发展调研与前景分析报告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38d3364d84a2b" w:history="1">
              <w:r>
                <w:rPr>
                  <w:rStyle w:val="Hyperlink"/>
                </w:rPr>
                <w:t>2025-2031年中国功能型共挤膜行业发展调研与前景分析报告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38d3364d84a2b" w:history="1">
                <w:r>
                  <w:rPr>
                    <w:rStyle w:val="Hyperlink"/>
                  </w:rPr>
                  <w:t>https://www.20087.com/5/12/GongNengXingGongJiMoShiChangXianZhuangHeQianJing.html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型共挤膜是由多层不同材料通过共挤工艺制成的复合薄膜，具有优异的阻隔性能、机械强度和热稳定性，在食品包装、医药等领域有着广泛应用。功能型共挤膜不仅可以有效防止氧气、水分等外界因素对内装物的影响，还具备良好的印刷适应性和加工性能。近年来，随着消费者对食品安全和环保包装的关注度增加，功能型共挤膜的技术水平不断提升。然而，如何平衡成本与性能仍是企业竞争的关键因素之一。</w:t>
      </w:r>
      <w:r>
        <w:rPr>
          <w:rFonts w:hint="eastAsia"/>
        </w:rPr>
        <w:br/>
      </w:r>
      <w:r>
        <w:rPr>
          <w:rFonts w:hint="eastAsia"/>
        </w:rPr>
        <w:t>　　未来，功能型共挤膜的发展将更加注重环保理念与多功能化。一方面，通过引入可降解材料和改进生产工艺，减少塑料污染，提高产品的可持续性。例如，采用生物基塑料代替传统石油基塑料，不仅可以降低碳足迹，还能提高材料的可降解性。另一方面，结合纳米技术和智能材料的应用，赋予共挤膜更多特殊功能，如抗菌、自修复或温度响应特性，满足多样化应用场景需求。此外，随着循环经济模式的推广，研究废旧共挤膜的回收再利用技术，减少废弃物产生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38d3364d84a2b" w:history="1">
        <w:r>
          <w:rPr>
            <w:rStyle w:val="Hyperlink"/>
          </w:rPr>
          <w:t>2025-2031年中国功能型共挤膜行业发展调研与前景分析报告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功能型共挤膜行业的市场规模、需求动态及产业链结构。报告详细解析了功能型共挤膜市场价格变化、行业竞争格局及重点企业的经营现状，并对未来市场前景与发展趋势进行了科学预测。同时，报告通过细分市场领域，评估了功能型共挤膜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功能型共挤膜行业概述</w:t>
      </w:r>
      <w:r>
        <w:rPr>
          <w:rFonts w:hint="eastAsia"/>
        </w:rPr>
        <w:br/>
      </w:r>
      <w:r>
        <w:rPr>
          <w:rFonts w:hint="eastAsia"/>
        </w:rPr>
        <w:t>　　第一节 功能型共挤膜定义与分类</w:t>
      </w:r>
      <w:r>
        <w:rPr>
          <w:rFonts w:hint="eastAsia"/>
        </w:rPr>
        <w:br/>
      </w:r>
      <w:r>
        <w:rPr>
          <w:rFonts w:hint="eastAsia"/>
        </w:rPr>
        <w:t>　　第二节 功能型共挤膜应用领域</w:t>
      </w:r>
      <w:r>
        <w:rPr>
          <w:rFonts w:hint="eastAsia"/>
        </w:rPr>
        <w:br/>
      </w:r>
      <w:r>
        <w:rPr>
          <w:rFonts w:hint="eastAsia"/>
        </w:rPr>
        <w:t>　　第三节 功能型共挤膜行业经济指标分析</w:t>
      </w:r>
      <w:r>
        <w:rPr>
          <w:rFonts w:hint="eastAsia"/>
        </w:rPr>
        <w:br/>
      </w:r>
      <w:r>
        <w:rPr>
          <w:rFonts w:hint="eastAsia"/>
        </w:rPr>
        <w:t>　　　　一、功能型共挤膜行业赢利性评估</w:t>
      </w:r>
      <w:r>
        <w:rPr>
          <w:rFonts w:hint="eastAsia"/>
        </w:rPr>
        <w:br/>
      </w:r>
      <w:r>
        <w:rPr>
          <w:rFonts w:hint="eastAsia"/>
        </w:rPr>
        <w:t>　　　　二、功能型共挤膜行业成长速度分析</w:t>
      </w:r>
      <w:r>
        <w:rPr>
          <w:rFonts w:hint="eastAsia"/>
        </w:rPr>
        <w:br/>
      </w:r>
      <w:r>
        <w:rPr>
          <w:rFonts w:hint="eastAsia"/>
        </w:rPr>
        <w:t>　　　　三、功能型共挤膜附加值提升空间探讨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四、功能型共挤膜行业进入壁垒分析</w:t>
      </w:r>
      <w:r>
        <w:rPr>
          <w:rFonts w:hint="eastAsia"/>
        </w:rPr>
        <w:br/>
      </w:r>
      <w:r>
        <w:rPr>
          <w:rFonts w:hint="eastAsia"/>
        </w:rPr>
        <w:t>　　　　五、功能型共挤膜行业风险性评估</w:t>
      </w:r>
      <w:r>
        <w:rPr>
          <w:rFonts w:hint="eastAsia"/>
        </w:rPr>
        <w:br/>
      </w:r>
      <w:r>
        <w:rPr>
          <w:rFonts w:hint="eastAsia"/>
        </w:rPr>
        <w:t>　　　　六、功能型共挤膜行业周期性分析</w:t>
      </w:r>
      <w:r>
        <w:rPr>
          <w:rFonts w:hint="eastAsia"/>
        </w:rPr>
        <w:br/>
      </w:r>
      <w:r>
        <w:rPr>
          <w:rFonts w:hint="eastAsia"/>
        </w:rPr>
        <w:t>　　　　七、功能型共挤膜行业竞争程度指标</w:t>
      </w:r>
      <w:r>
        <w:rPr>
          <w:rFonts w:hint="eastAsia"/>
        </w:rPr>
        <w:br/>
      </w:r>
      <w:r>
        <w:rPr>
          <w:rFonts w:hint="eastAsia"/>
        </w:rPr>
        <w:t>　　　　八、功能型共挤膜行业成熟度综合分析</w:t>
      </w:r>
      <w:r>
        <w:rPr>
          <w:rFonts w:hint="eastAsia"/>
        </w:rPr>
        <w:br/>
      </w:r>
      <w:r>
        <w:rPr>
          <w:rFonts w:hint="eastAsia"/>
        </w:rPr>
        <w:t>　　第四节 功能型共挤膜产业链及经营模式分析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三、功能型共挤膜销售模式与渠道策略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全球功能型共挤膜市场发展分析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2024-2025年全球功能型共挤膜行业发展分析</w:t>
      </w:r>
      <w:r>
        <w:rPr>
          <w:rFonts w:hint="eastAsia"/>
        </w:rPr>
        <w:br/>
      </w:r>
      <w:r>
        <w:rPr>
          <w:rFonts w:hint="eastAsia"/>
        </w:rPr>
        <w:t>　　　　一、全球功能型共挤膜行业市场规模与趋势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二、全球功能型共挤膜行业发展特点</w:t>
      </w:r>
      <w:r>
        <w:rPr>
          <w:rFonts w:hint="eastAsia"/>
        </w:rPr>
        <w:br/>
      </w:r>
      <w:r>
        <w:rPr>
          <w:rFonts w:hint="eastAsia"/>
        </w:rPr>
        <w:t>　　　　三、全球功能型共挤膜行业竞争格局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主要国家与地区功能型共挤膜市场分析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2025-2031年全球功能型共挤膜行业发展趋势与前景预测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一、功能型共挤膜行业发展趋势</w:t>
      </w:r>
      <w:r>
        <w:rPr>
          <w:rFonts w:hint="eastAsia"/>
        </w:rPr>
        <w:br/>
      </w:r>
      <w:r>
        <w:rPr>
          <w:rFonts w:hint="eastAsia"/>
        </w:rPr>
        <w:t>　　　　二、功能型共挤膜行业发展潜力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中国功能型共挤膜行业市场分析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2024-2025年功能型共挤膜产能与投资动态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一、国内功能型共挤膜产能现状与利用效率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二、功能型共挤膜产能扩张与投资动态分析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功能型共挤膜行业产量情况分析与趋势预测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一、2019-2024年功能型共挤膜行业产量与增长趋势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1、2019-2024年功能型共挤膜产量及增长趋势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2、2019-2024年功能型共挤膜细分产品产量及份额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二、功能型共挤膜产量影响因素分析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三、2025-2031年功能型共挤膜产量预测</w:t>
      </w:r>
      <w:r>
        <w:rPr>
          <w:rFonts w:hint="eastAsia"/>
        </w:rPr>
        <w:br/>
      </w:r>
      <w:r>
        <w:rPr>
          <w:rFonts w:hint="eastAsia"/>
        </w:rPr>
        <w:t>　　第三节 2025-2031年功能型共挤膜市场需求与销售分析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一、2024-2025年功能型共挤膜行业需求现状</w:t>
      </w:r>
      <w:r>
        <w:rPr>
          <w:rFonts w:hint="eastAsia"/>
        </w:rPr>
        <w:br/>
      </w:r>
      <w:r>
        <w:rPr>
          <w:rFonts w:hint="eastAsia"/>
        </w:rPr>
        <w:t>　　　　二、功能型共挤膜客户群体与需求特点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三、2019-2024年功能型共挤膜行业销售规模分析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四、2025-2031年功能型共挤膜市场增长潜力与规模预测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中国功能型共挤膜细分市场分析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一、2024-2025年功能型共挤膜主要细分产品市场现状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2024-2025年功能型共挤膜行业技术发展现状及趋势分析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功能型共挤膜行业技术发展现状分析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国内外功能型共挤膜行业技术差异与原因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功能型共挤膜行业技术发展方向、趋势预测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提升功能型共挤膜行业技术能力策略建议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功能型共挤膜价格机制与竞争策略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一、2019-2024年功能型共挤膜市场价格走势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功能型共挤膜定价策略与方法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2025-2031年功能型共挤膜价格竞争态势与趋势预测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中国功能型共挤膜行业重点区域市场研究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2024-2025年重点区域功能型共挤膜市场发展概况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二、2019-2024年功能型共挤膜市场需求规模情况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三、2025-2031年功能型共挤膜行业发展潜力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二、2019-2024年功能型共挤膜市场需求规模情况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三、2025-2031年功能型共挤膜行业发展潜力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二、2019-2024年功能型共挤膜市场需求规模情况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三、2025-2031年功能型共挤膜行业发展潜力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二、2019-2024年功能型共挤膜市场需求规模情况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三、2025-2031年功能型共挤膜行业发展潜力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二、2019-2024年功能型共挤膜市场需求规模情况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三、2025-2031年功能型共挤膜行业发展潜力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2019-2024年中国功能型共挤膜行业进出口情况分析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功能型共挤膜行业进口规模与来源分析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一、2019-2024年功能型共挤膜进口规模分析</w:t>
      </w:r>
      <w:r>
        <w:rPr>
          <w:rFonts w:hint="eastAsia"/>
        </w:rPr>
        <w:br/>
      </w:r>
      <w:r>
        <w:rPr>
          <w:rFonts w:hint="eastAsia"/>
        </w:rPr>
        <w:t>　　　　二、功能型共挤膜主要进口来源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功能型共挤膜行业出口规模与目的地分析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一、2019-2024年功能型共挤膜出口规模分析</w:t>
      </w:r>
      <w:r>
        <w:rPr>
          <w:rFonts w:hint="eastAsia"/>
        </w:rPr>
        <w:br/>
      </w:r>
      <w:r>
        <w:rPr>
          <w:rFonts w:hint="eastAsia"/>
        </w:rPr>
        <w:t>　　　　二、功能型共挤膜主要出口目的地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2019-2024年中国功能型共挤膜总体规模与财务指标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中国功能型共挤膜行业总体规模分析</w:t>
      </w:r>
      <w:r>
        <w:rPr>
          <w:rFonts w:hint="eastAsia"/>
        </w:rPr>
        <w:br/>
      </w:r>
      <w:r>
        <w:rPr>
          <w:rFonts w:hint="eastAsia"/>
        </w:rPr>
        <w:t>　　　　一、功能型共挤膜企业数量与结构</w:t>
      </w:r>
      <w:r>
        <w:rPr>
          <w:rFonts w:hint="eastAsia"/>
        </w:rPr>
        <w:br/>
      </w:r>
      <w:r>
        <w:rPr>
          <w:rFonts w:hint="eastAsia"/>
        </w:rPr>
        <w:t>　　　　二、功能型共挤膜从业人员规模</w:t>
      </w:r>
      <w:r>
        <w:rPr>
          <w:rFonts w:hint="eastAsia"/>
        </w:rPr>
        <w:br/>
      </w:r>
      <w:r>
        <w:rPr>
          <w:rFonts w:hint="eastAsia"/>
        </w:rPr>
        <w:t>　　　　三、功能型共挤膜行业资产状况</w:t>
      </w:r>
      <w:r>
        <w:rPr>
          <w:rFonts w:hint="eastAsia"/>
        </w:rPr>
        <w:br/>
      </w:r>
      <w:r>
        <w:rPr>
          <w:rFonts w:hint="eastAsia"/>
        </w:rPr>
        <w:t>　　第二节 中国功能型共挤膜行业财务指标总体分析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功能型共挤膜行业重点企业经营状况分析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功能型共挤膜重点企业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功能型共挤膜领先企业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功能型共挤膜标杆企业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功能型共挤膜代表企业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功能型共挤膜龙头企业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功能型共挤膜重点企业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中国功能型共挤膜行业竞争格局分析</w:t>
      </w:r>
      <w:r>
        <w:rPr>
          <w:rFonts w:hint="eastAsia"/>
        </w:rPr>
        <w:br/>
      </w:r>
      <w:r>
        <w:rPr>
          <w:rFonts w:hint="eastAsia"/>
        </w:rPr>
        <w:t>　　第一节 功能型共挤膜行业竞争格局总览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2024-2025年功能型共挤膜行业竞争力分析</w:t>
      </w:r>
      <w:r>
        <w:rPr>
          <w:rFonts w:hint="eastAsia"/>
        </w:rPr>
        <w:br/>
      </w:r>
      <w:r>
        <w:rPr>
          <w:rFonts w:hint="eastAsia"/>
        </w:rPr>
        <w:t>　　　　一、功能型共挤膜供应商议价能力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四、功能型共挤膜替代品威胁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2019-2024年功能型共挤膜行业企业并购活动分析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2024-2025年功能型共挤膜行业会展与招投标活动分析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一、功能型共挤膜行业会展活动及其市场影响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2025年中国功能型共挤膜企业发展策略分析</w:t>
      </w:r>
      <w:r>
        <w:rPr>
          <w:rFonts w:hint="eastAsia"/>
        </w:rPr>
        <w:br/>
      </w:r>
      <w:r>
        <w:rPr>
          <w:rFonts w:hint="eastAsia"/>
        </w:rPr>
        <w:t>　　第一节 功能型共挤膜市场策略分析</w:t>
      </w:r>
      <w:r>
        <w:rPr>
          <w:rFonts w:hint="eastAsia"/>
        </w:rPr>
        <w:br/>
      </w:r>
      <w:r>
        <w:rPr>
          <w:rFonts w:hint="eastAsia"/>
        </w:rPr>
        <w:t>　　　　一、功能型共挤膜市场定位与拓展策略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二、功能型共挤膜市场细分与目标客户</w:t>
      </w:r>
      <w:r>
        <w:rPr>
          <w:rFonts w:hint="eastAsia"/>
        </w:rPr>
        <w:br/>
      </w:r>
      <w:r>
        <w:rPr>
          <w:rFonts w:hint="eastAsia"/>
        </w:rPr>
        <w:t>　　第二节 功能型共挤膜销售策略分析</w:t>
      </w:r>
      <w:r>
        <w:rPr>
          <w:rFonts w:hint="eastAsia"/>
        </w:rPr>
        <w:br/>
      </w:r>
      <w:r>
        <w:rPr>
          <w:rFonts w:hint="eastAsia"/>
        </w:rPr>
        <w:t>　　　　一、功能型共挤膜销售渠道与网络建设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提高功能型共挤膜企业竞争力建议</w:t>
      </w:r>
      <w:r>
        <w:rPr>
          <w:rFonts w:hint="eastAsia"/>
        </w:rPr>
        <w:br/>
      </w:r>
      <w:r>
        <w:rPr>
          <w:rFonts w:hint="eastAsia"/>
        </w:rPr>
        <w:t>　　　　一、功能型共挤膜技术创新与管理优化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功能型共挤膜品牌战略思考</w:t>
      </w:r>
      <w:r>
        <w:rPr>
          <w:rFonts w:hint="eastAsia"/>
        </w:rPr>
        <w:br/>
      </w:r>
      <w:r>
        <w:rPr>
          <w:rFonts w:hint="eastAsia"/>
        </w:rPr>
        <w:t>　　　　一、功能型共挤膜品牌建设与维护</w:t>
      </w:r>
      <w:r>
        <w:rPr>
          <w:rFonts w:hint="eastAsia"/>
        </w:rPr>
        <w:br/>
      </w:r>
      <w:r>
        <w:rPr>
          <w:rFonts w:hint="eastAsia"/>
        </w:rPr>
        <w:t>　　　　二、功能型共挤膜品牌影响力与市场竞争力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中国功能型共挤膜行业风险与对策</w:t>
      </w:r>
      <w:r>
        <w:rPr>
          <w:rFonts w:hint="eastAsia"/>
        </w:rPr>
        <w:br/>
      </w:r>
      <w:r>
        <w:rPr>
          <w:rFonts w:hint="eastAsia"/>
        </w:rPr>
        <w:t>　　第一节 功能型共挤膜行业SWOT分析</w:t>
      </w:r>
      <w:r>
        <w:rPr>
          <w:rFonts w:hint="eastAsia"/>
        </w:rPr>
        <w:br/>
      </w:r>
      <w:r>
        <w:rPr>
          <w:rFonts w:hint="eastAsia"/>
        </w:rPr>
        <w:t>　　　　一、功能型共挤膜行业优势分析</w:t>
      </w:r>
      <w:r>
        <w:rPr>
          <w:rFonts w:hint="eastAsia"/>
        </w:rPr>
        <w:br/>
      </w:r>
      <w:r>
        <w:rPr>
          <w:rFonts w:hint="eastAsia"/>
        </w:rPr>
        <w:t>　　　　二、功能型共挤膜行业劣势分析</w:t>
      </w:r>
      <w:r>
        <w:rPr>
          <w:rFonts w:hint="eastAsia"/>
        </w:rPr>
        <w:br/>
      </w:r>
      <w:r>
        <w:rPr>
          <w:rFonts w:hint="eastAsia"/>
        </w:rPr>
        <w:t>　　　　三、功能型共挤膜市场机会探索</w:t>
      </w:r>
      <w:r>
        <w:rPr>
          <w:rFonts w:hint="eastAsia"/>
        </w:rPr>
        <w:br/>
      </w:r>
      <w:r>
        <w:rPr>
          <w:rFonts w:hint="eastAsia"/>
        </w:rPr>
        <w:t>　　　　四、功能型共挤膜市场威胁评估</w:t>
      </w:r>
      <w:r>
        <w:rPr>
          <w:rFonts w:hint="eastAsia"/>
        </w:rPr>
        <w:br/>
      </w:r>
      <w:r>
        <w:rPr>
          <w:rFonts w:hint="eastAsia"/>
        </w:rPr>
        <w:t>　　第二节 功能型共挤膜行业风险及对策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2025-2031年中国功能型共挤膜行业前景与发展趋势</w:t>
      </w:r>
      <w:r>
        <w:rPr>
          <w:rFonts w:hint="eastAsia"/>
        </w:rPr>
        <w:br/>
      </w:r>
      <w:r>
        <w:rPr>
          <w:rFonts w:hint="eastAsia"/>
        </w:rPr>
        <w:t>　　第一节 功能型共挤膜行业发展环境分析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2025-2031年功能型共挤膜行业发展趋势与方向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一、功能型共挤膜行业发展方向预测</w:t>
      </w:r>
      <w:r>
        <w:rPr>
          <w:rFonts w:hint="eastAsia"/>
        </w:rPr>
        <w:br/>
      </w:r>
      <w:r>
        <w:rPr>
          <w:rFonts w:hint="eastAsia"/>
        </w:rPr>
        <w:t>　　　　二、功能型共挤膜发展趋势分析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2025-2031年功能型共挤膜行业发展潜力与机遇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一、功能型共挤膜市场发展潜力评估</w:t>
      </w:r>
      <w:r>
        <w:rPr>
          <w:rFonts w:hint="eastAsia"/>
        </w:rPr>
        <w:br/>
      </w:r>
      <w:r>
        <w:rPr>
          <w:rFonts w:hint="eastAsia"/>
        </w:rPr>
        <w:t>　　　　二、功能型共挤膜新兴市场与机遇探索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功能型共挤膜行业研究结论与建议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中智.林.－功能型共挤膜行业发展建议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2019-2024年中国功能型共挤膜市场规模及增长情况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2019-2024年中国功能型共挤膜行业产量及增长趋势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2025-2031年中国功能型共挤膜行业产量预测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2019-2024年中国功能型共挤膜行业市场需求及增长情况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2025-2031年中国功能型共挤膜行业市场需求预测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2019-2024年中国功能型共挤膜行业利润及增长情况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**地区功能型共挤膜市场规模及增长情况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**地区功能型共挤膜行业市场需求情况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**地区功能型共挤膜市场规模及增长情况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**地区功能型共挤膜行业市场需求情况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2019-2024年中国功能型共挤膜行业出口情况分析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2019-2024年中国功能型共挤膜行业产品市场价格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2025-2031年中国功能型共挤膜行业产品市场价格走势预测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功能型共挤膜重点企业经营情况分析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功能型共挤膜重点企业经营情况分析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2025-2031年中国功能型共挤膜市场规模预测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2025-2031年中国功能型共挤膜行业利润预测</w:t>
      </w:r>
      <w:r>
        <w:rPr>
          <w:rFonts w:hint="eastAsia"/>
        </w:rPr>
        <w:br/>
      </w:r>
      <w:r>
        <w:rPr>
          <w:rFonts w:hint="eastAsia"/>
        </w:rPr>
        <w:t>　　图表 2025年功能型共挤膜行业壁垒</w:t>
      </w:r>
      <w:r>
        <w:rPr>
          <w:rFonts w:hint="eastAsia"/>
        </w:rPr>
        <w:br/>
      </w:r>
      <w:r>
        <w:rPr>
          <w:rFonts w:hint="eastAsia"/>
        </w:rPr>
        <w:t>　　图表 2025年功能型共挤膜市场前景分析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2025-2031年中国功能型共挤膜市场需求预测</w:t>
      </w:r>
      <w:r>
        <w:rPr>
          <w:rFonts w:hint="eastAsia"/>
        </w:rPr>
        <w:br/>
      </w:r>
      <w:r>
        <w:rPr>
          <w:rFonts w:hint="eastAsia"/>
        </w:rPr>
        <w:t>　　图表 2025年功能型共挤膜发展趋势预测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38d3364d84a2b" w:history="1">
        <w:r>
          <w:rPr>
            <w:rStyle w:val="Hyperlink"/>
          </w:rPr>
          <w:t>2025-2031年中国功能型共挤膜行业发展调研与前景分析报告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38d3364d84a2b" w:history="1">
        <w:r>
          <w:rPr>
            <w:rStyle w:val="Hyperlink"/>
          </w:rPr>
          <w:t>https://www.20087.com/5/12/GongNengXingGongJiMoShiChangXianZhuangHeQianJing.html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热点：功能型共挤膜有哪些、什么叫共挤膜、共挤膜生产厂家哪里好、共挤膜设备发展历程、共挤膜行业研究报告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033cbc86e45ec" w:history="1">
      <w:r>
        <w:rPr>
          <w:rStyle w:val="Hyperlink"/>
        </w:rPr>
        <w:t>2025-2031年中国功能型共挤膜行业发展调研与前景分析报告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ongNengXingGongJiMoShiChangXianZhuangHeQianJing.html" TargetMode="External" Id="Rf6438d3364d8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ongNengXingGongJiMoShiChangXianZhuangHeQianJing.html" TargetMode="External" Id="R593033cbc86e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2025-02-26T04:08:43Z</dcterms:created>
  <dcterms:modified xsi:type="dcterms:W3CDTF">2025-02-26T05:08:43Z</dcterms:modified>
  <dc:subject>2025-2031年中国功能型共挤膜行业发展调研与前景分析报告</dc:subject>
  <dc:title>2025-2031年中国功能型共挤膜行业发展调研与前景分析报告</dc:title>
  <cp:keywords>2025-2031年中国功能型共挤膜行业发展调研与前景分析报告</cp:keywords>
  <dc:description>2025-2031年中国功能型共挤膜行业发展调研与前景分析报告</dc:description>
</cp:coreProperties>
</file>