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89381ee15428a" w:history="1">
              <w:r>
                <w:rPr>
                  <w:rStyle w:val="Hyperlink"/>
                </w:rPr>
                <w:t>2025-2031年全球与中国加氢苯行业研究分析及发展前景报告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89381ee15428a" w:history="1">
              <w:r>
                <w:rPr>
                  <w:rStyle w:val="Hyperlink"/>
                </w:rPr>
                <w:t>2025-2031年全球与中国加氢苯行业研究分析及发展前景报告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89381ee15428a" w:history="1">
                <w:r>
                  <w:rPr>
                    <w:rStyle w:val="Hyperlink"/>
                  </w:rPr>
                  <w:t>https://www.20087.com/5/92/JiaQingBenShiChangXianZhuangHeQianJing.html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苯是一种重要的化工原料，广泛应用于生产合成树脂、橡胶和医药中间体等领域。由于其化学性质稳定且反应活性高，加氢苯在工业中扮演着重要角色。近年来，随着下游产业的发展，特别是塑料和橡胶行业的快速增长，对加氢苯的需求持续上升。然而，生产工艺复杂及环保要求严格给行业带来一定挑战。</w:t>
      </w:r>
      <w:r>
        <w:rPr>
          <w:rFonts w:hint="eastAsia"/>
        </w:rPr>
        <w:br/>
      </w:r>
      <w:r>
        <w:rPr>
          <w:rFonts w:hint="eastAsia"/>
        </w:rPr>
        <w:t>　　未来，加氢苯的发展将是绿色生产和应用拓展。一方面，通过优化生产工艺，采用更环保的催化剂和技术，减少污染物排放，提升资源利用率；另一方面，探索加氢苯在新兴领域的潜在用途，如高性能复合材料和特种化学品，充分发挥其多功能特性。此外，随着循环经济理念的普及，加强废弃物资源化利用的新途径，最大化资源价值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89381ee15428a" w:history="1">
        <w:r>
          <w:rPr>
            <w:rStyle w:val="Hyperlink"/>
          </w:rPr>
          <w:t>2025-2031年全球与中国加氢苯行业研究分析及发展前景报告</w:t>
        </w:r>
      </w:hyperlink>
      <w:r>
        <w:rPr>
          <w:rFonts w:hint="eastAsia"/>
        </w:rPr>
        <w:t>》专业、系统地分析了加氢苯行业现状，包括市场需求、市场规模及价格动态，全面梳理了加氢苯产业链结构，并对加氢苯细分市场进行了探究。加氢苯报告基于详实数据，科学预测了加氢苯市场发展前景和发展趋势，同时剖析了加氢苯品牌竞争、市场集中度以及重点企业的市场地位。在识别风险与机遇的基础上，加氢苯报告提出了针对性的发展策略和建议。加氢苯报告为加氢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按照不同产品类型，加氢苯主要可以分为如下几个类别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全球不同产品类型加氢苯销售额增长趋势2019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从不同应用，加氢苯主要包括如下几个方面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全球不同应用加氢苯销售额增长趋势2019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加氢苯行业背景、发展历史、现状及趋势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加氢苯行业目前现状分析</w:t>
      </w:r>
      <w:r>
        <w:rPr>
          <w:rFonts w:hint="eastAsia"/>
        </w:rPr>
        <w:br/>
      </w:r>
      <w:r>
        <w:rPr>
          <w:rFonts w:hint="eastAsia"/>
        </w:rPr>
        <w:t>　　　　1.4.2 加氢苯发展趋势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全球加氢苯总体规模分析</w:t>
      </w:r>
      <w:r>
        <w:rPr>
          <w:rFonts w:hint="eastAsia"/>
        </w:rPr>
        <w:br/>
      </w:r>
      <w:r>
        <w:rPr>
          <w:rFonts w:hint="eastAsia"/>
        </w:rPr>
        <w:t>　　2.1 全球加氢苯供需现状及预测（2019-2031）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全球加氢苯产能、产量、产能利用率及发展趋势（2019-2031）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全球加氢苯产量、需求量及发展趋势（2019-2031）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全球主要地区加氢苯产量及发展趋势（2019-2031）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全球主要地区加氢苯产量（2019-2024）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全球主要地区加氢苯产量（2025-2031）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全球主要地区加氢苯产量市场份额（2019-2031）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中国加氢苯供需现状及预测（2019-2031）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中国加氢苯产能、产量、产能利用率及发展趋势（2019-2031）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中国加氢苯产量、市场需求量及发展趋势（2019-2031）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全球加氢苯销量及销售额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全球市场加氢苯销售额（2019-2031）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全球市场加氢苯销量（2019-2031）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全球市场加氢苯价格趋势（2019-2031）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全球市场主要厂家加氢苯产能市场份额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全球市场主要厂家加氢苯销量（2019-2024）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全球市场主要厂家加氢苯销量（2019-2024）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全球市场主要厂家加氢苯销售收入（2019-2024）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全球市场主要厂家加氢苯销售价格（2019-2024）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2024年全球主要厂家加氢苯收入排名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中国市场主要厂家加氢苯销量（2019-2024）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中国市场主要厂家加氢苯销量（2019-2024）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中国市场主要厂家加氢苯销售收入（2019-2024）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2024年中国主要厂家加氢苯收入排名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中国市场主要厂家加氢苯销售价格（2019-2024）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全球主要厂家加氢苯总部及产地分布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全球主要厂家成立时间及加氢苯商业化日期</w:t>
      </w:r>
      <w:r>
        <w:rPr>
          <w:rFonts w:hint="eastAsia"/>
        </w:rPr>
        <w:br/>
      </w:r>
      <w:r>
        <w:rPr>
          <w:rFonts w:hint="eastAsia"/>
        </w:rPr>
        <w:t>　　3.6 全球主要厂家加氢苯产品类型及应用</w:t>
      </w:r>
      <w:r>
        <w:rPr>
          <w:rFonts w:hint="eastAsia"/>
        </w:rPr>
        <w:br/>
      </w:r>
      <w:r>
        <w:rPr>
          <w:rFonts w:hint="eastAsia"/>
        </w:rPr>
        <w:t>　　3.7 加氢苯行业集中度、竞争程度分析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加氢苯行业集中度分析：2024年全球Top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全球加氢苯第一梯队、第二梯队和第三梯队厂家（品牌）及市场份额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全球加氢苯主要地区分析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全球主要地区加氢苯市场规模分析：2019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全球主要地区加氢苯销售收入及市场份额（2019-2024年）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全球主要地区加氢苯销售收入预测（2025-2031年）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全球主要地区加氢苯销量分析：2019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全球主要地区加氢苯销量及市场份额（2019-2024年）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全球主要地区加氢苯销量及市场份额预测（2025-2031）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北美市场加氢苯销量、收入及增长率（2019-2031）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欧洲市场加氢苯销量、收入及增长率（2019-2031）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中国市场加氢苯销量、收入及增长率（2019-2031）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日本市场加氢苯销量、收入及增长率（2019-2031）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韩国市场加氢苯销量、收入及增长率（2019-2031）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全球加氢苯主要厂家分析</w:t>
      </w:r>
      <w:r>
        <w:rPr>
          <w:rFonts w:hint="eastAsia"/>
        </w:rPr>
        <w:br/>
      </w:r>
      <w:r>
        <w:rPr>
          <w:rFonts w:hint="eastAsia"/>
        </w:rPr>
        <w:t>　　5.1 加氢苯厂家（一）</w:t>
      </w:r>
      <w:r>
        <w:rPr>
          <w:rFonts w:hint="eastAsia"/>
        </w:rPr>
        <w:br/>
      </w:r>
      <w:r>
        <w:rPr>
          <w:rFonts w:hint="eastAsia"/>
        </w:rPr>
        <w:t>　　　　5.1.1 加氢苯厂家（一）基本信息、加氢苯生产基地、销售区域、竞争对手及市场地位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加氢苯厂家（一）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加氢苯厂家（一）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加氢苯厂家（一）公司简介及主要业务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加氢苯厂家（一）企业最新动态</w:t>
      </w:r>
      <w:r>
        <w:rPr>
          <w:rFonts w:hint="eastAsia"/>
        </w:rPr>
        <w:br/>
      </w:r>
      <w:r>
        <w:rPr>
          <w:rFonts w:hint="eastAsia"/>
        </w:rPr>
        <w:t>　　5.2 加氢苯厂家（二）</w:t>
      </w:r>
      <w:r>
        <w:rPr>
          <w:rFonts w:hint="eastAsia"/>
        </w:rPr>
        <w:br/>
      </w:r>
      <w:r>
        <w:rPr>
          <w:rFonts w:hint="eastAsia"/>
        </w:rPr>
        <w:t>　　　　5.2.1 加氢苯厂家（二）基本信息、加氢苯生产基地、销售区域、竞争对手及市场地位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加氢苯厂家（二）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加氢苯厂家（二）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加氢苯厂家（二）公司简介及主要业务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加氢苯厂家（二）企业最新动态</w:t>
      </w:r>
      <w:r>
        <w:rPr>
          <w:rFonts w:hint="eastAsia"/>
        </w:rPr>
        <w:br/>
      </w:r>
      <w:r>
        <w:rPr>
          <w:rFonts w:hint="eastAsia"/>
        </w:rPr>
        <w:t>　　5.3 加氢苯厂家（三）</w:t>
      </w:r>
      <w:r>
        <w:rPr>
          <w:rFonts w:hint="eastAsia"/>
        </w:rPr>
        <w:br/>
      </w:r>
      <w:r>
        <w:rPr>
          <w:rFonts w:hint="eastAsia"/>
        </w:rPr>
        <w:t>　　　　5.3.1 加氢苯厂家（三）基本信息、加氢苯生产基地、销售区域、竞争对手及市场地位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加氢苯厂家（三）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加氢苯厂家（三）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加氢苯厂家（三）公司简介及主要业务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加氢苯厂家（三）企业最新动态</w:t>
      </w:r>
      <w:r>
        <w:rPr>
          <w:rFonts w:hint="eastAsia"/>
        </w:rPr>
        <w:br/>
      </w:r>
      <w:r>
        <w:rPr>
          <w:rFonts w:hint="eastAsia"/>
        </w:rPr>
        <w:t>　　5.4 加氢苯厂家（四）</w:t>
      </w:r>
      <w:r>
        <w:rPr>
          <w:rFonts w:hint="eastAsia"/>
        </w:rPr>
        <w:br/>
      </w:r>
      <w:r>
        <w:rPr>
          <w:rFonts w:hint="eastAsia"/>
        </w:rPr>
        <w:t>　　　　5.4.1 加氢苯厂家（四）基本信息、加氢苯生产基地、销售区域、竞争对手及市场地位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加氢苯厂家（四）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加氢苯厂家（四）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加氢苯厂家（四）公司简介及主要业务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加氢苯厂家（四）企业最新动态</w:t>
      </w:r>
      <w:r>
        <w:rPr>
          <w:rFonts w:hint="eastAsia"/>
        </w:rPr>
        <w:br/>
      </w:r>
      <w:r>
        <w:rPr>
          <w:rFonts w:hint="eastAsia"/>
        </w:rPr>
        <w:t>　　5.5 加氢苯厂家（五）</w:t>
      </w:r>
      <w:r>
        <w:rPr>
          <w:rFonts w:hint="eastAsia"/>
        </w:rPr>
        <w:br/>
      </w:r>
      <w:r>
        <w:rPr>
          <w:rFonts w:hint="eastAsia"/>
        </w:rPr>
        <w:t>　　　　5.5.1 加氢苯厂家（五）基本信息、加氢苯生产基地、销售区域、竞争对手及市场地位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加氢苯厂家（五）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加氢苯厂家（五）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加氢苯厂家（五）公司简介及主要业务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加氢苯厂家（五）企业最新动态</w:t>
      </w:r>
      <w:r>
        <w:rPr>
          <w:rFonts w:hint="eastAsia"/>
        </w:rPr>
        <w:br/>
      </w:r>
      <w:r>
        <w:rPr>
          <w:rFonts w:hint="eastAsia"/>
        </w:rPr>
        <w:t>　　5.6 加氢苯厂家（六）</w:t>
      </w:r>
      <w:r>
        <w:rPr>
          <w:rFonts w:hint="eastAsia"/>
        </w:rPr>
        <w:br/>
      </w:r>
      <w:r>
        <w:rPr>
          <w:rFonts w:hint="eastAsia"/>
        </w:rPr>
        <w:t>　　　　5.6.1 加氢苯厂家（六）基本信息、加氢苯生产基地、销售区域、竞争对手及市场地位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加氢苯厂家（六）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加氢苯厂家（六）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加氢苯厂家（六）公司简介及主要业务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加氢苯厂家（六）企业最新动态</w:t>
      </w:r>
      <w:r>
        <w:rPr>
          <w:rFonts w:hint="eastAsia"/>
        </w:rPr>
        <w:br/>
      </w:r>
      <w:r>
        <w:rPr>
          <w:rFonts w:hint="eastAsia"/>
        </w:rPr>
        <w:t>　　5.7 加氢苯厂家（七）</w:t>
      </w:r>
      <w:r>
        <w:rPr>
          <w:rFonts w:hint="eastAsia"/>
        </w:rPr>
        <w:br/>
      </w:r>
      <w:r>
        <w:rPr>
          <w:rFonts w:hint="eastAsia"/>
        </w:rPr>
        <w:t>　　　　5.7.1 加氢苯厂家（七）基本信息、加氢苯生产基地、销售区域、竞争对手及市场地位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加氢苯厂家（七）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加氢苯厂家（七）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加氢苯厂家（七）公司简介及主要业务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加氢苯厂家（七）企业最新动态</w:t>
      </w:r>
      <w:r>
        <w:rPr>
          <w:rFonts w:hint="eastAsia"/>
        </w:rPr>
        <w:br/>
      </w:r>
      <w:r>
        <w:rPr>
          <w:rFonts w:hint="eastAsia"/>
        </w:rPr>
        <w:t>　　5.8 加氢苯厂家（八）</w:t>
      </w:r>
      <w:r>
        <w:rPr>
          <w:rFonts w:hint="eastAsia"/>
        </w:rPr>
        <w:br/>
      </w:r>
      <w:r>
        <w:rPr>
          <w:rFonts w:hint="eastAsia"/>
        </w:rPr>
        <w:t>　　　　5.8.1 加氢苯厂家（八）基本信息、加氢苯生产基地、销售区域、竞争对手及市场地位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加氢苯厂家（八）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加氢苯厂家（八）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加氢苯厂家（八）公司简介及主要业务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加氢苯厂家（八）企业最新动态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不同产品类型加氢苯分析</w:t>
      </w:r>
      <w:r>
        <w:rPr>
          <w:rFonts w:hint="eastAsia"/>
        </w:rPr>
        <w:br/>
      </w:r>
      <w:r>
        <w:rPr>
          <w:rFonts w:hint="eastAsia"/>
        </w:rPr>
        <w:t>　　6.1 全球不同产品类型加氢苯销量（2019-2031）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全球不同产品类型加氢苯销量及市场份额（2019-2024）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全球不同产品类型加氢苯销量预测（2025-2031）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全球不同产品类型加氢苯收入（2019-2031）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全球不同产品类型加氢苯收入及市场份额（2019-2024）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全球不同产品类型加氢苯收入预测（2025-2031）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全球不同产品类型加氢苯价格走势（2019-2031）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不同应用加氢苯分析</w:t>
      </w:r>
      <w:r>
        <w:rPr>
          <w:rFonts w:hint="eastAsia"/>
        </w:rPr>
        <w:br/>
      </w:r>
      <w:r>
        <w:rPr>
          <w:rFonts w:hint="eastAsia"/>
        </w:rPr>
        <w:t>　　7.1 全球不同应用加氢苯销量（2019-2031）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全球不同应用加氢苯销量及市场份额（2019-2024）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全球不同应用加氢苯销量预测（2025-2031）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全球不同应用加氢苯收入（2019-2031）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全球不同应用加氢苯收入及市场份额（2019-2024）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全球不同应用加氢苯收入预测（2025-2031）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全球不同应用加氢苯价格走势（2019-2031）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加氢苯产业链分析</w:t>
      </w:r>
      <w:r>
        <w:rPr>
          <w:rFonts w:hint="eastAsia"/>
        </w:rPr>
        <w:br/>
      </w:r>
      <w:r>
        <w:rPr>
          <w:rFonts w:hint="eastAsia"/>
        </w:rPr>
        <w:t>　　8.2 加氢苯产业上游供应分析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加氢苯下游典型客户</w:t>
      </w:r>
      <w:r>
        <w:rPr>
          <w:rFonts w:hint="eastAsia"/>
        </w:rPr>
        <w:br/>
      </w:r>
      <w:r>
        <w:rPr>
          <w:rFonts w:hint="eastAsia"/>
        </w:rPr>
        <w:t>　　8.4 加氢苯销售渠道分析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加氢苯行业发展机遇及主要驱动因素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加氢苯行业发展面临的风险</w:t>
      </w:r>
      <w:r>
        <w:rPr>
          <w:rFonts w:hint="eastAsia"/>
        </w:rPr>
        <w:br/>
      </w:r>
      <w:r>
        <w:rPr>
          <w:rFonts w:hint="eastAsia"/>
        </w:rPr>
        <w:t>　　9.3 加氢苯行业政策分析</w:t>
      </w:r>
      <w:r>
        <w:rPr>
          <w:rFonts w:hint="eastAsia"/>
        </w:rPr>
        <w:br/>
      </w:r>
      <w:r>
        <w:rPr>
          <w:rFonts w:hint="eastAsia"/>
        </w:rPr>
        <w:t>　　9.4 加氢苯中国企业SWOT分析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加氢苯产品图片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全球不同产品类型加氢苯销售额2019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全球不同产品类型加氢苯市场份额2024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全球不同应用加氢苯销售额2019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全球不同应用加氢苯市场份额2024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2024年全球前五大品牌加氢苯市场份额</w:t>
      </w:r>
      <w:r>
        <w:rPr>
          <w:rFonts w:hint="eastAsia"/>
        </w:rPr>
        <w:br/>
      </w:r>
      <w:r>
        <w:rPr>
          <w:rFonts w:hint="eastAsia"/>
        </w:rPr>
        <w:t>　　图 2024年全球加氢苯第一梯队、第二梯队和第三梯队厂商及市场份额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全球加氢苯产能、产量、产能利用率及发展趋势（2019-2031）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全球加氢苯产量、需求量及发展趋势（2019-2031）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全球主要地区加氢苯产量市场份额（2019-2031）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中国加氢苯产能、产量、产能利用率及发展趋势（2019-2031）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中国加氢苯产量、市场需求量及发展趋势（2019-2031）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全球加氢苯市场销售额及增长率（2019-2031）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全球市场加氢苯市场规模：2019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全球市场加氢苯销量及增长率（2019-2031）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全球市场加氢苯价格趋势（2019-2031）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全球主要地区加氢苯销售收入（2019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全球主要地区加氢苯销售收入市场份额（2019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北美市场加氢苯销量及增长率（2019-2031）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北美市场加氢苯收入及增长率（2019-2031）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欧洲市场加氢苯销量及增长率（2019-2031）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欧洲市场加氢苯收入及增长率（2019-2031）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中国市场加氢苯销量及增长率（2019-2031）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中国市场加氢苯收入及增长率（2019-2031）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日本市场加氢苯销量及增长率（2019-2031）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日本市场加氢苯收入及增长率（2019-2031）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东南亚市场加氢苯销量及增长率（2019-2031）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东南亚市场加氢苯收入及增长率（2019-2031）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印度市场加氢苯销量及增长率（2019-2031）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印度市场加氢苯收入及增长率（2019-2031）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全球不同产品类型加氢苯价格走势（2019-2031）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全球不同应用加氢苯价格走势（2019-2031）</w:t>
      </w:r>
      <w:r>
        <w:rPr>
          <w:rFonts w:hint="eastAsia"/>
        </w:rPr>
        <w:br/>
      </w:r>
      <w:r>
        <w:rPr>
          <w:rFonts w:hint="eastAsia"/>
        </w:rPr>
        <w:t>　　图 中国加氢苯企业加氢苯优势、劣势、机会、威胁分析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加氢苯产业链</w:t>
      </w:r>
      <w:r>
        <w:rPr>
          <w:rFonts w:hint="eastAsia"/>
        </w:rPr>
        <w:br/>
      </w:r>
      <w:r>
        <w:rPr>
          <w:rFonts w:hint="eastAsia"/>
        </w:rPr>
        <w:t>　　图 加氢苯行业采购模式分析</w:t>
      </w:r>
      <w:r>
        <w:rPr>
          <w:rFonts w:hint="eastAsia"/>
        </w:rPr>
        <w:br/>
      </w:r>
      <w:r>
        <w:rPr>
          <w:rFonts w:hint="eastAsia"/>
        </w:rPr>
        <w:t>　　图 加氢苯行业生产模式分析</w:t>
      </w:r>
      <w:r>
        <w:rPr>
          <w:rFonts w:hint="eastAsia"/>
        </w:rPr>
        <w:br/>
      </w:r>
      <w:r>
        <w:rPr>
          <w:rFonts w:hint="eastAsia"/>
        </w:rPr>
        <w:t>　　图 加氢苯行业销售模式分析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按产品类型细分，全球加氢苯市场规模2019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按应用细分，全球加氢苯市场规模2019 VS 2024 VS 2031</w:t>
      </w:r>
      <w:r>
        <w:rPr>
          <w:rFonts w:hint="eastAsia"/>
        </w:rPr>
        <w:br/>
      </w:r>
      <w:r>
        <w:rPr>
          <w:rFonts w:hint="eastAsia"/>
        </w:rPr>
        <w:t>　　表 加氢苯行业发展主要特点</w:t>
      </w:r>
      <w:r>
        <w:rPr>
          <w:rFonts w:hint="eastAsia"/>
        </w:rPr>
        <w:br/>
      </w:r>
      <w:r>
        <w:rPr>
          <w:rFonts w:hint="eastAsia"/>
        </w:rPr>
        <w:t>　　表 加氢苯行业发展有利因素分析</w:t>
      </w:r>
      <w:r>
        <w:rPr>
          <w:rFonts w:hint="eastAsia"/>
        </w:rPr>
        <w:br/>
      </w:r>
      <w:r>
        <w:rPr>
          <w:rFonts w:hint="eastAsia"/>
        </w:rPr>
        <w:t>　　表 加氢苯行业发展不利因素分析</w:t>
      </w:r>
      <w:r>
        <w:rPr>
          <w:rFonts w:hint="eastAsia"/>
        </w:rPr>
        <w:br/>
      </w:r>
      <w:r>
        <w:rPr>
          <w:rFonts w:hint="eastAsia"/>
        </w:rPr>
        <w:t>　　表 加氢苯技术 标准</w:t>
      </w:r>
      <w:r>
        <w:rPr>
          <w:rFonts w:hint="eastAsia"/>
        </w:rPr>
        <w:br/>
      </w:r>
      <w:r>
        <w:rPr>
          <w:rFonts w:hint="eastAsia"/>
        </w:rPr>
        <w:t>　　表 进入加氢苯行业壁垒</w:t>
      </w:r>
      <w:r>
        <w:rPr>
          <w:rFonts w:hint="eastAsia"/>
        </w:rPr>
        <w:br/>
      </w:r>
      <w:r>
        <w:rPr>
          <w:rFonts w:hint="eastAsia"/>
        </w:rPr>
        <w:t>　　表 加氢苯主要企业在国际市场占有率（按销量，2019-2024）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2024年加氢苯主要企业在国际市场排名（按销量）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全球市场主要企业加氢苯销量（2019-2024）</w:t>
      </w:r>
      <w:r>
        <w:rPr>
          <w:rFonts w:hint="eastAsia"/>
        </w:rPr>
        <w:br/>
      </w:r>
      <w:r>
        <w:rPr>
          <w:rFonts w:hint="eastAsia"/>
        </w:rPr>
        <w:t>　　表 加氢苯主要企业在国际市场占有率（按收入，2019-2024）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2024年加氢苯主要企业在国际市场排名（按收入）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全球市场主要企业加氢苯销售收入（2019-2024）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全球市场主要企业加氢苯销售价格（2019-2024）</w:t>
      </w:r>
      <w:r>
        <w:rPr>
          <w:rFonts w:hint="eastAsia"/>
        </w:rPr>
        <w:br/>
      </w:r>
      <w:r>
        <w:rPr>
          <w:rFonts w:hint="eastAsia"/>
        </w:rPr>
        <w:t>　　表 加氢苯主要企业在中国市场占有率（按销量，2019-2024）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2024年加氢苯主要企业在中国市场排名（按销量）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中国市场主要企业加氢苯销量（2019-2024）</w:t>
      </w:r>
      <w:r>
        <w:rPr>
          <w:rFonts w:hint="eastAsia"/>
        </w:rPr>
        <w:br/>
      </w:r>
      <w:r>
        <w:rPr>
          <w:rFonts w:hint="eastAsia"/>
        </w:rPr>
        <w:t>　　表 加氢苯主要企业在中国市场占有率（按收入，2019-2024）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2024年加氢苯主要企业在中国市场排名（按收入）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中国市场主要企业加氢苯销售收入（2019-2024）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全球主要厂商加氢苯总部及产地分布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全球主要厂商成立时间及加氢苯商业化日期</w:t>
      </w:r>
      <w:r>
        <w:rPr>
          <w:rFonts w:hint="eastAsia"/>
        </w:rPr>
        <w:br/>
      </w:r>
      <w:r>
        <w:rPr>
          <w:rFonts w:hint="eastAsia"/>
        </w:rPr>
        <w:t>　　表 全球主要厂商加氢苯产品类型及应用</w:t>
      </w:r>
      <w:r>
        <w:rPr>
          <w:rFonts w:hint="eastAsia"/>
        </w:rPr>
        <w:br/>
      </w:r>
      <w:r>
        <w:rPr>
          <w:rFonts w:hint="eastAsia"/>
        </w:rPr>
        <w:t>　　表 2024年全球加氢苯主要厂商市场地位（第一梯队、第二梯队和第三梯队）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全球加氢苯市场投资、并购等现状分析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全球主要地区加氢苯产量增速（CAGR）（2019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全球主要地区加氢苯产量（2019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全球主要地区加氢苯产量（2019-2024）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全球主要地区加氢苯产量（2025-2031）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全球主要地区加氢苯产量（2025-2031）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全球主要地区加氢苯销售收入（2019-2024）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全球主要地区加氢苯销售收入市场份额（2019-2024）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全球主要地区加氢苯收入（2025-2031）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全球主要地区加氢苯销量（2019-2024）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全球主要地区加氢苯销量市场份额（2019-2024）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全球主要地区加氢苯销量（2025-2031）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加氢苯销量、收入、价格及毛利率（2019-2024）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全球不同产品类型加氢苯销量（2019-2024年）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全球不同产品类型加氢苯销量市场份额（2019-2024）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全球不同产品类型加氢苯销量预测（2025-2031）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全球市场不同产品类型加氢苯销量市场份额预测（2025-2031）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全球不同产品类型加氢苯收入（2019-2024年）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全球不同产品类型加氢苯收入市场份额（2019-2024）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全球不同产品类型加氢苯收入预测（2025-2031）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全球不同产品类型加氢苯收入市场份额预测（2025-2031）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全球不同应用加氢苯销量（2019-2024年）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全球不同应用加氢苯销量市场份额（2019-2024）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全球不同应用加氢苯销量预测（2025-2031）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全球市场不同应用加氢苯销量市场份额预测（2025-2031）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全球不同应用加氢苯收入（2019-2024年）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全球不同应用加氢苯收入市场份额（2019-2024）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全球不同应用加氢苯收入预测（2025-2031）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全球不同应用加氢苯收入市场份额预测（2025-2031）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加氢苯行业发展趋势</w:t>
      </w:r>
      <w:r>
        <w:rPr>
          <w:rFonts w:hint="eastAsia"/>
        </w:rPr>
        <w:br/>
      </w:r>
      <w:r>
        <w:rPr>
          <w:rFonts w:hint="eastAsia"/>
        </w:rPr>
        <w:t>　　表 加氢苯市场前景</w:t>
      </w:r>
      <w:r>
        <w:rPr>
          <w:rFonts w:hint="eastAsia"/>
        </w:rPr>
        <w:br/>
      </w:r>
      <w:r>
        <w:rPr>
          <w:rFonts w:hint="eastAsia"/>
        </w:rPr>
        <w:t>　　表 加氢苯行业主要驱动因素</w:t>
      </w:r>
      <w:r>
        <w:rPr>
          <w:rFonts w:hint="eastAsia"/>
        </w:rPr>
        <w:br/>
      </w:r>
      <w:r>
        <w:rPr>
          <w:rFonts w:hint="eastAsia"/>
        </w:rPr>
        <w:t>　　表 加氢苯行业供应链分析</w:t>
      </w:r>
      <w:r>
        <w:rPr>
          <w:rFonts w:hint="eastAsia"/>
        </w:rPr>
        <w:br/>
      </w:r>
      <w:r>
        <w:rPr>
          <w:rFonts w:hint="eastAsia"/>
        </w:rPr>
        <w:t>　　表 加氢苯上游原料供应商</w:t>
      </w:r>
      <w:r>
        <w:rPr>
          <w:rFonts w:hint="eastAsia"/>
        </w:rPr>
        <w:br/>
      </w:r>
      <w:r>
        <w:rPr>
          <w:rFonts w:hint="eastAsia"/>
        </w:rPr>
        <w:t>　　表 加氢苯行业主要下游客户</w:t>
      </w:r>
      <w:r>
        <w:rPr>
          <w:rFonts w:hint="eastAsia"/>
        </w:rPr>
        <w:br/>
      </w:r>
      <w:r>
        <w:rPr>
          <w:rFonts w:hint="eastAsia"/>
        </w:rPr>
        <w:t>　　表 加氢苯行业典型经销商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89381ee15428a" w:history="1">
        <w:r>
          <w:rPr>
            <w:rStyle w:val="Hyperlink"/>
          </w:rPr>
          <w:t>2025-2031年全球与中国加氢苯行业研究分析及发展前景报告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89381ee15428a" w:history="1">
        <w:r>
          <w:rPr>
            <w:rStyle w:val="Hyperlink"/>
          </w:rPr>
          <w:t>https://www.20087.com/5/92/JiaQingBenShiChangXianZhuangHeQianJing.html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c000aec114ed2" w:history="1">
      <w:r>
        <w:rPr>
          <w:rStyle w:val="Hyperlink"/>
        </w:rPr>
        <w:t>2025-2031年全球与中国加氢苯行业研究分析及发展前景报告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aQingBenShiChangXianZhuangHeQianJing.html" TargetMode="External" Id="Ra5b89381ee15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aQingBenShiChangXianZhuangHeQianJing.html" TargetMode="External" Id="R3bec000aec11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2025-01-09T04:46:52Z</dcterms:created>
  <dcterms:modified xsi:type="dcterms:W3CDTF">2025-01-09T05:46:52Z</dcterms:modified>
  <dc:subject>2025-2031年全球与中国加氢苯行业研究分析及发展前景报告</dc:subject>
  <dc:title>2025-2031年全球与中国加氢苯行业研究分析及发展前景报告</dc:title>
  <cp:keywords>2025-2031年全球与中国加氢苯行业研究分析及发展前景报告</cp:keywords>
  <dc:description>2025-2031年全球与中国加氢苯行业研究分析及发展前景报告</dc:description>
</cp:coreProperties>
</file>