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72f147d51475d" w:history="1">
              <w:r>
                <w:rPr>
                  <w:rStyle w:val="Hyperlink"/>
                </w:rPr>
                <w:t>2026-2032年全球与中国化妆品用奥克立林市场现状及行业前景分析报告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72f147d51475d" w:history="1">
              <w:r>
                <w:rPr>
                  <w:rStyle w:val="Hyperlink"/>
                </w:rPr>
                <w:t>2026-2032年全球与中国化妆品用奥克立林市场现状及行业前景分析报告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72f147d51475d" w:history="1">
                <w:r>
                  <w:rPr>
                    <w:rStyle w:val="Hyperlink"/>
                  </w:rPr>
                  <w:t>https://www.20087.com/5/82/HuaZhuangPinYongAoKeLiLinFaZhanXianZhuangQianJing.html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用奥克立林是一种广谱有机紫外线吸收剂，因对UVB和部分UVA波段的良好防护能力、光稳定性强及与其他防晒成分相容性佳，被广泛应用于日霜、防晒乳、彩妆及护发产品中。该成分具有较低皮肤渗透性和致敏性，符合欧盟、美国及中国等主要市场的化妆品安全规范，常与阿伏苯宗、水杨酸乙基己酯等复配以实现全光谱防护。近年来，随着消费者对“高倍防晒”与“肤感清爽”的双重需求上升，奥克立林在透明凝胶、轻薄乳液等剂型中的应用比例持续提高。然而，环保组织对其潜在生态毒性（尤其对珊瑚礁）的关注，以及部分国家对有机防晒剂监管趋严，促使行业重新评估其长期可持续性。</w:t>
      </w:r>
      <w:r>
        <w:rPr>
          <w:rFonts w:hint="eastAsia"/>
        </w:rPr>
        <w:br/>
      </w:r>
      <w:r>
        <w:rPr>
          <w:rFonts w:hint="eastAsia"/>
        </w:rPr>
        <w:t>　　未来，化妆品用奥克立林的发展将处于功效、安全与环保三重约束下的再平衡过程。一方面，微囊化包埋技术将被用于进一步降低其经皮吸收率与环境释放风险，提升生物安全性；另一方面，品牌方将更强调其在“防护-肤感-稳定”三角中的不可替代价值，通过配方专利构建差异化优势。与此同时，行业或将推动奥克立林与新型环保型滤光剂（如Tinosorb系列）的协同使用，以减少单一成分用量并满足全球多元法规要求。长远看，若缺乏确凿生态危害证据，奥克立林仍将在中高端防晒体系中占据重要地位；但若监管政策实质性收紧，则可能加速向矿物防晒或生物基替代品过渡。整体而言，奥克立林的未来不仅取决于化学性能，更取决于其在绿色美妆价值链中的合规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72f147d51475d" w:history="1">
        <w:r>
          <w:rPr>
            <w:rStyle w:val="Hyperlink"/>
          </w:rPr>
          <w:t>2026-2032年全球与中国化妆品用奥克立林市场现状及行业前景分析报告</w:t>
        </w:r>
      </w:hyperlink>
      <w:r>
        <w:rPr>
          <w:rFonts w:hint="eastAsia"/>
        </w:rPr>
        <w:t>》系统分析了全球及我国化妆品用奥克立林行业的市场规模、竞争格局及技术发展现状，梳理了产业链结构和重点企业表现。报告基于化妆品用奥克立林行业发展轨迹，结合政策环境与化妆品用奥克立林市场需求变化，研判了化妆品用奥克立林行业未来发展趋势与技术演进方向，客观评估了化妆品用奥克立林市场机遇与潜在风险。报告为投资者和从业者提供了专业的市场参考，有助于把握化妆品用奥克立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按产品类型细分，全球化妆品用奥克立林市场规模2021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纯度≥98%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按销售渠道细分，全球化妆品用奥克立林市场规模2021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按应用细分，全球化妆品用奥克立林市场规模2021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防晒霜</w:t>
      </w:r>
      <w:r>
        <w:rPr>
          <w:rFonts w:hint="eastAsia"/>
        </w:rPr>
        <w:br/>
      </w:r>
      <w:r>
        <w:rPr>
          <w:rFonts w:hint="eastAsia"/>
        </w:rPr>
        <w:t>　　　　1.5.3 护肤品</w:t>
      </w:r>
      <w:r>
        <w:rPr>
          <w:rFonts w:hint="eastAsia"/>
        </w:rPr>
        <w:br/>
      </w:r>
      <w:r>
        <w:rPr>
          <w:rFonts w:hint="eastAsia"/>
        </w:rPr>
        <w:t>　　　　1.5.4 彩妆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化妆品用奥克立林行业发展总体概况</w:t>
      </w:r>
      <w:r>
        <w:rPr>
          <w:rFonts w:hint="eastAsia"/>
        </w:rPr>
        <w:br/>
      </w:r>
      <w:r>
        <w:rPr>
          <w:rFonts w:hint="eastAsia"/>
        </w:rPr>
        <w:t>　　　　1.6.2 化妆品用奥克立林行业发展主要特点</w:t>
      </w:r>
      <w:r>
        <w:rPr>
          <w:rFonts w:hint="eastAsia"/>
        </w:rPr>
        <w:br/>
      </w:r>
      <w:r>
        <w:rPr>
          <w:rFonts w:hint="eastAsia"/>
        </w:rPr>
        <w:t>　　　　1.6.3 化妆品用奥克立林行业发展影响因素</w:t>
      </w:r>
      <w:r>
        <w:rPr>
          <w:rFonts w:hint="eastAsia"/>
        </w:rPr>
        <w:br/>
      </w:r>
      <w:r>
        <w:rPr>
          <w:rFonts w:hint="eastAsia"/>
        </w:rPr>
        <w:t>　　　　1.6.3 .1 化妆品用奥克立林有利因素</w:t>
      </w:r>
      <w:r>
        <w:rPr>
          <w:rFonts w:hint="eastAsia"/>
        </w:rPr>
        <w:br/>
      </w:r>
      <w:r>
        <w:rPr>
          <w:rFonts w:hint="eastAsia"/>
        </w:rPr>
        <w:t>　　　　1.6.3 .2 化妆品用奥克立林不利因素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全球市场，近三年化妆品用奥克立林主要企业占有率及排名（按销量）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化妆品用奥克立林主要企业在国际市场占有率（按销量，2023-2026）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2025年化妆品用奥克立林主要企业在国际市场排名（按销量）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全球市场主要企业化妆品用奥克立林销量（2023-2026）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全球市场，近三年化妆品用奥克立林主要企业占有率及排名（按收入）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化妆品用奥克立林主要企业在国际市场占有率（按收入，2023-2026）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2025年化妆品用奥克立林主要企业在国际市场排名（按收入）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全球市场主要企业化妆品用奥克立林销售收入（2023-2026）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全球市场主要企业化妆品用奥克立林销售价格（2023-2026）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中国市场，近三年化妆品用奥克立林主要企业占有率及排名（按销量）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化妆品用奥克立林主要企业在中国市场占有率（按销量，2023-2026）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2025年化妆品用奥克立林主要企业在中国市场排名（按销量）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中国市场主要企业化妆品用奥克立林销量（2023-2026）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中国市场，近三年化妆品用奥克立林主要企业占有率及排名（按收入）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化妆品用奥克立林主要企业在中国市场占有率（按收入，2023-2026）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2025年化妆品用奥克立林主要企业在中国市场排名（按收入）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中国市场主要企业化妆品用奥克立林销售收入（2023-2026）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全球主要厂商化妆品用奥克立林总部及产地分布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全球主要厂商成立时间及化妆品用奥克立林商业化日期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全球主要厂商化妆品用奥克立林产品类型及应用</w:t>
      </w:r>
      <w:r>
        <w:rPr>
          <w:rFonts w:hint="eastAsia"/>
        </w:rPr>
        <w:br/>
      </w:r>
      <w:r>
        <w:rPr>
          <w:rFonts w:hint="eastAsia"/>
        </w:rPr>
        <w:t>　　2.9 化妆品用奥克立林行业集中度、竞争程度分析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化妆品用奥克立林行业集中度分析：2025年全球Top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全球化妆品用奥克立林第一梯队、第二梯队和第三梯队生产商（品牌）及市场份额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全球化妆品用奥克立林总体规模分析</w:t>
      </w:r>
      <w:r>
        <w:rPr>
          <w:rFonts w:hint="eastAsia"/>
        </w:rPr>
        <w:br/>
      </w:r>
      <w:r>
        <w:rPr>
          <w:rFonts w:hint="eastAsia"/>
        </w:rPr>
        <w:t>　　3.1 全球化妆品用奥克立林供需现状及预测（2021-2032）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全球化妆品用奥克立林产能、产量、产能利用率及发展趋势（2021-2032）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全球化妆品用奥克立林产量、需求量及发展趋势（2021-2032）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全球主要地区化妆品用奥克立林产量及发展趋势（2021-2032）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全球主要地区化妆品用奥克立林产量（2021-2026）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全球主要地区化妆品用奥克立林产量（2027-2032）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全球主要地区化妆品用奥克立林产量市场份额（2021-2032）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中国化妆品用奥克立林供需现状及预测（2021-2032）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中国化妆品用奥克立林产能、产量、产能利用率及发展趋势（2021-2032）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中国化妆品用奥克立林产量、市场需求量及发展趋势（2021-2032）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中国市场化妆品用奥克立林进出口（2021-2032）</w:t>
      </w:r>
      <w:r>
        <w:rPr>
          <w:rFonts w:hint="eastAsia"/>
        </w:rPr>
        <w:br/>
      </w:r>
      <w:r>
        <w:rPr>
          <w:rFonts w:hint="eastAsia"/>
        </w:rPr>
        <w:t>　　3.4 全球化妆品用奥克立林销量及销售额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全球市场化妆品用奥克立林销售额（2021-2032）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全球市场化妆品用奥克立林销量（2021-2032）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全球市场化妆品用奥克立林价格趋势（2021-2032）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全球化妆品用奥克立林主要地区分析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全球主要地区化妆品用奥克立林市场规模分析：2021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全球主要地区化妆品用奥克立林销售收入及市场份额（2021-2026）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全球主要地区化妆品用奥克立林销售收入预测（2027-2032）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全球主要地区化妆品用奥克立林销量分析：2021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全球主要地区化妆品用奥克立林销量及市场份额（2021-2026）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全球主要地区化妆品用奥克立林销量及市场份额预测（2027-2032）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北美市场化妆品用奥克立林销量、收入及增长率（2021-2032）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欧洲市场化妆品用奥克立林销量、收入及增长率（2021-2032）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中国市场化妆品用奥克立林销量、收入及增长率（2021-2032）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日本市场化妆品用奥克立林销量、收入及增长率（2021-2032）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东南亚市场化妆品用奥克立林销量、收入及增长率（2021-2032）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印度市场化妆品用奥克立林销量、收入及增长率（2021-2032）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南美市场化妆品用奥克立林销量、收入及增长率（2021-2032）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中东市场化妆品用奥克立林销量、收入及增长率（2021-2032）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不同产品类型化妆品用奥克立林分析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全球不同产品类型化妆品用奥克立林销量（2021-2032）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全球不同产品类型化妆品用奥克立林销量及市场份额（2021-2026）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全球不同产品类型化妆品用奥克立林销量预测（2027-2032）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全球不同产品类型化妆品用奥克立林收入（2021-2032）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全球不同产品类型化妆品用奥克立林收入及市场份额（2021-2026）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全球不同产品类型化妆品用奥克立林收入预测（2027-2032）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全球不同产品类型化妆品用奥克立林价格走势（2021-2032）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中国不同产品类型化妆品用奥克立林销量（2021-2032）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中国不同产品类型化妆品用奥克立林销量及市场份额（2021-2026）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中国不同产品类型化妆品用奥克立林销量预测（2027-2032）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中国不同产品类型化妆品用奥克立林收入（2021-2032）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中国不同产品类型化妆品用奥克立林收入及市场份额（2021-2026）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中国不同产品类型化妆品用奥克立林收入预测（2027-2032）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不同应用化妆品用奥克立林分析</w:t>
      </w:r>
      <w:r>
        <w:rPr>
          <w:rFonts w:hint="eastAsia"/>
        </w:rPr>
        <w:br/>
      </w:r>
      <w:r>
        <w:rPr>
          <w:rFonts w:hint="eastAsia"/>
        </w:rPr>
        <w:t>　　7.1 全球不同应用化妆品用奥克立林销量（2021-2032）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全球不同应用化妆品用奥克立林销量及市场份额（2021-2026）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全球不同应用化妆品用奥克立林销量预测（2027-2032）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全球不同应用化妆品用奥克立林收入（2021-2032）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全球不同应用化妆品用奥克立林收入及市场份额（2021-2026）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全球不同应用化妆品用奥克立林收入预测（2027-2032）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全球不同应用化妆品用奥克立林价格走势（2021-2032）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中国不同应用化妆品用奥克立林销量（2021-2032）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中国不同应用化妆品用奥克立林销量及市场份额（2021-2026）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中国不同应用化妆品用奥克立林销量预测（2027-2032）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中国不同应用化妆品用奥克立林收入（2021-2032）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中国不同应用化妆品用奥克立林收入及市场份额（2021-2026）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中国不同应用化妆品用奥克立林收入预测（2027-2032）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化妆品用奥克立林行业发展趋势</w:t>
      </w:r>
      <w:r>
        <w:rPr>
          <w:rFonts w:hint="eastAsia"/>
        </w:rPr>
        <w:br/>
      </w:r>
      <w:r>
        <w:rPr>
          <w:rFonts w:hint="eastAsia"/>
        </w:rPr>
        <w:t>　　8.2 化妆品用奥克立林行业主要驱动因素</w:t>
      </w:r>
      <w:r>
        <w:rPr>
          <w:rFonts w:hint="eastAsia"/>
        </w:rPr>
        <w:br/>
      </w:r>
      <w:r>
        <w:rPr>
          <w:rFonts w:hint="eastAsia"/>
        </w:rPr>
        <w:t>　　8.3 化妆品用奥克立林中国企业SWOT分析</w:t>
      </w:r>
      <w:r>
        <w:rPr>
          <w:rFonts w:hint="eastAsia"/>
        </w:rPr>
        <w:br/>
      </w:r>
      <w:r>
        <w:rPr>
          <w:rFonts w:hint="eastAsia"/>
        </w:rPr>
        <w:t>　　8.4 中国化妆品用奥克立林行业政策环境分析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化妆品用奥克立林行业产业链简介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化妆品用奥克立林行业供应链分析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化妆品用奥克立林主要原料及供应情况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化妆品用奥克立林行业采购模式</w:t>
      </w:r>
      <w:r>
        <w:rPr>
          <w:rFonts w:hint="eastAsia"/>
        </w:rPr>
        <w:br/>
      </w:r>
      <w:r>
        <w:rPr>
          <w:rFonts w:hint="eastAsia"/>
        </w:rPr>
        <w:t>　　9.3 化妆品用奥克立林行业生产模式</w:t>
      </w:r>
      <w:r>
        <w:rPr>
          <w:rFonts w:hint="eastAsia"/>
        </w:rPr>
        <w:br/>
      </w:r>
      <w:r>
        <w:rPr>
          <w:rFonts w:hint="eastAsia"/>
        </w:rPr>
        <w:t>　　9.4 化妆品用奥克立林行业销售模式及销售渠道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按产品类型细分，全球化妆品用奥克立林市场规模2021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按销售渠道细分，全球化妆品用奥克立林市场规模2021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按应用细分，全球化妆品用奥克立林市场规模（CAGR）2021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化妆品用奥克立林行业发展主要特点</w:t>
      </w:r>
      <w:r>
        <w:rPr>
          <w:rFonts w:hint="eastAsia"/>
        </w:rPr>
        <w:br/>
      </w:r>
      <w:r>
        <w:rPr>
          <w:rFonts w:hint="eastAsia"/>
        </w:rPr>
        <w:t>　　表 5： 化妆品用奥克立林行业发展有利因素分析</w:t>
      </w:r>
      <w:r>
        <w:rPr>
          <w:rFonts w:hint="eastAsia"/>
        </w:rPr>
        <w:br/>
      </w:r>
      <w:r>
        <w:rPr>
          <w:rFonts w:hint="eastAsia"/>
        </w:rPr>
        <w:t>　　表 6： 化妆品用奥克立林行业发展不利因素分析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进入化妆品用奥克立林行业壁垒</w:t>
      </w:r>
      <w:r>
        <w:rPr>
          <w:rFonts w:hint="eastAsia"/>
        </w:rPr>
        <w:br/>
      </w:r>
      <w:r>
        <w:rPr>
          <w:rFonts w:hint="eastAsia"/>
        </w:rPr>
        <w:t>　　表 8： 化妆品用奥克立林主要企业在国际市场占有率（按销量，2023-2026）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2025年化妆品用奥克立林主要企业在国际市场排名（按销量）&amp;（吨）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全球市场主要企业化妆品用奥克立林销量（2023-2026）&amp;（吨）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化妆品用奥克立林主要企业在国际市场占有率（按收入，2023-2026）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2025年化妆品用奥克立林主要企业在国际市场排名（按收入）&amp;（万元）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全球市场主要企业化妆品用奥克立林销售收入（2023-2026）&amp;（万元）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全球市场主要企业化妆品用奥克立林销售价格（2023-2026）&amp;（元/吨）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化妆品用奥克立林主要企业在中国市场占有率（按销量，2023-2026）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2025年化妆品用奥克立林主要企业在中国市场排名（按销量）&amp;（吨）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中国市场主要企业化妆品用奥克立林销量（2023-2026）&amp;（吨）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化妆品用奥克立林主要企业在中国市场占有率（按收入，2023-2026）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2025年化妆品用奥克立林主要企业在中国市场排名（按收入）&amp;（万元）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中国市场主要企业化妆品用奥克立林销售收入（2023-2026）&amp;（万元）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全球主要厂商化妆品用奥克立林总部及产地分布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全球主要厂商成立时间及化妆品用奥克立林商业化日期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全球主要厂商化妆品用奥克立林产品类型及应用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2025年全球化妆品用奥克立林主要厂商市场地位（第一梯队、第二梯队和第三梯队）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全球化妆品用奥克立林市场投资、并购等现状分析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全球主要地区化妆品用奥克立林产量增速（CAGR）：（2021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全球主要地区化妆品用奥克立林产量（2021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全球主要地区化妆品用奥克立林产量（2021-2026）&amp;（吨）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全球主要地区化妆品用奥克立林产量（2027-2032）&amp;（吨）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全球主要地区化妆品用奥克立林产量市场份额（2021-2026）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全球主要地区化妆品用奥克立林产量市场份额（2027-2032）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中国市场化妆品用奥克立林产量、销量、进出口（2021-2026）&amp;（吨）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中国市场化妆品用奥克立林产量、销量、进出口预测（2027-2032）&amp;（吨）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全球主要地区化妆品用奥克立林销售收入增速：（2021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全球主要地区化妆品用奥克立林销售收入（2021-2026）&amp;（万元）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全球主要地区化妆品用奥克立林销售收入市场份额（2021-2026）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全球主要地区化妆品用奥克立林收入（2027-2032）&amp;（万元）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全球主要地区化妆品用奥克立林收入市场份额（2027-2032）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全球主要地区化妆品用奥克立林销量（吨）：2021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全球主要地区化妆品用奥克立林销量（2021-2026）&amp;（吨）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全球主要地区化妆品用奥克立林销量市场份额（2021-2026）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全球主要地区化妆品用奥克立林销量（2027-2032）&amp;（吨）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全球主要地区化妆品用奥克立林销量份额（2027-2032）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化妆品用奥克立林生产基地、销售区域、竞争对手及市场地位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全球不同产品类型化妆品用奥克立林销量（2021-2026）&amp;（吨）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全球不同产品类型化妆品用奥克立林销量市场份额（2021-2026）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全球不同产品类型化妆品用奥克立林销量预测（2027-2032）&amp;（吨）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全球市场不同产品类型化妆品用奥克立林销量市场份额预测（2027-2032）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全球不同产品类型化妆品用奥克立林收入（2021-2026）&amp;（万元）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全球不同产品类型化妆品用奥克立林收入市场份额（2021-2026）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全球不同产品类型化妆品用奥克立林收入预测（2027-2032）&amp;（万元）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全球不同产品类型化妆品用奥克立林收入市场份额预测（2027-2032）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中国不同产品类型化妆品用奥克立林销量（2021-2026）&amp;（吨）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中国不同产品类型化妆品用奥克立林销量市场份额（2021-2026）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中国不同产品类型化妆品用奥克立林销量预测（2027-2032）&amp;（吨）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全球市场不同产品类型化妆品用奥克立林销量市场份额预测（2027-2032）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中国不同产品类型化妆品用奥克立林收入（2021-2026）&amp;（万元）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中国不同产品类型化妆品用奥克立林收入市场份额（2021-2026）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中国不同产品类型化妆品用奥克立林收入预测（2027-2032）&amp;（万元）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中国不同产品类型化妆品用奥克立林收入市场份额预测（2027-2032）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全球不同应用化妆品用奥克立林销量（2021-2026）&amp;（吨）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全球不同应用化妆品用奥克立林销量市场份额（2021-2026）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全球不同应用化妆品用奥克立林销量预测（2027-2032）&amp;（吨）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全球市场不同应用化妆品用奥克立林销量市场份额预测（2027-2032）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全球不同应用化妆品用奥克立林收入（2021-2026）&amp;（万元）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全球不同应用化妆品用奥克立林收入市场份额（2021-2026）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全球不同应用化妆品用奥克立林收入预测（2027-2032）&amp;（万元）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全球不同应用化妆品用奥克立林收入市场份额预测（2027-2032）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中国不同应用化妆品用奥克立林销量（2021-2026）&amp;（吨）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中国不同应用化妆品用奥克立林销量市场份额（2021-2026）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中国不同应用化妆品用奥克立林销量预测（2027-2032）&amp;（吨）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中国市场不同应用化妆品用奥克立林销量市场份额预测（2027-2032）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中国不同应用化妆品用奥克立林收入（2021-2026）&amp;（万元）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中国不同应用化妆品用奥克立林收入市场份额（2021-2026）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中国不同应用化妆品用奥克立林收入预测（2027-2032）&amp;（万元）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中国不同应用化妆品用奥克立林收入市场份额预测（2027-2032）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化妆品用奥克立林行业发展趋势</w:t>
      </w:r>
      <w:r>
        <w:rPr>
          <w:rFonts w:hint="eastAsia"/>
        </w:rPr>
        <w:br/>
      </w:r>
      <w:r>
        <w:rPr>
          <w:rFonts w:hint="eastAsia"/>
        </w:rPr>
        <w:t>　　表 132： 化妆品用奥克立林行业主要驱动因素</w:t>
      </w:r>
      <w:r>
        <w:rPr>
          <w:rFonts w:hint="eastAsia"/>
        </w:rPr>
        <w:br/>
      </w:r>
      <w:r>
        <w:rPr>
          <w:rFonts w:hint="eastAsia"/>
        </w:rPr>
        <w:t>　　表 133： 化妆品用奥克立林行业供应链分析</w:t>
      </w:r>
      <w:r>
        <w:rPr>
          <w:rFonts w:hint="eastAsia"/>
        </w:rPr>
        <w:br/>
      </w:r>
      <w:r>
        <w:rPr>
          <w:rFonts w:hint="eastAsia"/>
        </w:rPr>
        <w:t>　　表 134： 化妆品用奥克立林上游原料供应商</w:t>
      </w:r>
      <w:r>
        <w:rPr>
          <w:rFonts w:hint="eastAsia"/>
        </w:rPr>
        <w:br/>
      </w:r>
      <w:r>
        <w:rPr>
          <w:rFonts w:hint="eastAsia"/>
        </w:rPr>
        <w:t>　　表 135： 化妆品用奥克立林主要地区不同应用客户分析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化妆品用奥克立林典型经销商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化妆品用奥克立林产品图片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全球不同产品类型化妆品用奥克立林销售额2021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全球不同产品类型化妆品用奥克立林市场份额2025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全球不同销售渠道化妆品用奥克立林销售额2021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全球不同销售渠道化妆品用奥克立林市场份额2025 &amp; 2032</w:t>
      </w:r>
      <w:r>
        <w:rPr>
          <w:rFonts w:hint="eastAsia"/>
        </w:rPr>
        <w:br/>
      </w:r>
      <w:r>
        <w:rPr>
          <w:rFonts w:hint="eastAsia"/>
        </w:rPr>
        <w:t>　　图 8： 直销产品图片</w:t>
      </w:r>
      <w:r>
        <w:rPr>
          <w:rFonts w:hint="eastAsia"/>
        </w:rPr>
        <w:br/>
      </w:r>
      <w:r>
        <w:rPr>
          <w:rFonts w:hint="eastAsia"/>
        </w:rPr>
        <w:t>　　图 9： 分销产品图片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全球不同应用化妆品用奥克立林市场份额2025 &amp; 2032</w:t>
      </w:r>
      <w:r>
        <w:rPr>
          <w:rFonts w:hint="eastAsia"/>
        </w:rPr>
        <w:br/>
      </w:r>
      <w:r>
        <w:rPr>
          <w:rFonts w:hint="eastAsia"/>
        </w:rPr>
        <w:t>　　图 12： 防晒霜</w:t>
      </w:r>
      <w:r>
        <w:rPr>
          <w:rFonts w:hint="eastAsia"/>
        </w:rPr>
        <w:br/>
      </w:r>
      <w:r>
        <w:rPr>
          <w:rFonts w:hint="eastAsia"/>
        </w:rPr>
        <w:t>　　图 13： 护肤品</w:t>
      </w:r>
      <w:r>
        <w:rPr>
          <w:rFonts w:hint="eastAsia"/>
        </w:rPr>
        <w:br/>
      </w:r>
      <w:r>
        <w:rPr>
          <w:rFonts w:hint="eastAsia"/>
        </w:rPr>
        <w:t>　　图 14： 彩妆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2025年全球前五大生产商化妆品用奥克立林市场份额</w:t>
      </w:r>
      <w:r>
        <w:rPr>
          <w:rFonts w:hint="eastAsia"/>
        </w:rPr>
        <w:br/>
      </w:r>
      <w:r>
        <w:rPr>
          <w:rFonts w:hint="eastAsia"/>
        </w:rPr>
        <w:t>　　图 17： 2025年全球化妆品用奥克立林第一梯队、第二梯队和第三梯队厂商及市场份额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全球化妆品用奥克立林产能、产量、产能利用率及发展趋势（2021-2032）&amp;（吨）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全球化妆品用奥克立林产量、需求量及发展趋势（2021-2032）&amp;（吨）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全球主要地区化妆品用奥克立林产量市场份额（2021-2032）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中国化妆品用奥克立林产能、产量、产能利用率及发展趋势（2021-2032）&amp;（吨）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中国化妆品用奥克立林产量、市场需求量及发展趋势（2021-2032）&amp;（吨）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全球化妆品用奥克立林市场销售额及增长率：（2021-2032）&amp;（万元）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全球市场化妆品用奥克立林市场规模：2021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全球市场化妆品用奥克立林销量及增长率（2021-2032）&amp;（吨）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全球市场化妆品用奥克立林价格趋势（2021-2032）&amp;（元/吨）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全球主要地区化妆品用奥克立林销售收入（2021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全球主要地区化妆品用奥克立林销售收入市场份额（2021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北美市场化妆品用奥克立林销量及增长率（2021-2032）&amp;（吨）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北美市场化妆品用奥克立林收入及增长率（2021-2032）&amp;（万元）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欧洲市场化妆品用奥克立林销量及增长率（2021-2032）&amp;（吨）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欧洲市场化妆品用奥克立林收入及增长率（2021-2032）&amp;（万元）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中国市场化妆品用奥克立林销量及增长率（2021-2032）&amp;（吨）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中国市场化妆品用奥克立林收入及增长率（2021-2032）&amp;（万元）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日本市场化妆品用奥克立林销量及增长率（2021-2032）&amp;（吨）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日本市场化妆品用奥克立林收入及增长率（2021-2032）&amp;（万元）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东南亚市场化妆品用奥克立林销量及增长率（2021-2032）&amp;（吨）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东南亚市场化妆品用奥克立林收入及增长率（2021-2032）&amp;（万元）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印度市场化妆品用奥克立林销量及增长率（2021-2032）&amp;（吨）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印度市场化妆品用奥克立林收入及增长率（2021-2032）&amp;（万元）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南美市场化妆品用奥克立林销量及增长率（2021-2032）&amp;（吨）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南美市场化妆品用奥克立林收入及增长率（2021-2032）&amp;（万元）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中东市场化妆品用奥克立林销量及增长率（2021-2032）&amp;（吨）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中东市场化妆品用奥克立林收入及增长率（2021-2032）&amp;（万元）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全球不同产品类型化妆品用奥克立林价格走势（2021-2032）&amp;（元/吨）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全球不同应用化妆品用奥克立林价格走势（2021-2032）&amp;（元/吨）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化妆品用奥克立林中国企业SWOT分析</w:t>
      </w:r>
      <w:r>
        <w:rPr>
          <w:rFonts w:hint="eastAsia"/>
        </w:rPr>
        <w:br/>
      </w:r>
      <w:r>
        <w:rPr>
          <w:rFonts w:hint="eastAsia"/>
        </w:rPr>
        <w:t>　　图 48： 化妆品用奥克立林产业链</w:t>
      </w:r>
      <w:r>
        <w:rPr>
          <w:rFonts w:hint="eastAsia"/>
        </w:rPr>
        <w:br/>
      </w:r>
      <w:r>
        <w:rPr>
          <w:rFonts w:hint="eastAsia"/>
        </w:rPr>
        <w:t>　　图 49： 化妆品用奥克立林行业采购模式分析</w:t>
      </w:r>
      <w:r>
        <w:rPr>
          <w:rFonts w:hint="eastAsia"/>
        </w:rPr>
        <w:br/>
      </w:r>
      <w:r>
        <w:rPr>
          <w:rFonts w:hint="eastAsia"/>
        </w:rPr>
        <w:t>　　图 50： 化妆品用奥克立林行业生产模式</w:t>
      </w:r>
      <w:r>
        <w:rPr>
          <w:rFonts w:hint="eastAsia"/>
        </w:rPr>
        <w:br/>
      </w:r>
      <w:r>
        <w:rPr>
          <w:rFonts w:hint="eastAsia"/>
        </w:rPr>
        <w:t>　　图 51： 化妆品用奥克立林行业销售模式分析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72f147d51475d" w:history="1">
        <w:r>
          <w:rPr>
            <w:rStyle w:val="Hyperlink"/>
          </w:rPr>
          <w:t>2026-2032年全球与中国化妆品用奥克立林市场现状及行业前景分析报告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72f147d51475d" w:history="1">
        <w:r>
          <w:rPr>
            <w:rStyle w:val="Hyperlink"/>
          </w:rPr>
          <w:t>https://www.20087.com/5/82/HuaZhuangPinYongAoKeLiLinFaZhanXianZhuangQianJing.html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6d3336d24ba6" w:history="1">
      <w:r>
        <w:rPr>
          <w:rStyle w:val="Hyperlink"/>
        </w:rPr>
        <w:t>2026-2032年全球与中国化妆品用奥克立林市场现状及行业前景分析报告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uaZhuangPinYongAoKeLiLinFaZhanXianZhuangQianJing.html" TargetMode="External" Id="Re9872f147d51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uaZhuangPinYongAoKeLiLinFaZhanXianZhuangQianJing.html" TargetMode="External" Id="Rf8cd6d3336d2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2026-01-12T07:20:47Z</dcterms:created>
  <dcterms:modified xsi:type="dcterms:W3CDTF">2026-01-12T08:20:47Z</dcterms:modified>
  <dc:subject>2026-2032年全球与中国化妆品用奥克立林市场现状及行业前景分析报告</dc:subject>
  <dc:title>2026-2032年全球与中国化妆品用奥克立林市场现状及行业前景分析报告</dc:title>
  <cp:keywords>2026-2032年全球与中国化妆品用奥克立林市场现状及行业前景分析报告</cp:keywords>
  <dc:description>2026-2032年全球与中国化妆品用奥克立林市场现状及行业前景分析报告</dc:description>
</cp:coreProperties>
</file>