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dfe33793b4d15" w:history="1">
              <w:r>
                <w:rPr>
                  <w:rStyle w:val="Hyperlink"/>
                </w:rPr>
                <w:t>中国十二烷基伯胺市场研究分析与发展趋势预测报告（2025-2031年）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dfe33793b4d15" w:history="1">
              <w:r>
                <w:rPr>
                  <w:rStyle w:val="Hyperlink"/>
                </w:rPr>
                <w:t>中国十二烷基伯胺市场研究分析与发展趋势预测报告（2025-2031年）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dfe33793b4d15" w:history="1">
                <w:r>
                  <w:rPr>
                    <w:rStyle w:val="Hyperlink"/>
                  </w:rPr>
                  <w:t>https://www.20087.com/5/72/ShiErWanJiBoAnHangYeFaZhanQuShi.html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伯胺是一种重要的有机中间体，广泛应用于表面活性剂、染料、医药等领域。近年来，随着绿色化学和精细化工技术的发展，十二烷基伯胺的合成工艺和应用范围有了显著扩展。采用催化加氢、醇胺化等新型合成路线，降低了副产物的生成，提高了产品的纯度和收率。同时，针对特定应用需求，如提高表面活性剂的生物降解性和皮肤相容性，开发了多种十二烷基伯胺衍生物，拓宽了其在环保、个人护理等领域的应用。</w:t>
      </w:r>
      <w:r>
        <w:rPr>
          <w:rFonts w:hint="eastAsia"/>
        </w:rPr>
        <w:br/>
      </w:r>
      <w:r>
        <w:rPr>
          <w:rFonts w:hint="eastAsia"/>
        </w:rPr>
        <w:t>　　未来，十二烷基伯胺的发展将更加注重功能化与环保化。功能化方面，结合分子设计和结构优化，开发具有特定功能特性的十二烷基伯胺，如用于生物传感器、智能材料；环保化方面，采用更安全、更环保的合成方法，如酶催化、电化学合成，减少对环境的影响。此外，随着生物基化学品和可再生资源的兴起，探索从生物质中提取或生物发酵生产十二烷基伯胺，以及开发其在生物医学、绿色催化等新兴领域的应用，将是行业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dfe33793b4d15" w:history="1">
        <w:r>
          <w:rPr>
            <w:rStyle w:val="Hyperlink"/>
          </w:rPr>
          <w:t>中国十二烷基伯胺市场研究分析与发展趋势预测报告（2025-2031年）</w:t>
        </w:r>
      </w:hyperlink>
      <w:r>
        <w:rPr>
          <w:rFonts w:hint="eastAsia"/>
        </w:rPr>
        <w:t>》基于多年十二烷基伯胺行业研究积累，结合当前市场发展现状，依托国家权威数据资源和长期市场监测数据库，对十二烷基伯胺行业进行了全面调研与分析。报告详细阐述了十二烷基伯胺市场规模、市场前景、发展趋势、技术现状及未来方向，重点分析了行业内主要企业的竞争格局，并通过SWOT分析揭示了十二烷基伯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5dfe33793b4d15" w:history="1">
        <w:r>
          <w:rPr>
            <w:rStyle w:val="Hyperlink"/>
          </w:rPr>
          <w:t>中国十二烷基伯胺市场研究分析与发展趋势预测报告（2025-2031年）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》为投资者提供了准确的市场现状解读，帮助预判行业前景，挖掘投资价值，同时从投资策略和营销策略等角度提出实用建议，助力投资者在十二烷基伯胺行业中把握机遇、规避风险。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十二烷基伯胺行业界定及应用</w:t>
      </w:r>
      <w:r>
        <w:rPr>
          <w:rFonts w:hint="eastAsia"/>
        </w:rPr>
        <w:br/>
      </w:r>
      <w:r>
        <w:rPr>
          <w:rFonts w:hint="eastAsia"/>
        </w:rPr>
        <w:t>　　第一节 十二烷基伯胺行业定义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十二烷基伯胺主要应用领域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全球十二烷基伯胺行业发展状况分析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2019-2024年全球十二烷基伯胺行业运行概况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2019-2024年全球十二烷基伯胺行业市场规模分析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全球主要地区十二烷基伯胺行业运行情况分析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2025-2031年全球十二烷基伯胺行业发展趋势预测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中国十二烷基伯胺行业发展环境分析</w:t>
      </w:r>
      <w:r>
        <w:rPr>
          <w:rFonts w:hint="eastAsia"/>
        </w:rPr>
        <w:br/>
      </w:r>
      <w:r>
        <w:rPr>
          <w:rFonts w:hint="eastAsia"/>
        </w:rPr>
        <w:t>　　第一节 十二烷基伯胺行业经济环境分析</w:t>
      </w:r>
      <w:r>
        <w:rPr>
          <w:rFonts w:hint="eastAsia"/>
        </w:rPr>
        <w:br/>
      </w:r>
      <w:r>
        <w:rPr>
          <w:rFonts w:hint="eastAsia"/>
        </w:rPr>
        <w:t>　　第二节 十二烷基伯胺行业相关政策、标准</w:t>
      </w:r>
      <w:r>
        <w:rPr>
          <w:rFonts w:hint="eastAsia"/>
        </w:rPr>
        <w:br/>
      </w:r>
      <w:r>
        <w:rPr>
          <w:rFonts w:hint="eastAsia"/>
        </w:rPr>
        <w:t>　　第三节 十二烷基伯胺行业相关发展规划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中国十二烷基伯胺行业现状调研分析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中国十二烷基伯胺行业发展现状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一、2024-2025年十二烷基伯胺行业品牌发展现状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二、2024-2025年十二烷基伯胺行业需求市场现状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三、2024-2025年十二烷基伯胺市场需求层次分析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四、2024-2025年中国十二烷基伯胺市场走向分析</w:t>
      </w:r>
      <w:r>
        <w:rPr>
          <w:rFonts w:hint="eastAsia"/>
        </w:rPr>
        <w:br/>
      </w:r>
      <w:r>
        <w:rPr>
          <w:rFonts w:hint="eastAsia"/>
        </w:rPr>
        <w:t>　　第二节 中国十二烷基伯胺行业存在的问题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一、2024-2025年十二烷基伯胺产品市场存在的主要问题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二、2024-2025年国内十二烷基伯胺产品市场的三大瓶颈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三、2024-2025年十二烷基伯胺产品市场遭遇的规模难题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对中国十二烷基伯胺市场的分析及思考</w:t>
      </w:r>
      <w:r>
        <w:rPr>
          <w:rFonts w:hint="eastAsia"/>
        </w:rPr>
        <w:br/>
      </w:r>
      <w:r>
        <w:rPr>
          <w:rFonts w:hint="eastAsia"/>
        </w:rPr>
        <w:t>　　　　一、十二烷基伯胺市场特点</w:t>
      </w:r>
      <w:r>
        <w:rPr>
          <w:rFonts w:hint="eastAsia"/>
        </w:rPr>
        <w:br/>
      </w:r>
      <w:r>
        <w:rPr>
          <w:rFonts w:hint="eastAsia"/>
        </w:rPr>
        <w:t>　　　　二、十二烷基伯胺市场分析</w:t>
      </w:r>
      <w:r>
        <w:rPr>
          <w:rFonts w:hint="eastAsia"/>
        </w:rPr>
        <w:br/>
      </w:r>
      <w:r>
        <w:rPr>
          <w:rFonts w:hint="eastAsia"/>
        </w:rPr>
        <w:t>　　　　三、十二烷基伯胺市场变化的方向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四、中国十二烷基伯胺行业发展的新思路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五、对中国十二烷基伯胺行业发展的思考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中国十二烷基伯胺行业市场供需现状调研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中国十二烷基伯胺市场现状分析</w:t>
      </w:r>
      <w:r>
        <w:rPr>
          <w:rFonts w:hint="eastAsia"/>
        </w:rPr>
        <w:br/>
      </w:r>
      <w:r>
        <w:rPr>
          <w:rFonts w:hint="eastAsia"/>
        </w:rPr>
        <w:t>　　第二节 中国十二烷基伯胺行业产量情况分析及预测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一、十二烷基伯胺总体产能规模</w:t>
      </w:r>
      <w:r>
        <w:rPr>
          <w:rFonts w:hint="eastAsia"/>
        </w:rPr>
        <w:br/>
      </w:r>
      <w:r>
        <w:rPr>
          <w:rFonts w:hint="eastAsia"/>
        </w:rPr>
        <w:t>　　　　二、十二烷基伯胺生产区域分布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三、2019-2024年中国十二烷基伯胺行业产量统计分析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四、2025-2031年中国十二烷基伯胺行业产量预测分析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中国十二烷基伯胺市场需求分析及预测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一、中国十二烷基伯胺市场需求特点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二、2019-2024年中国十二烷基伯胺市场需求量统计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三、2025-2031年中国十二烷基伯胺市场需求量预测</w:t>
      </w:r>
      <w:r>
        <w:rPr>
          <w:rFonts w:hint="eastAsia"/>
        </w:rPr>
        <w:br/>
      </w:r>
      <w:r>
        <w:rPr>
          <w:rFonts w:hint="eastAsia"/>
        </w:rPr>
        <w:t>　　第四节 中国十二烷基伯胺价格趋势分析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一、2019-2024年中国十二烷基伯胺市场价格趋势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2024-2025年十二烷基伯胺行业技术发展现状及趋势分析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十二烷基伯胺行业技术发展现状分析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国内外十二烷基伯胺行业技术差异与原因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十二烷基伯胺行业技术发展方向、趋势预测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提升十二烷基伯胺行业技术能力策略建议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中国十二烷基伯胺进出口分析</w:t>
      </w:r>
      <w:r>
        <w:rPr>
          <w:rFonts w:hint="eastAsia"/>
        </w:rPr>
        <w:br/>
      </w:r>
      <w:r>
        <w:rPr>
          <w:rFonts w:hint="eastAsia"/>
        </w:rPr>
        <w:t>　　第一节 十二烷基伯胺进口情况分析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十二烷基伯胺出口情况分析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影响十二烷基伯胺进出口因素分析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中国十二烷基伯胺行业主要指标监测分析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2019-2024年中国十二烷基伯胺行业规模情况分析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2019-2024年中国十二烷基伯胺行业财务能力分析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十二烷基伯胺行业细分产品调研</w:t>
      </w:r>
      <w:r>
        <w:rPr>
          <w:rFonts w:hint="eastAsia"/>
        </w:rPr>
        <w:br/>
      </w:r>
      <w:r>
        <w:rPr>
          <w:rFonts w:hint="eastAsia"/>
        </w:rPr>
        <w:t>　　第一节 十二烷基伯胺细分产品结构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十二烷基伯胺行业上下游发展情况分析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十二烷基伯胺行业上游产业发展分析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十二烷基伯胺行业下游产业发展分析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中国十二烷基伯胺行业重点地区发展分析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十二烷基伯胺行业重点区域市场结构调研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**地区十二烷基伯胺市场容量分析</w:t>
      </w:r>
      <w:r>
        <w:rPr>
          <w:rFonts w:hint="eastAsia"/>
        </w:rPr>
        <w:br/>
      </w:r>
      <w:r>
        <w:rPr>
          <w:rFonts w:hint="eastAsia"/>
        </w:rPr>
        <w:t>　　第三节 **地区十二烷基伯胺市场容量分析</w:t>
      </w:r>
      <w:r>
        <w:rPr>
          <w:rFonts w:hint="eastAsia"/>
        </w:rPr>
        <w:br/>
      </w:r>
      <w:r>
        <w:rPr>
          <w:rFonts w:hint="eastAsia"/>
        </w:rPr>
        <w:t>　　第四节 **地区十二烷基伯胺市场容量分析</w:t>
      </w:r>
      <w:r>
        <w:rPr>
          <w:rFonts w:hint="eastAsia"/>
        </w:rPr>
        <w:br/>
      </w:r>
      <w:r>
        <w:rPr>
          <w:rFonts w:hint="eastAsia"/>
        </w:rPr>
        <w:t>　　第五节 **地区十二烷基伯胺市场容量分析</w:t>
      </w:r>
      <w:r>
        <w:rPr>
          <w:rFonts w:hint="eastAsia"/>
        </w:rPr>
        <w:br/>
      </w:r>
      <w:r>
        <w:rPr>
          <w:rFonts w:hint="eastAsia"/>
        </w:rPr>
        <w:t>　　第六节 **地区十二烷基伯胺市场容量分析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十二烷基伯胺行业企业经营策略研究分析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十二烷基伯胺企业多样化经营策略分析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一、十二烷基伯胺企业多样化经营情况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二、现行十二烷基伯胺行业多样化经营的方向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大型十二烷基伯胺企业集团未来发展策略分析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对中小十二烷基伯胺企业生产经营的建议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十二烷基伯胺行业前景及投资风险预警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2025年十二烷基伯胺市场前景分析</w:t>
      </w:r>
      <w:r>
        <w:rPr>
          <w:rFonts w:hint="eastAsia"/>
        </w:rPr>
        <w:br/>
      </w:r>
      <w:r>
        <w:rPr>
          <w:rFonts w:hint="eastAsia"/>
        </w:rPr>
        <w:t>　　第二节 2025年十二烷基伯胺行业发展趋势预测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影响十二烷基伯胺行业发展的主要因素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一、2025年影响十二烷基伯胺行业运行的有利因素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二、2025年影响十二烷基伯胺行业运行的稳定因素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三、2025年影响十二烷基伯胺行业运行的不利因素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四、2025年中国十二烷基伯胺行业发展面临的挑战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五、2025年中国十二烷基伯胺行业发展面临的机遇</w:t>
      </w:r>
      <w:r>
        <w:rPr>
          <w:rFonts w:hint="eastAsia"/>
        </w:rPr>
        <w:br/>
      </w:r>
      <w:r>
        <w:rPr>
          <w:rFonts w:hint="eastAsia"/>
        </w:rPr>
        <w:t>　　第四节 十二烷基伯胺行业投资风险预警</w:t>
      </w:r>
      <w:r>
        <w:rPr>
          <w:rFonts w:hint="eastAsia"/>
        </w:rPr>
        <w:br/>
      </w:r>
      <w:r>
        <w:rPr>
          <w:rFonts w:hint="eastAsia"/>
        </w:rPr>
        <w:t>　　　　一、十二烷基伯胺行业市场风险预测</w:t>
      </w:r>
      <w:r>
        <w:rPr>
          <w:rFonts w:hint="eastAsia"/>
        </w:rPr>
        <w:br/>
      </w:r>
      <w:r>
        <w:rPr>
          <w:rFonts w:hint="eastAsia"/>
        </w:rPr>
        <w:t>　　　　二、十二烷基伯胺行业政策风险预测</w:t>
      </w:r>
      <w:r>
        <w:rPr>
          <w:rFonts w:hint="eastAsia"/>
        </w:rPr>
        <w:br/>
      </w:r>
      <w:r>
        <w:rPr>
          <w:rFonts w:hint="eastAsia"/>
        </w:rPr>
        <w:t>　　　　三、十二烷基伯胺行业经营风险预测</w:t>
      </w:r>
      <w:r>
        <w:rPr>
          <w:rFonts w:hint="eastAsia"/>
        </w:rPr>
        <w:br/>
      </w:r>
      <w:r>
        <w:rPr>
          <w:rFonts w:hint="eastAsia"/>
        </w:rPr>
        <w:t>　　　　四、十二烷基伯胺行业技术风险预测</w:t>
      </w:r>
      <w:r>
        <w:rPr>
          <w:rFonts w:hint="eastAsia"/>
        </w:rPr>
        <w:br/>
      </w:r>
      <w:r>
        <w:rPr>
          <w:rFonts w:hint="eastAsia"/>
        </w:rPr>
        <w:t>　　　　五、十二烷基伯胺行业竞争风险预测</w:t>
      </w:r>
      <w:r>
        <w:rPr>
          <w:rFonts w:hint="eastAsia"/>
        </w:rPr>
        <w:br/>
      </w:r>
      <w:r>
        <w:rPr>
          <w:rFonts w:hint="eastAsia"/>
        </w:rPr>
        <w:t>　　　　六、十二烷基伯胺行业其他风险预测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十二烷基伯胺投资建议</w:t>
      </w:r>
      <w:r>
        <w:rPr>
          <w:rFonts w:hint="eastAsia"/>
        </w:rPr>
        <w:br/>
      </w:r>
      <w:r>
        <w:rPr>
          <w:rFonts w:hint="eastAsia"/>
        </w:rPr>
        <w:t>　　第一节 十二烷基伯胺行业投资环境分析</w:t>
      </w:r>
      <w:r>
        <w:rPr>
          <w:rFonts w:hint="eastAsia"/>
        </w:rPr>
        <w:br/>
      </w:r>
      <w:r>
        <w:rPr>
          <w:rFonts w:hint="eastAsia"/>
        </w:rPr>
        <w:t>　　第二节 十二烷基伯胺行业投资进入壁垒分析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2019-2024年中国十二烷基伯胺市场规模及增长情况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2019-2024年中国十二烷基伯胺行业产能及增长趋势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2025-2031年中国十二烷基伯胺行业产能预测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2019-2024年中国十二烷基伯胺行业产量及增长趋势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2025-2031年中国十二烷基伯胺行业产量预测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2025-2031年中国十二烷基伯胺行业市场需求预测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**地区十二烷基伯胺市场规模及增长情况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2019-2024年中国十二烷基伯胺行业进口量及增速统计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2019-2024年中国十二烷基伯胺行业出口量及增速统计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2025年十二烷基伯胺行业壁垒</w:t>
      </w:r>
      <w:r>
        <w:rPr>
          <w:rFonts w:hint="eastAsia"/>
        </w:rPr>
        <w:br/>
      </w:r>
      <w:r>
        <w:rPr>
          <w:rFonts w:hint="eastAsia"/>
        </w:rPr>
        <w:t>　　图表 2025年十二烷基伯胺市场前景分析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2025-2031年中国十二烷基伯胺市场需求预测</w:t>
      </w:r>
      <w:r>
        <w:rPr>
          <w:rFonts w:hint="eastAsia"/>
        </w:rPr>
        <w:br/>
      </w:r>
      <w:r>
        <w:rPr>
          <w:rFonts w:hint="eastAsia"/>
        </w:rPr>
        <w:t>　　图表 2025年十二烷基伯胺发展趋势预测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dfe33793b4d15" w:history="1">
        <w:r>
          <w:rPr>
            <w:rStyle w:val="Hyperlink"/>
          </w:rPr>
          <w:t>中国十二烷基伯胺市场研究分析与发展趋势预测报告（2025-2031年）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dfe33793b4d15" w:history="1">
        <w:r>
          <w:rPr>
            <w:rStyle w:val="Hyperlink"/>
          </w:rPr>
          <w:t>https://www.20087.com/5/72/ShiErWanJiBoAnHangYeFaZhanQuShi.html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热点：十二烷基伯胺百度百科、十二烷基伯胺价格、三乙胺生产龙头公司、十二烷基伯胺 溶解度、十二烷基硫酸钠、十二烷基伯胺有毒吗、十八烷基伯胺的作用、十二烷基伯胺与盐酸反应生成什么、十二胺熔点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885339ac7455c" w:history="1">
      <w:r>
        <w:rPr>
          <w:rStyle w:val="Hyperlink"/>
        </w:rPr>
        <w:t>中国十二烷基伯胺市场研究分析与发展趋势预测报告（2025-2031年）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iErWanJiBoAnHangYeFaZhanQuShi.html" TargetMode="External" Id="R435dfe33793b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iErWanJiBoAnHangYeFaZhanQuShi.html" TargetMode="External" Id="Rcf9885339ac7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2025-03-08T05:34:00Z</dcterms:created>
  <dcterms:modified xsi:type="dcterms:W3CDTF">2025-03-08T06:34:00Z</dcterms:modified>
  <dc:subject>中国十二烷基伯胺市场研究分析与发展趋势预测报告（2025-2031年）</dc:subject>
  <dc:title>中国十二烷基伯胺市场研究分析与发展趋势预测报告（2025-2031年）</dc:title>
  <cp:keywords>中国十二烷基伯胺市场研究分析与发展趋势预测报告（2025-2031年）</cp:keywords>
  <dc:description>中国十二烷基伯胺市场研究分析与发展趋势预测报告（2025-2031年）</dc:description>
</cp:coreProperties>
</file>