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0611163334b14" w:history="1">
              <w:r>
                <w:rPr>
                  <w:rStyle w:val="Hyperlink"/>
                </w:rPr>
                <w:t>2026-2032年中国反渗透膜市场调研与发展趋势预测报告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0611163334b14" w:history="1">
              <w:r>
                <w:rPr>
                  <w:rStyle w:val="Hyperlink"/>
                </w:rPr>
                <w:t>2026-2032年中国反渗透膜市场调研与发展趋势预测报告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0611163334b14" w:history="1">
                <w:r>
                  <w:rPr>
                    <w:rStyle w:val="Hyperlink"/>
                  </w:rPr>
                  <w:t>https://www.20087.com/5/32/FanShenTouMoHangYeQianJingQuShi.html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是水处理技术的核心，近年来随着全球水资源紧缺和水污染问题加剧，市场需求持续扩大。现代反渗透膜采用先进材料和精密制造工艺，如芳香族聚酰胺和无纺布支撑层，显著提高了膜的过滤效率和抗污染性能。同时，膜组件设计的优化，如螺旋缠绕式和中空纤维式，提高了单位面积的产水量和系统回收率。</w:t>
      </w:r>
      <w:r>
        <w:rPr>
          <w:rFonts w:hint="eastAsia"/>
        </w:rPr>
        <w:br/>
      </w:r>
      <w:r>
        <w:rPr>
          <w:rFonts w:hint="eastAsia"/>
        </w:rPr>
        <w:t>　　未来，反渗透膜将更加注重高效性和环保性。高效性体现在开发具有更高脱盐率和更低能耗的新型膜材料，如纳米复合膜和生物基膜，以应对高浓度和难处理的废水。环保性则指向减少膜处理过程中的化学清洗和药剂使用，以及开发膜的回收和再利用技术，减少对环境的影响，实现水处理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0611163334b14" w:history="1">
        <w:r>
          <w:rPr>
            <w:rStyle w:val="Hyperlink"/>
          </w:rPr>
          <w:t>2026-2032年中国反渗透膜市场调研与发展趋势预测报告</w:t>
        </w:r>
      </w:hyperlink>
      <w:r>
        <w:rPr>
          <w:rFonts w:hint="eastAsia"/>
        </w:rPr>
        <w:t>》通过严谨的分析、翔实的数据及直观的图表，系统解析了反渗透膜行业的市场规模、需求变化、价格波动及产业链结构。报告全面评估了当前反渗透膜市场现状，科学预测了未来市场前景与发展趋势，重点剖析了反渗透膜细分市场的机遇与挑战。同时，报告对反渗透膜重点企业的竞争地位及市场集中度进行了评估，为反渗透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反渗透膜行业界定</w:t>
      </w:r>
      <w:r>
        <w:rPr>
          <w:rFonts w:hint="eastAsia"/>
        </w:rPr>
        <w:br/>
      </w:r>
      <w:r>
        <w:rPr>
          <w:rFonts w:hint="eastAsia"/>
        </w:rPr>
        <w:t>　　第一节 反渗透膜行业定义</w:t>
      </w:r>
      <w:r>
        <w:rPr>
          <w:rFonts w:hint="eastAsia"/>
        </w:rPr>
        <w:br/>
      </w:r>
      <w:r>
        <w:rPr>
          <w:rFonts w:hint="eastAsia"/>
        </w:rPr>
        <w:t>　　第二节 反渗透膜行业特点分析</w:t>
      </w:r>
      <w:r>
        <w:rPr>
          <w:rFonts w:hint="eastAsia"/>
        </w:rPr>
        <w:br/>
      </w:r>
      <w:r>
        <w:rPr>
          <w:rFonts w:hint="eastAsia"/>
        </w:rPr>
        <w:t>　　第三节 反渗透膜产业链分析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2026年全球反渗透膜行业市场运行形势分析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2026年全球反渗透膜行业发展概况</w:t>
      </w:r>
      <w:r>
        <w:rPr>
          <w:rFonts w:hint="eastAsia"/>
        </w:rPr>
        <w:br/>
      </w:r>
      <w:r>
        <w:rPr>
          <w:rFonts w:hint="eastAsia"/>
        </w:rPr>
        <w:t>　　第二节 全球反渗透膜行业发展走势</w:t>
      </w:r>
      <w:r>
        <w:rPr>
          <w:rFonts w:hint="eastAsia"/>
        </w:rPr>
        <w:br/>
      </w:r>
      <w:r>
        <w:rPr>
          <w:rFonts w:hint="eastAsia"/>
        </w:rPr>
        <w:t>　　　　二、全球反渗透膜行业市场分布情况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三、全球反渗透膜行业发展趋势分析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全球反渗透膜行业重点国家和区域分析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2025-2026年中国反渗透膜行业发展环境分析</w:t>
      </w:r>
      <w:r>
        <w:rPr>
          <w:rFonts w:hint="eastAsia"/>
        </w:rPr>
        <w:br/>
      </w:r>
      <w:r>
        <w:rPr>
          <w:rFonts w:hint="eastAsia"/>
        </w:rPr>
        <w:t>　　第一节 反渗透膜行业经济环境分析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2026年反渗透膜行业技术发展现状及趋势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当前我国反渗透膜技术发展现状</w:t>
      </w:r>
      <w:r>
        <w:rPr>
          <w:rFonts w:hint="eastAsia"/>
        </w:rPr>
        <w:br/>
      </w:r>
      <w:r>
        <w:rPr>
          <w:rFonts w:hint="eastAsia"/>
        </w:rPr>
        <w:t>　　第二节 中外反渗透膜技术差距及产生差距的主要原因分析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提高我国反渗透膜技术的对策</w:t>
      </w:r>
      <w:r>
        <w:rPr>
          <w:rFonts w:hint="eastAsia"/>
        </w:rPr>
        <w:br/>
      </w:r>
      <w:r>
        <w:rPr>
          <w:rFonts w:hint="eastAsia"/>
        </w:rPr>
        <w:t>　　第四节 我国反渗透膜研发、设计发展趋势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中国反渗透膜发展现状调研</w:t>
      </w:r>
      <w:r>
        <w:rPr>
          <w:rFonts w:hint="eastAsia"/>
        </w:rPr>
        <w:br/>
      </w:r>
      <w:r>
        <w:rPr>
          <w:rFonts w:hint="eastAsia"/>
        </w:rPr>
        <w:t>　　第一节 中国反渗透膜市场现状分析</w:t>
      </w:r>
      <w:r>
        <w:rPr>
          <w:rFonts w:hint="eastAsia"/>
        </w:rPr>
        <w:br/>
      </w:r>
      <w:r>
        <w:rPr>
          <w:rFonts w:hint="eastAsia"/>
        </w:rPr>
        <w:t>　　第二节 中国反渗透膜行业产量情况分析及预测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一、反渗透膜总体产能规模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三、2020-2025年中国反渗透膜产量统计</w:t>
      </w:r>
      <w:r>
        <w:rPr>
          <w:rFonts w:hint="eastAsia"/>
        </w:rPr>
        <w:br/>
      </w:r>
      <w:r>
        <w:rPr>
          <w:rFonts w:hint="eastAsia"/>
        </w:rPr>
        <w:t>　　　　二、反渗透膜生产区域分布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三、2026-2032年中国反渗透膜产量预测分析</w:t>
      </w:r>
      <w:r>
        <w:rPr>
          <w:rFonts w:hint="eastAsia"/>
        </w:rPr>
        <w:br/>
      </w:r>
      <w:r>
        <w:rPr>
          <w:rFonts w:hint="eastAsia"/>
        </w:rPr>
        <w:t>　　第三节 中国反渗透膜市场需求分析及预测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一、中国反渗透膜市场需求特点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二、2020-2025年中国反渗透膜市场需求量统计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三、2026-2032年中国反渗透膜市场需求量预测分析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中国反渗透膜行业进出口情况分析预测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2020-2025年中国反渗透膜行业进出口情况分析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一、2020-2025年中国反渗透膜行业进口分析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二、2020-2025年中国反渗透膜行业出口分析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2026-2032年中国反渗透膜行业进出口情况预测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一、2026-2032年中国反渗透膜行业进口预测分析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二、2026-2032年中国反渗透膜行业出口预测分析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影响反渗透膜行业进出口变化的主要原因分析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2020-2025年中国反渗透膜行业重点地区调研分析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一、中国反渗透膜行业重点区域市场结构调研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二、**地区反渗透膜市场调研分析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三、**地区反渗透膜市场调研分析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四、**地区反渗透膜市场调研分析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五、**地区反渗透膜市场调研分析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六、**地区反渗透膜市场调研分析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反渗透膜行业竞争格局分析</w:t>
      </w:r>
      <w:r>
        <w:rPr>
          <w:rFonts w:hint="eastAsia"/>
        </w:rPr>
        <w:br/>
      </w:r>
      <w:r>
        <w:rPr>
          <w:rFonts w:hint="eastAsia"/>
        </w:rPr>
        <w:t>　　第一节 反渗透膜行业集中度分析</w:t>
      </w:r>
      <w:r>
        <w:rPr>
          <w:rFonts w:hint="eastAsia"/>
        </w:rPr>
        <w:br/>
      </w:r>
      <w:r>
        <w:rPr>
          <w:rFonts w:hint="eastAsia"/>
        </w:rPr>
        <w:t>　　　　一、反渗透膜市场集中度分析</w:t>
      </w:r>
      <w:r>
        <w:rPr>
          <w:rFonts w:hint="eastAsia"/>
        </w:rPr>
        <w:br/>
      </w:r>
      <w:r>
        <w:rPr>
          <w:rFonts w:hint="eastAsia"/>
        </w:rPr>
        <w:t>　　　　二、反渗透膜企业集中度分析</w:t>
      </w:r>
      <w:r>
        <w:rPr>
          <w:rFonts w:hint="eastAsia"/>
        </w:rPr>
        <w:br/>
      </w:r>
      <w:r>
        <w:rPr>
          <w:rFonts w:hint="eastAsia"/>
        </w:rPr>
        <w:t>　　　　三、反渗透膜区域集中度分析</w:t>
      </w:r>
      <w:r>
        <w:rPr>
          <w:rFonts w:hint="eastAsia"/>
        </w:rPr>
        <w:br/>
      </w:r>
      <w:r>
        <w:rPr>
          <w:rFonts w:hint="eastAsia"/>
        </w:rPr>
        <w:t>　　第二节 反渗透膜行业主要企业竞争力分析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反渗透膜行业竞争格局分析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一、2026年反渗透膜行业竞争分析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二、2026年中外反渗透膜产品竞争分析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三、2020-2025年我国反渗透膜市场竞争分析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四、2026-2032年国内主要反渗透膜企业动向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反渗透膜行业细分产品市场调研分析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反渗透膜行业上游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反渗透膜行业下游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反渗透膜重点企业（一）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反渗透膜重点企业（二）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反渗透膜重点企业（三）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反渗透膜重点企业（四）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反渗透膜重点企业（五）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反渗透膜重点企业（六）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提高反渗透膜企业竞争力的策略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一、提高中国反渗透膜企业核心竞争力的对策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二、反渗透膜企业提升竞争力的主要方向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三、影响反渗透膜企业核心竞争力的因素及提升途径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四、提高反渗透膜企业竞争力的策略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对我国反渗透膜品牌的战略思考</w:t>
      </w:r>
      <w:r>
        <w:rPr>
          <w:rFonts w:hint="eastAsia"/>
        </w:rPr>
        <w:br/>
      </w:r>
      <w:r>
        <w:rPr>
          <w:rFonts w:hint="eastAsia"/>
        </w:rPr>
        <w:t>　　　　一、反渗透膜实施品牌战略的意义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二、反渗透膜企业品牌的现状分析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三、我国反渗透膜企业的品牌战略</w:t>
      </w:r>
      <w:r>
        <w:rPr>
          <w:rFonts w:hint="eastAsia"/>
        </w:rPr>
        <w:br/>
      </w:r>
      <w:r>
        <w:rPr>
          <w:rFonts w:hint="eastAsia"/>
        </w:rPr>
        <w:t>　　　　四、反渗透膜品牌战略管理的策略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2026-2032年中国反渗透膜行业前景与风险预测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2026年中国反渗透膜市场前景分析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2026-2032年中国反渗透膜发展趋势预测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2026-2032年中国反渗透膜行业投资特性分析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一、2026-2032年中国反渗透膜行业进入壁垒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二、2026-2032年中国反渗透膜行业盈利模式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三、2026-2032年中国反渗透膜行业盈利因素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2026-2032年中国反渗透膜行业投资机会分析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一、2026-2032年中国反渗透膜细分市场投资机会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二、2026-2032年中国反渗透膜行业区域市场投资潜力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2026-2032年中国反渗透膜行业投资风险分析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一、2026-2032年中国反渗透膜行业市场竞争风险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二、2026-2032年中国反渗透膜行业技术风险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三、2026-2032年中国反渗透膜行业政策风险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四、2026-2032年中国反渗透膜行业进入退出风险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反渗透膜行业研究结论</w:t>
      </w:r>
      <w:r>
        <w:rPr>
          <w:rFonts w:hint="eastAsia"/>
        </w:rPr>
        <w:br/>
      </w:r>
      <w:r>
        <w:rPr>
          <w:rFonts w:hint="eastAsia"/>
        </w:rPr>
        <w:t>　　第二节 反渗透膜行业投资价值评估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中:智:林:：反渗透膜行业投资建议</w:t>
      </w:r>
      <w:r>
        <w:rPr>
          <w:rFonts w:hint="eastAsia"/>
        </w:rPr>
        <w:br/>
      </w:r>
      <w:r>
        <w:rPr>
          <w:rFonts w:hint="eastAsia"/>
        </w:rPr>
        <w:t>　　　　一、反渗透膜行业投资策略建议</w:t>
      </w:r>
      <w:r>
        <w:rPr>
          <w:rFonts w:hint="eastAsia"/>
        </w:rPr>
        <w:br/>
      </w:r>
      <w:r>
        <w:rPr>
          <w:rFonts w:hint="eastAsia"/>
        </w:rPr>
        <w:t>　　　　二、反渗透膜行业投资方向建议</w:t>
      </w:r>
      <w:r>
        <w:rPr>
          <w:rFonts w:hint="eastAsia"/>
        </w:rPr>
        <w:br/>
      </w:r>
      <w:r>
        <w:rPr>
          <w:rFonts w:hint="eastAsia"/>
        </w:rPr>
        <w:t>　　　　三、反渗透膜行业投资方式建议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反渗透膜行业历程</w:t>
      </w:r>
      <w:r>
        <w:rPr>
          <w:rFonts w:hint="eastAsia"/>
        </w:rPr>
        <w:br/>
      </w:r>
      <w:r>
        <w:rPr>
          <w:rFonts w:hint="eastAsia"/>
        </w:rPr>
        <w:t>　　图表 反渗透膜行业生命周期</w:t>
      </w:r>
      <w:r>
        <w:rPr>
          <w:rFonts w:hint="eastAsia"/>
        </w:rPr>
        <w:br/>
      </w:r>
      <w:r>
        <w:rPr>
          <w:rFonts w:hint="eastAsia"/>
        </w:rPr>
        <w:t>　　图表 反渗透膜行业产业链分析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2020-2025年反渗透膜行业市场容量分析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2020-2025年中国反渗透膜市场需求量及增速统计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2026年中国反渗透膜行业需求领域分布格局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2020-2025年中国反渗透膜出口金额分析</w:t>
      </w:r>
      <w:r>
        <w:rPr>
          <w:rFonts w:hint="eastAsia"/>
        </w:rPr>
        <w:br/>
      </w:r>
      <w:r>
        <w:rPr>
          <w:rFonts w:hint="eastAsia"/>
        </w:rPr>
        <w:t>　　图表 2026年中国反渗透膜进口国家及地区分析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反渗透膜企业信息</w:t>
      </w:r>
      <w:r>
        <w:rPr>
          <w:rFonts w:hint="eastAsia"/>
        </w:rPr>
        <w:br/>
      </w:r>
      <w:r>
        <w:rPr>
          <w:rFonts w:hint="eastAsia"/>
        </w:rPr>
        <w:t>　　图表 反渗透膜企业经营情况分析</w:t>
      </w:r>
      <w:r>
        <w:rPr>
          <w:rFonts w:hint="eastAsia"/>
        </w:rPr>
        <w:br/>
      </w:r>
      <w:r>
        <w:rPr>
          <w:rFonts w:hint="eastAsia"/>
        </w:rPr>
        <w:t>　　图表 反渗透膜重点企业（三）主要经济指标情况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2026-2032年中国反渗透膜发展趋势预测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0611163334b14" w:history="1">
        <w:r>
          <w:rPr>
            <w:rStyle w:val="Hyperlink"/>
          </w:rPr>
          <w:t>2026-2032年中国反渗透膜市场调研与发展趋势预测报告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0611163334b14" w:history="1">
        <w:r>
          <w:rPr>
            <w:rStyle w:val="Hyperlink"/>
          </w:rPr>
          <w:t>https://www.20087.com/5/32/FanShenTouMoHangYeQianJingQuShi.html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热点：国产ro反渗透膜哪个牌子最好、反渗透膜厂家排名、反渗透膜10大排名、反渗透膜孔径、反渗透膜的压力范围是多少、反渗透膜清洗、反渗透阻垢剂、反渗透膜工作原理、超滤膜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a63dd653f41e0" w:history="1">
      <w:r>
        <w:rPr>
          <w:rStyle w:val="Hyperlink"/>
        </w:rPr>
        <w:t>2026-2032年中国反渗透膜市场调研与发展趋势预测报告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anShenTouMoHangYeQianJingQuShi.html" TargetMode="External" Id="Rd1a061116333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anShenTouMoHangYeQianJingQuShi.html" TargetMode="External" Id="Ra86a63dd653f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2025-11-16T00:13:00Z</dcterms:created>
  <dcterms:modified xsi:type="dcterms:W3CDTF">2025-11-16T01:13:00Z</dcterms:modified>
  <dc:subject>2026-2032年中国反渗透膜市场调研与发展趋势预测报告</dc:subject>
  <dc:title>2026-2032年中国反渗透膜市场调研与发展趋势预测报告</dc:title>
  <cp:keywords>2026-2032年中国反渗透膜市场调研与发展趋势预测报告</cp:keywords>
  <dc:description>2026-2032年中国反渗透膜市场调研与发展趋势预测报告</dc:description>
</cp:coreProperties>
</file>