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e1fdb41f34f6e" w:history="1">
              <w:r>
                <w:rPr>
                  <w:rStyle w:val="Hyperlink"/>
                </w:rPr>
                <w:t>2025-2031年全球与中国发光膜行业市场分析及发展趋势报告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e1fdb41f34f6e" w:history="1">
              <w:r>
                <w:rPr>
                  <w:rStyle w:val="Hyperlink"/>
                </w:rPr>
                <w:t>2025-2031年全球与中国发光膜行业市场分析及发展趋势报告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e1fdb41f34f6e" w:history="1">
                <w:r>
                  <w:rPr>
                    <w:rStyle w:val="Hyperlink"/>
                  </w:rPr>
                  <w:t>https://www.20087.com/5/62/FaGuangMoFaZhanQuShi.html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膜作为新型的照明和显示材料，凭借其轻薄、柔韧、均匀发光等特点，在建筑装饰、广告标识、汽车内饰、电子显示等领域展现出广阔的应用前景。近年来，随着OLED（有机发光二极管）、EL（电致发光）等发光材料和技术的不断进步，发光膜的亮度、色彩饱和度和使用寿命有了显著提升。目前，发光膜不仅能够实现高清晰度的图像显示，还能根据环境光线自动调节亮度，提高了能效和用户体验。此外，通过集成传感器和无线通信模块，发光膜开始向智能照明和交互式显示方向发展，为智慧城市、智能家居等场景提供了创新解决方案。</w:t>
      </w:r>
      <w:r>
        <w:rPr>
          <w:rFonts w:hint="eastAsia"/>
        </w:rPr>
        <w:br/>
      </w:r>
      <w:r>
        <w:rPr>
          <w:rFonts w:hint="eastAsia"/>
        </w:rPr>
        <w:t>　　未来，发光膜的发展将更加聚焦于材料创新和功能集成。一方面，通过深化与纳米材料、柔性电子技术的融合，将开发出更加耐用、环保的发光膜材料，如使用生物可降解基材，减少对环境的影响；采用新型发光层，提高发光效率和稳定性。另一方面，结合人工智能、物联网技术，发光膜将集成更多智能功能，如环境感知、健康监测、信息推送等，成为连接人与数字世界的桥梁。此外，随着5G通信、AR/VR技术的成熟，发光膜将探索在虚拟现实、增强现实领域的应用，为用户提供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e1fdb41f34f6e" w:history="1">
        <w:r>
          <w:rPr>
            <w:rStyle w:val="Hyperlink"/>
          </w:rPr>
          <w:t>2025-2031年全球与中国发光膜行业市场分析及发展趋势报告</w:t>
        </w:r>
      </w:hyperlink>
      <w:r>
        <w:rPr>
          <w:rFonts w:hint="eastAsia"/>
        </w:rPr>
        <w:t>》通过严谨的分析、翔实的数据及直观的图表，系统解析了发光膜行业的市场规模、需求变化、价格波动及产业链结构。报告全面评估了当前发光膜市场现状，科学预测了未来市场前景与发展趋势，重点剖析了发光膜细分市场的机遇与挑战。同时，报告对发光膜重点企业的竞争地位及市场集中度进行了评估，为发光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不同产品类型发光膜销售额增长趋势2020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PET</w:t>
      </w:r>
      <w:r>
        <w:rPr>
          <w:rFonts w:hint="eastAsia"/>
        </w:rPr>
        <w:br/>
      </w:r>
      <w:r>
        <w:rPr>
          <w:rFonts w:hint="eastAsia"/>
        </w:rPr>
        <w:t>　　　　1.2.4 亚克力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从不同应用，发光膜主要包括如下几个方面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不同应用发光膜销售额增长趋势2020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运动服装</w:t>
      </w:r>
      <w:r>
        <w:rPr>
          <w:rFonts w:hint="eastAsia"/>
        </w:rPr>
        <w:br/>
      </w:r>
      <w:r>
        <w:rPr>
          <w:rFonts w:hint="eastAsia"/>
        </w:rPr>
        <w:t>　　　　1.3.2 休闲服装</w:t>
      </w:r>
      <w:r>
        <w:rPr>
          <w:rFonts w:hint="eastAsia"/>
        </w:rPr>
        <w:br/>
      </w:r>
      <w:r>
        <w:rPr>
          <w:rFonts w:hint="eastAsia"/>
        </w:rPr>
        <w:t>　　　　1.3.3 工作服</w:t>
      </w:r>
      <w:r>
        <w:rPr>
          <w:rFonts w:hint="eastAsia"/>
        </w:rPr>
        <w:br/>
      </w:r>
      <w:r>
        <w:rPr>
          <w:rFonts w:hint="eastAsia"/>
        </w:rPr>
        <w:t>　　1.4 发光膜行业背景、发展历史、现状及趋势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发光膜行业目前现状分析</w:t>
      </w:r>
      <w:r>
        <w:rPr>
          <w:rFonts w:hint="eastAsia"/>
        </w:rPr>
        <w:br/>
      </w:r>
      <w:r>
        <w:rPr>
          <w:rFonts w:hint="eastAsia"/>
        </w:rPr>
        <w:t>　　　　1.4.2 发光膜发展趋势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全球发光膜总体规模分析</w:t>
      </w:r>
      <w:r>
        <w:rPr>
          <w:rFonts w:hint="eastAsia"/>
        </w:rPr>
        <w:br/>
      </w:r>
      <w:r>
        <w:rPr>
          <w:rFonts w:hint="eastAsia"/>
        </w:rPr>
        <w:t>　　2.1 全球发光膜供需现状及预测（2020-2031）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全球发光膜产量、需求量及发展趋势（2020-2031）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全球主要地区发光膜产量及发展趋势（2020-2031）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中国发光膜产量、市场需求量及发展趋势（2020-2031）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全球发光膜销量及销售额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全球市场发光膜销售额（2020-2031）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全球市场发光膜销量（2020-2031）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全球市场发光膜价格趋势（2020-2031）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全球市场主要厂商发光膜产能市场份额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全球市场主要厂商发光膜销量（2020-2025）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全球市场主要厂商发光膜销量（2020-2025）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全球市场主要厂商发光膜销售收入（2020-2025）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全球市场主要厂商发光膜销售价格（2020-2025）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2025年全球主要生产商发光膜收入排名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中国市场主要厂商发光膜销量（2020-2025）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中国市场主要厂商发光膜销量（2020-2025）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中国市场主要厂商发光膜销售收入（2020-2025）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中国市场主要厂商发光膜销售价格（2020-2025）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2025年中国主要生产商发光膜收入排名</w:t>
      </w:r>
      <w:r>
        <w:rPr>
          <w:rFonts w:hint="eastAsia"/>
        </w:rPr>
        <w:br/>
      </w:r>
      <w:r>
        <w:rPr>
          <w:rFonts w:hint="eastAsia"/>
        </w:rPr>
        <w:t>　　3.4 全球主要厂商发光膜产地分布及商业化日期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全球主要厂商发光膜产品类型列表</w:t>
      </w:r>
      <w:r>
        <w:rPr>
          <w:rFonts w:hint="eastAsia"/>
        </w:rPr>
        <w:br/>
      </w:r>
      <w:r>
        <w:rPr>
          <w:rFonts w:hint="eastAsia"/>
        </w:rPr>
        <w:t>　　3.6 发光膜行业集中度、竞争程度分析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发光膜行业集中度分析：2025全球Top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全球发光膜第一梯队、第二梯队和第三梯队生产商（品牌）及市场份额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全球发光膜主要地区分析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全球主要地区发光膜销售收入及市场份额（2020-2025年）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全球主要地区发光膜销售收入预测（2025-2031年）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全球主要地区发光膜销量分析：2020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全球主要地区发光膜销量及市场份额（2020-2025年）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全球主要地区发光膜销量及市场份额预测（2025-2031）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日本市场发光膜销量、收入及增长率（2020-2031）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全球发光膜主要生产商分析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不同产品类型发光膜分析</w:t>
      </w:r>
      <w:r>
        <w:rPr>
          <w:rFonts w:hint="eastAsia"/>
        </w:rPr>
        <w:br/>
      </w:r>
      <w:r>
        <w:rPr>
          <w:rFonts w:hint="eastAsia"/>
        </w:rPr>
        <w:t>　　6.1 全球不同产品类型发光膜销量（2020-2031）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全球不同产品类型发光膜销量预测（2025-2031）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全球不同产品类型发光膜收入（2020-2031）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全球不同产品类型发光膜收入预测（2025-2031）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不同应用发光膜分析</w:t>
      </w:r>
      <w:r>
        <w:rPr>
          <w:rFonts w:hint="eastAsia"/>
        </w:rPr>
        <w:br/>
      </w:r>
      <w:r>
        <w:rPr>
          <w:rFonts w:hint="eastAsia"/>
        </w:rPr>
        <w:t>　　7.1 全球不同应用发光膜销量（2020-2031）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全球不同应用发光膜销量预测（2025-2031）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全球不同应用发光膜收入（2020-2031）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全球不同应用发光膜收入预测（2025-2031）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发光膜产业链分析</w:t>
      </w:r>
      <w:r>
        <w:rPr>
          <w:rFonts w:hint="eastAsia"/>
        </w:rPr>
        <w:br/>
      </w:r>
      <w:r>
        <w:rPr>
          <w:rFonts w:hint="eastAsia"/>
        </w:rPr>
        <w:t>　　8.2 发光膜产业上游供应分析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发光膜下游典型客户</w:t>
      </w:r>
      <w:r>
        <w:rPr>
          <w:rFonts w:hint="eastAsia"/>
        </w:rPr>
        <w:br/>
      </w:r>
      <w:r>
        <w:rPr>
          <w:rFonts w:hint="eastAsia"/>
        </w:rPr>
        <w:t>　　8.4 发光膜销售渠道分析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发光膜行业发展机遇及主要驱动因素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发光膜行业发展面临的风险</w:t>
      </w:r>
      <w:r>
        <w:rPr>
          <w:rFonts w:hint="eastAsia"/>
        </w:rPr>
        <w:br/>
      </w:r>
      <w:r>
        <w:rPr>
          <w:rFonts w:hint="eastAsia"/>
        </w:rPr>
        <w:t>　　9.3 发光膜行业政策分析</w:t>
      </w:r>
      <w:r>
        <w:rPr>
          <w:rFonts w:hint="eastAsia"/>
        </w:rPr>
        <w:br/>
      </w:r>
      <w:r>
        <w:rPr>
          <w:rFonts w:hint="eastAsia"/>
        </w:rPr>
        <w:t>　　9.4 发光膜中国企业SWOT分析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不同产品类型发光膜增长趋势2020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发光膜行业目前发展现状</w:t>
      </w:r>
      <w:r>
        <w:rPr>
          <w:rFonts w:hint="eastAsia"/>
        </w:rPr>
        <w:br/>
      </w:r>
      <w:r>
        <w:rPr>
          <w:rFonts w:hint="eastAsia"/>
        </w:rPr>
        <w:t>　　表4 发光膜发展趋势</w:t>
      </w:r>
      <w:r>
        <w:rPr>
          <w:rFonts w:hint="eastAsia"/>
        </w:rPr>
        <w:br/>
      </w:r>
      <w:r>
        <w:rPr>
          <w:rFonts w:hint="eastAsia"/>
        </w:rPr>
        <w:t>　　表5 全球主要地区发光膜产量（吨）：2020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全球主要地区发光膜产量（2020-2025）&amp;（吨）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全球主要地区发光膜产量市场份额（2020-2025）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全球主要地区发光膜产量（2025-2031）&amp;（吨）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全球市场主要厂商发光膜产能（2024-2025）&amp;（吨）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全球市场主要厂商发光膜销量（2020-2025）&amp;（吨）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全球市场主要厂商发光膜销量市场份额（2020-2025）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全球市场主要厂商发光膜销售收入（2020-2025）&amp;（百万美元）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全球市场主要厂商发光膜销售收入市场份额（2020-2025）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全球市场主要厂商发光膜销售价格（2020-2025）&amp;（美元\u002F吨）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2025年全球主要生产商发光膜收入排名（百万美元）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中国市场主要厂商发光膜销量（2020-2025）&amp;（吨）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中国市场主要厂商发光膜销量市场份额（2020-2025）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中国市场主要厂商发光膜销售收入（2020-2025）&amp;（百万美元）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中国市场主要厂商发光膜销售收入市场份额（2020-2025）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中国市场主要厂商发光膜销售价格（2020-2025）&amp;（美元\u002F吨）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2025年中国主要生产商发光膜收入排名（百万美元）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全球主要厂商发光膜产地分布及商业化日期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全球主要厂商发光膜产品类型列表</w:t>
      </w:r>
      <w:r>
        <w:rPr>
          <w:rFonts w:hint="eastAsia"/>
        </w:rPr>
        <w:br/>
      </w:r>
      <w:r>
        <w:rPr>
          <w:rFonts w:hint="eastAsia"/>
        </w:rPr>
        <w:t>　　表24 2025全球发光膜主要厂商市场地位（第一梯队、第二梯队和第三梯队）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全球发光膜市场投资、并购等现状分析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全球主要地区发光膜销售收入（百万美元）：2020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全球主要地区发光膜销售收入（2020-2025）&amp;（百万美元）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全球主要地区发光膜销售收入市场份额（2020-2025）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全球主要地区发光膜收入（2025-2031）&amp;（百万美元）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全球主要地区发光膜收入市场份额（2025-2031）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全球主要地区发光膜销量（吨）：2020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全球主要地区发光膜销量（2020-2025）&amp;（吨）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全球主要地区发光膜销量市场份额（2020-2025）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全球主要地区发光膜销量（2025-2031）&amp;（吨）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全球主要地区发光膜销量份额（2025-2031）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重点企业（1）发光膜生产基地、销售区域、竞争对手及市场地位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重点企业（1）发光膜产品规格、参数及市场应用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重点企业（1）发光膜销量（吨）、收入（百万美元）、价格（美元\u002F吨）及毛利率（2020-2025）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重点企业（2）发光膜生产基地、销售区域、竞争对手及市场地位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重点企业（2）发光膜产品规格、参数及市场应用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重点企业（2）发光膜销量（吨）、收入（百万美元）、价格（美元\u002F吨）及毛利率（2020-2025）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重点企业（3）发光膜生产基地、销售区域、竞争对手及市场地位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重点企业（3）发光膜产品规格、参数及市场应用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重点企业（3）发光膜销量（吨）、收入（百万美元）、价格（美元\u002F吨）及毛利率（2020-2025）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重点企业（4）发光膜生产基地、销售区域、竞争对手及市场地位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重点企业（4）发光膜产品规格、参数及市场应用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重点企业（4）发光膜销量（吨）、收入（百万美元）、价格（美元\u002F吨）及毛利率（2020-2025）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重点企业（5）发光膜生产基地、销售区域、竞争对手及市场地位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重点企业（5）发光膜产品规格、参数及市场应用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重点企业（5）发光膜销量（吨）、收入（百万美元）、价格（美元\u002F吨）及毛利率（2020-2025）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重点企业（6）发光膜生产基地、销售区域、竞争对手及市场地位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重点企业（6）发光膜产品规格、参数及市场应用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重点企业（6）发光膜销量（吨）、收入（百万美元）、价格（美元\u002F吨）及毛利率（2020-2025）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重点企业（7）发光膜生产基地、销售区域、竞争对手及市场地位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重点企业（7）发光膜产品规格、参数及市场应用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重点企业（7）发光膜销量（吨）、收入（百万美元）、价格（美元\u002F吨）及毛利率（2020-2025）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重点企业（8）发光膜生产基地、销售区域、竞争对手及市场地位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重点企业（8）发光膜产品规格、参数及市场应用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重点企业（8）发光膜销量（吨）、收入（百万美元）、价格（美元\u002F吨）及毛利率（2020-2025）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全球不同产品类型发光膜销量（2020-2025）&amp;（吨）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全球不同产品类型发光膜销量市场份额（2020-2025）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全球不同产品类型发光膜销量预测（2025-2031）&amp;（吨）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全球不同产品类型发光膜销量市场份额预测（2025-2031）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全球不同产品类型发光膜收入（百万美元）&amp;（2020-2025）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表81 全球不同产品类型发光膜收入市场份额（2020-2025）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全球不同产品类型发光膜收入预测（百万美元）&amp;（2025-2031）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表83 全球不同类型发光膜收入市场份额预测（2025-2031）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全球不同产品类型发光膜价格走势（2020-2031）</w:t>
      </w:r>
      <w:r>
        <w:rPr>
          <w:rFonts w:hint="eastAsia"/>
        </w:rPr>
        <w:br/>
      </w:r>
      <w:r>
        <w:rPr>
          <w:rFonts w:hint="eastAsia"/>
        </w:rPr>
        <w:t>　　表85 全球不同应用发光膜销量（2020-2025年）&amp;（吨）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表86 全球不同应用发光膜销量市场份额（2020-2025）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全球不同应用发光膜销量预测（2025-2031）&amp;（吨）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表88 全球不同应用发光膜销量市场份额预测（2025-2031）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全球不同应用发光膜收入（2020-2025年）&amp;（百万美元）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全球不同应用发光膜收入市场份额（2020-2025）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全球不同应用发光膜收入预测（2025-2031）&amp;（百万美元）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全球不同应用发光膜收入市场份额预测（2025-2031）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全球不同应用发光膜价格走势（2020-2031）</w:t>
      </w:r>
      <w:r>
        <w:rPr>
          <w:rFonts w:hint="eastAsia"/>
        </w:rPr>
        <w:br/>
      </w:r>
      <w:r>
        <w:rPr>
          <w:rFonts w:hint="eastAsia"/>
        </w:rPr>
        <w:t>　　表94 发光膜上游原料供应商及联系方式列表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发光膜典型客户列表</w:t>
      </w:r>
      <w:r>
        <w:rPr>
          <w:rFonts w:hint="eastAsia"/>
        </w:rPr>
        <w:br/>
      </w:r>
      <w:r>
        <w:rPr>
          <w:rFonts w:hint="eastAsia"/>
        </w:rPr>
        <w:t>　　表96 发光膜主要销售模式及销售渠道</w:t>
      </w:r>
      <w:r>
        <w:rPr>
          <w:rFonts w:hint="eastAsia"/>
        </w:rPr>
        <w:br/>
      </w:r>
      <w:r>
        <w:rPr>
          <w:rFonts w:hint="eastAsia"/>
        </w:rPr>
        <w:t>　　表97 发光膜行业发展机遇及主要驱动因素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发光膜行业发展面临的风险</w:t>
      </w:r>
      <w:r>
        <w:rPr>
          <w:rFonts w:hint="eastAsia"/>
        </w:rPr>
        <w:br/>
      </w:r>
      <w:r>
        <w:rPr>
          <w:rFonts w:hint="eastAsia"/>
        </w:rPr>
        <w:t>　　表99 发光膜行业政策分析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发光膜产品图片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全球不同产品类型发光膜产量市场份额 2024 VS 2025</w:t>
      </w:r>
      <w:r>
        <w:rPr>
          <w:rFonts w:hint="eastAsia"/>
        </w:rPr>
        <w:br/>
      </w:r>
      <w:r>
        <w:rPr>
          <w:rFonts w:hint="eastAsia"/>
        </w:rPr>
        <w:t>　　图3 PVC产品图片</w:t>
      </w:r>
      <w:r>
        <w:rPr>
          <w:rFonts w:hint="eastAsia"/>
        </w:rPr>
        <w:br/>
      </w:r>
      <w:r>
        <w:rPr>
          <w:rFonts w:hint="eastAsia"/>
        </w:rPr>
        <w:t>　　图4 PET产品图片</w:t>
      </w:r>
      <w:r>
        <w:rPr>
          <w:rFonts w:hint="eastAsia"/>
        </w:rPr>
        <w:br/>
      </w:r>
      <w:r>
        <w:rPr>
          <w:rFonts w:hint="eastAsia"/>
        </w:rPr>
        <w:t>　　图5 亚克力产品图片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全球不同应用发光膜消费量市场份额2024 VS 2025</w:t>
      </w:r>
      <w:r>
        <w:rPr>
          <w:rFonts w:hint="eastAsia"/>
        </w:rPr>
        <w:br/>
      </w:r>
      <w:r>
        <w:rPr>
          <w:rFonts w:hint="eastAsia"/>
        </w:rPr>
        <w:t>　　图8 运动服装</w:t>
      </w:r>
      <w:r>
        <w:rPr>
          <w:rFonts w:hint="eastAsia"/>
        </w:rPr>
        <w:br/>
      </w:r>
      <w:r>
        <w:rPr>
          <w:rFonts w:hint="eastAsia"/>
        </w:rPr>
        <w:t>　　图9 休闲服装</w:t>
      </w:r>
      <w:r>
        <w:rPr>
          <w:rFonts w:hint="eastAsia"/>
        </w:rPr>
        <w:br/>
      </w:r>
      <w:r>
        <w:rPr>
          <w:rFonts w:hint="eastAsia"/>
        </w:rPr>
        <w:t>　　图10 工作服</w:t>
      </w:r>
      <w:r>
        <w:rPr>
          <w:rFonts w:hint="eastAsia"/>
        </w:rPr>
        <w:br/>
      </w:r>
      <w:r>
        <w:rPr>
          <w:rFonts w:hint="eastAsia"/>
        </w:rPr>
        <w:t>　　图11 全球发光膜产能、产量、产能利用率及发展趋势（2020-2031）&amp;（吨）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全球发光膜产量、需求量及发展趋势（2020-2031）&amp;（吨）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全球主要地区发光膜产量市场份额（2020-2031）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中国发光膜产能、产量、产能利用率及发展趋势（2020-2031）&amp;（吨）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中国发光膜产量、市场需求量及发展趋势（2020-2031）&amp;（吨）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全球发光膜市场销售额及增长率：（2020-2031）&amp;（百万美元）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全球市场发光膜市场规模：2020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全球市场发光膜销量及增长率（2020-2031）&amp;（吨）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全球市场发光膜价格趋势（2020-2031）&amp;（吨）&amp;（美元\u002F吨）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2025年全球市场主要厂商发光膜销量市场份额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2025年全球市场主要厂商发光膜收入市场份额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2025年中国市场主要厂商发光膜销量市场份额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2025年中国市场主要厂商发光膜收入市场份额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2025年全球前五大生产商发光膜市场份额</w:t>
      </w:r>
      <w:r>
        <w:rPr>
          <w:rFonts w:hint="eastAsia"/>
        </w:rPr>
        <w:br/>
      </w:r>
      <w:r>
        <w:rPr>
          <w:rFonts w:hint="eastAsia"/>
        </w:rPr>
        <w:t>　　图25 2025全球发光膜第一梯队、第二梯队和第三梯队生产商（品牌）及市场份额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全球主要地区发光膜销售收入市场份额（2024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北美市场发光膜销量及增长率（2020-2031）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北美市场发光膜收入及增长率（2020-2031）&amp;（百万美元）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欧洲市场发光膜销量及增长率（2020-2031）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欧洲市场发光膜收入及增长率（2020-2031）&amp;（百万美元）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中国市场发光膜销量及增长率（2020-2031）&amp;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图32 中国市场发光膜收入及增长率（2020-2031）&amp;（百万美元）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日本市场发光膜销量及增长率（2020-2031）&amp;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日本市场发光膜收入及增长率（2020-2031）&amp;（百万美元）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全球不同产品类型发光膜价格走势（2020-2031）&amp;（美元\u002F吨）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图36 全球不同应用发光膜价格走势（2020-2031）&amp;（美元\u002F吨）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图37 发光膜产业链</w:t>
      </w:r>
      <w:r>
        <w:rPr>
          <w:rFonts w:hint="eastAsia"/>
        </w:rPr>
        <w:br/>
      </w:r>
      <w:r>
        <w:rPr>
          <w:rFonts w:hint="eastAsia"/>
        </w:rPr>
        <w:t>　　图38 发光膜中国企业SWOT分析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e1fdb41f34f6e" w:history="1">
        <w:r>
          <w:rPr>
            <w:rStyle w:val="Hyperlink"/>
          </w:rPr>
          <w:t>2025-2031年全球与中国发光膜行业市场分析及发展趋势报告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e1fdb41f34f6e" w:history="1">
        <w:r>
          <w:rPr>
            <w:rStyle w:val="Hyperlink"/>
          </w:rPr>
          <w:t>https://www.20087.com/5/62/FaGuangMoFaZhanQuShi.html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热点：发光材料、发光膜吊顶、反光带、发光膜原理、高光膜和普通膜的区别、发光膜 最大尺寸、发光膜擦脸好使吗、发光膜片、灯箱膜多少钱一平方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1934eff1e49f8" w:history="1">
      <w:r>
        <w:rPr>
          <w:rStyle w:val="Hyperlink"/>
        </w:rPr>
        <w:t>2025-2031年全球与中国发光膜行业市场分析及发展趋势报告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aGuangMoFaZhanQuShi.html" TargetMode="External" Id="R900e1fdb41f3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aGuangMoFaZhanQuShi.html" TargetMode="External" Id="Ra071934eff1e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2025-05-22T04:15:00Z</dcterms:created>
  <dcterms:modified xsi:type="dcterms:W3CDTF">2025-05-22T05:15:00Z</dcterms:modified>
  <dc:subject>2025-2031年全球与中国发光膜行业市场分析及发展趋势报告</dc:subject>
  <dc:title>2025-2031年全球与中国发光膜行业市场分析及发展趋势报告</dc:title>
  <cp:keywords>2025-2031年全球与中国发光膜行业市场分析及发展趋势报告</cp:keywords>
  <dc:description>2025-2031年全球与中国发光膜行业市场分析及发展趋势报告</dc:description>
</cp:coreProperties>
</file>