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86e36c575414a" w:history="1">
              <w:r>
                <w:rPr>
                  <w:rStyle w:val="Hyperlink"/>
                </w:rPr>
                <w:t>2025-2031年全球与中国可持续热熔胶行业发展调研及前景趋势报告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86e36c575414a" w:history="1">
              <w:r>
                <w:rPr>
                  <w:rStyle w:val="Hyperlink"/>
                </w:rPr>
                <w:t>2025-2031年全球与中国可持续热熔胶行业发展调研及前景趋势报告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86e36c575414a" w:history="1">
                <w:r>
                  <w:rPr>
                    <w:rStyle w:val="Hyperlink"/>
                  </w:rPr>
                  <w:t>https://www.20087.com/5/32/KeChiXuReRongJiaoShiChangQianJing.html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热熔胶是一种环境友好型粘合剂，正逐渐成为制造业中不可或缺的材料之一。可持续热熔胶通常由生物基材料或可回收材料制成，不仅能够满足工业生产和包装领域对粘合性能的基本需求，还能在使用后易于分解或回收，减少对环境的影响。目前，可持续热熔胶的种类日益增多，包括生物基热熔胶、可降解热熔胶等，这些材料在保证良好粘接性能的同时，还能够满足环保要求。随着技术的进步，可持续热熔胶的性能也在不断提升，能够适用于更广泛的温度范围和更苛刻的使用环境。</w:t>
      </w:r>
      <w:r>
        <w:rPr>
          <w:rFonts w:hint="eastAsia"/>
        </w:rPr>
        <w:br/>
      </w:r>
      <w:r>
        <w:rPr>
          <w:rFonts w:hint="eastAsia"/>
        </w:rPr>
        <w:t>　　未来，可持续热熔胶的发展将呈现以下几个趋势：一是随着生物技术的进步，可持续热熔胶将采用更多的生物基原材料，提高产品的生物降解性；二是随着材料科学的发展，可持续热熔胶将具有更好的耐候性和耐化学品性能，拓宽其应用领域；三是随着循环经济理念的推广，可持续热熔胶将更加注重产品的可回收性，减少废弃物产生；四是随着全球环保法规的趋严，可持续热熔胶将获得更多政策支持，加速其在各个行业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86e36c575414a" w:history="1">
        <w:r>
          <w:rPr>
            <w:rStyle w:val="Hyperlink"/>
          </w:rPr>
          <w:t>2025-2031年全球与中国可持续热熔胶行业发展调研及前景趋势报告</w:t>
        </w:r>
      </w:hyperlink>
      <w:r>
        <w:rPr>
          <w:rFonts w:hint="eastAsia"/>
        </w:rPr>
        <w:t>》基于国家统计局及相关协会的详实数据，系统分析可持续热熔胶行业的市场规模、产业链结构和价格动态，客观呈现可持续热熔胶市场供需状况与技术发展水平。报告从可持续热熔胶市场需求、政策环境和技术演进三个维度，对行业未来增长空间与潜在风险进行合理预判，并通过对可持续热熔胶重点企业的经营策略的解析，帮助投资者和管理者把握市场机遇。报告涵盖可持续热熔胶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可持续热熔胶市场概述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按照不同产品类型，可持续热熔胶主要可以分为如下几个类别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全球不同产品类型可持续热熔胶销售额增长趋势2020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</w:t>
      </w:r>
      <w:r>
        <w:rPr>
          <w:rFonts w:hint="eastAsia"/>
        </w:rPr>
        <w:br/>
      </w:r>
      <w:r>
        <w:rPr>
          <w:rFonts w:hint="eastAsia"/>
        </w:rPr>
        <w:t>　　　　1.2.3 植物基</w:t>
      </w:r>
      <w:r>
        <w:rPr>
          <w:rFonts w:hint="eastAsia"/>
        </w:rPr>
        <w:br/>
      </w:r>
      <w:r>
        <w:rPr>
          <w:rFonts w:hint="eastAsia"/>
        </w:rPr>
        <w:t>　　　　1.2.4 EVA基</w:t>
      </w:r>
      <w:r>
        <w:rPr>
          <w:rFonts w:hint="eastAsia"/>
        </w:rPr>
        <w:br/>
      </w:r>
      <w:r>
        <w:rPr>
          <w:rFonts w:hint="eastAsia"/>
        </w:rPr>
        <w:t>　　　　1.2.5 丙烯酸基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从不同应用，可持续热熔胶主要包括如下几个方面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全球不同应用可持续热熔胶销售额增长趋势2020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可持续热熔胶行业背景、发展历史、现状及趋势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可持续热熔胶行业目前现状分析</w:t>
      </w:r>
      <w:r>
        <w:rPr>
          <w:rFonts w:hint="eastAsia"/>
        </w:rPr>
        <w:br/>
      </w:r>
      <w:r>
        <w:rPr>
          <w:rFonts w:hint="eastAsia"/>
        </w:rPr>
        <w:t>　　　　1.4.2 可持续热熔胶发展趋势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全球可持续热熔胶总体规模分析</w:t>
      </w:r>
      <w:r>
        <w:rPr>
          <w:rFonts w:hint="eastAsia"/>
        </w:rPr>
        <w:br/>
      </w:r>
      <w:r>
        <w:rPr>
          <w:rFonts w:hint="eastAsia"/>
        </w:rPr>
        <w:t>　　2.1 全球可持续热熔胶供需现状及预测（2020-2031）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全球可持续热熔胶产能、产量、产能利用率及发展趋势（2020-2031）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全球可持续热熔胶产量、需求量及发展趋势（2020-2031）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全球主要地区可持续热熔胶产量及发展趋势（2020-2031）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全球主要地区可持续热熔胶产量（2020-2025）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全球主要地区可持续热熔胶产量（2025-2031）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全球主要地区可持续热熔胶产量市场份额（2020-2031）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中国可持续热熔胶供需现状及预测（2020-2031）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中国可持续热熔胶产能、产量、产能利用率及发展趋势（2020-2031）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中国可持续热熔胶产量、市场需求量及发展趋势（2020-2031）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全球可持续热熔胶销量及销售额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全球市场可持续热熔胶销售额（2020-2031）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全球市场可持续热熔胶销量（2020-2031）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全球市场可持续热熔胶价格趋势（2020-2031）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全球市场主要厂商可持续热熔胶产能市场份额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全球市场主要厂商可持续热熔胶销量（2020-2025）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全球市场主要厂商可持续热熔胶销量（2020-2025）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全球市场主要厂商可持续热熔胶销售收入（2020-2025）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全球市场主要厂商可持续热熔胶销售价格（2020-2025）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2025年全球主要生产商可持续热熔胶收入排名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中国市场主要厂商可持续热熔胶销量（2020-2025）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中国市场主要厂商可持续热熔胶销量（2020-2025）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中国市场主要厂商可持续热熔胶销售收入（2020-2025）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2025年中国主要生产商可持续热熔胶收入排名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中国市场主要厂商可持续热熔胶销售价格（2020-2025）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全球主要厂商可持续热熔胶总部及产地分布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全球主要厂商成立时间及可持续热熔胶商业化日期</w:t>
      </w:r>
      <w:r>
        <w:rPr>
          <w:rFonts w:hint="eastAsia"/>
        </w:rPr>
        <w:br/>
      </w:r>
      <w:r>
        <w:rPr>
          <w:rFonts w:hint="eastAsia"/>
        </w:rPr>
        <w:t>　　3.6 全球主要厂商可持续热熔胶产品类型及应用</w:t>
      </w:r>
      <w:r>
        <w:rPr>
          <w:rFonts w:hint="eastAsia"/>
        </w:rPr>
        <w:br/>
      </w:r>
      <w:r>
        <w:rPr>
          <w:rFonts w:hint="eastAsia"/>
        </w:rPr>
        <w:t>　　3.7 可持续热熔胶行业集中度、竞争程度分析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可持续热熔胶行业集中度分析：2025年全球Top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全球可持续热熔胶第一梯队、第二梯队和第三梯队生产商（品牌）及市场份额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全球可持续热熔胶主要地区分析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全球主要地区可持续热熔胶市场规模分析：2020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全球主要地区可持续热熔胶销售收入及市场份额（2020-2025年）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全球主要地区可持续热熔胶销售收入预测（2025-2031年）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全球主要地区可持续热熔胶销量分析：2020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全球主要地区可持续热熔胶销量及市场份额（2020-2025年）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全球主要地区可持续热熔胶销量及市场份额预测（2025-2031）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北美市场可持续热熔胶销量、收入及增长率（2020-2031）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欧洲市场可持续热熔胶销量、收入及增长率（2020-2031）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中国市场可持续热熔胶销量、收入及增长率（2020-2031）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日本市场可持续热熔胶销量、收入及增长率（2020-2031）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东南亚市场可持续热熔胶销量、收入及增长率（2020-2031）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印度市场可持续热熔胶销量、收入及增长率（2020-2031）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可持续热熔胶销量、收入、价格及毛利率（2020-2025）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不同产品类型可持续热熔胶分析</w:t>
      </w:r>
      <w:r>
        <w:rPr>
          <w:rFonts w:hint="eastAsia"/>
        </w:rPr>
        <w:br/>
      </w:r>
      <w:r>
        <w:rPr>
          <w:rFonts w:hint="eastAsia"/>
        </w:rPr>
        <w:t>　　6.1 全球不同产品类型可持续热熔胶销量（2020-2031）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全球不同产品类型可持续热熔胶销量及市场份额（2020-2025）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全球不同产品类型可持续热熔胶销量预测（2025-2031）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全球不同产品类型可持续热熔胶收入（2020-2031）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全球不同产品类型可持续热熔胶收入及市场份额（2020-2025）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全球不同产品类型可持续热熔胶收入预测（2025-2031）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全球不同产品类型可持续热熔胶价格走势（2020-2031）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不同应用可持续热熔胶分析</w:t>
      </w:r>
      <w:r>
        <w:rPr>
          <w:rFonts w:hint="eastAsia"/>
        </w:rPr>
        <w:br/>
      </w:r>
      <w:r>
        <w:rPr>
          <w:rFonts w:hint="eastAsia"/>
        </w:rPr>
        <w:t>　　7.1 全球不同应用可持续热熔胶销量（2020-2031）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全球不同应用可持续热熔胶销量及市场份额（2020-2025）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全球不同应用可持续热熔胶销量预测（2025-2031）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全球不同应用可持续热熔胶收入（2020-2031）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全球不同应用可持续热熔胶收入及市场份额（2020-2025）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全球不同应用可持续热熔胶收入预测（2025-2031）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全球不同应用可持续热熔胶价格走势（2020-2031）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可持续热熔胶产业链分析</w:t>
      </w:r>
      <w:r>
        <w:rPr>
          <w:rFonts w:hint="eastAsia"/>
        </w:rPr>
        <w:br/>
      </w:r>
      <w:r>
        <w:rPr>
          <w:rFonts w:hint="eastAsia"/>
        </w:rPr>
        <w:t>　　8.2 可持续热熔胶产业上游供应分析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可持续热熔胶下游典型客户</w:t>
      </w:r>
      <w:r>
        <w:rPr>
          <w:rFonts w:hint="eastAsia"/>
        </w:rPr>
        <w:br/>
      </w:r>
      <w:r>
        <w:rPr>
          <w:rFonts w:hint="eastAsia"/>
        </w:rPr>
        <w:t>　　8.4 可持续热熔胶销售渠道分析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可持续热熔胶行业发展机遇及主要驱动因素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可持续热熔胶行业发展面临的风险</w:t>
      </w:r>
      <w:r>
        <w:rPr>
          <w:rFonts w:hint="eastAsia"/>
        </w:rPr>
        <w:br/>
      </w:r>
      <w:r>
        <w:rPr>
          <w:rFonts w:hint="eastAsia"/>
        </w:rPr>
        <w:t>　　9.3 可持续热熔胶行业政策分析</w:t>
      </w:r>
      <w:r>
        <w:rPr>
          <w:rFonts w:hint="eastAsia"/>
        </w:rPr>
        <w:br/>
      </w:r>
      <w:r>
        <w:rPr>
          <w:rFonts w:hint="eastAsia"/>
        </w:rPr>
        <w:t>　　9.4 可持续热熔胶中国企业SWOT分析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全球不同产品类型可持续热熔胶销售额增长（CAGR）趋势2020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可持续热熔胶行业目前发展现状</w:t>
      </w:r>
      <w:r>
        <w:rPr>
          <w:rFonts w:hint="eastAsia"/>
        </w:rPr>
        <w:br/>
      </w:r>
      <w:r>
        <w:rPr>
          <w:rFonts w:hint="eastAsia"/>
        </w:rPr>
        <w:t>　　表 4： 可持续热熔胶发展趋势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全球主要地区可持续热熔胶产量增速（CAGR）：（2020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全球主要地区可持续热熔胶产量（2020-2025）&amp;（千吨）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全球主要地区可持续热熔胶产量（2025-2031）&amp;（千吨）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全球主要地区可持续热熔胶产量市场份额（2020-2025）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全球主要地区可持续热熔胶产量（2025-2031）&amp;（千吨）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全球市场主要厂商可持续热熔胶产能（2024-2025）&amp;（千吨）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全球市场主要厂商可持续热熔胶销量（2020-2025）&amp;（千吨）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全球市场主要厂商可持续热熔胶销量市场份额（2020-2025）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全球市场主要厂商可持续热熔胶销售收入（2020-2025）&amp;（百万美元）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全球市场主要厂商可持续热熔胶销售收入市场份额（2020-2025）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全球市场主要厂商可持续热熔胶销售价格（2020-2025）&amp;（美元/吨）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2025年全球主要生产商可持续热熔胶收入排名（百万美元）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中国市场主要厂商可持续热熔胶销量（2020-2025）&amp;（千吨）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中国市场主要厂商可持续热熔胶销量市场份额（2020-2025）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中国市场主要厂商可持续热熔胶销售收入（2020-2025）&amp;（百万美元）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中国市场主要厂商可持续热熔胶销售收入市场份额（2020-2025）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2025年中国主要生产商可持续热熔胶收入排名（百万美元）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中国市场主要厂商可持续热熔胶销售价格（2020-2025）&amp;（美元/吨）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全球主要厂商可持续热熔胶总部及产地分布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全球主要厂商成立时间及可持续热熔胶商业化日期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全球主要厂商可持续热熔胶产品类型及应用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2025年全球可持续热熔胶主要厂商市场地位（第一梯队、第二梯队和第三梯队）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全球可持续热熔胶市场投资、并购等现状分析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全球主要地区可持续热熔胶销售收入增速：（2020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全球主要地区可持续热熔胶销售收入（2020-2025）&amp;（百万美元）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全球主要地区可持续热熔胶销售收入市场份额（2020-2025）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全球主要地区可持续热熔胶收入（2025-2031）&amp;（百万美元）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全球主要地区可持续热熔胶收入市场份额（2025-2031）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全球主要地区可持续热熔胶销量（千吨）：2020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全球主要地区可持续热熔胶销量（2020-2025）&amp;（千吨）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全球主要地区可持续热熔胶销量市场份额（2020-2025）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全球主要地区可持续热熔胶销量（2025-2031）&amp;（千吨）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全球主要地区可持续热熔胶销量份额（2025-2031）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可持续热熔胶生产基地、销售区域、竞争对手及市场地位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可持续热熔胶产品规格、参数及市场应用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可持续热熔胶销量（千吨）、收入（百万美元）、价格（美元/吨）及毛利率（2020-2025）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全球不同产品类型可持续热熔胶销量（2020-2025年）&amp;（千吨）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全球不同产品类型可持续热熔胶销量市场份额（2020-2025）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全球不同产品类型可持续热熔胶销量预测（2025-2031）&amp;（千吨）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全球市场不同产品类型可持续热熔胶销量市场份额预测（2025-2031）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全球不同产品类型可持续热熔胶收入（2020-2025年）&amp;（百万美元）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全球不同产品类型可持续热熔胶收入市场份额（2020-2025）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全球不同产品类型可持续热熔胶收入预测（2025-2031）&amp;（百万美元）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全球不同产品类型可持续热熔胶收入市场份额预测（2025-2031）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全球不同应用可持续热熔胶销量（2020-2025年）&amp;（千吨）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全球不同应用可持续热熔胶销量市场份额（2020-2025）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全球不同应用可持续热熔胶销量预测（2025-2031）&amp;（千吨）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全球市场不同应用可持续热熔胶销量市场份额预测（2025-2031）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全球不同应用可持续热熔胶收入（2020-2025年）&amp;（百万美元）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全球不同应用可持续热熔胶收入市场份额（2020-2025）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全球不同应用可持续热熔胶收入预测（2025-2031）&amp;（百万美元）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全球不同应用可持续热熔胶收入市场份额预测（2025-2031）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可持续热熔胶上游原料供应商及联系方式列表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可持续热熔胶典型客户列表</w:t>
      </w:r>
      <w:r>
        <w:rPr>
          <w:rFonts w:hint="eastAsia"/>
        </w:rPr>
        <w:br/>
      </w:r>
      <w:r>
        <w:rPr>
          <w:rFonts w:hint="eastAsia"/>
        </w:rPr>
        <w:t>　　表 116： 可持续热熔胶主要销售模式及销售渠道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可持续热熔胶行业发展机遇及主要驱动因素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可持续热熔胶行业发展面临的风险</w:t>
      </w:r>
      <w:r>
        <w:rPr>
          <w:rFonts w:hint="eastAsia"/>
        </w:rPr>
        <w:br/>
      </w:r>
      <w:r>
        <w:rPr>
          <w:rFonts w:hint="eastAsia"/>
        </w:rPr>
        <w:t>　　表 119： 可持续热熔胶行业政策分析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可持续热熔胶产品图片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全球不同产品类型可持续热熔胶销售额2020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全球不同产品类型可持续热熔胶市场份额2024 VS 2025</w:t>
      </w:r>
      <w:r>
        <w:rPr>
          <w:rFonts w:hint="eastAsia"/>
        </w:rPr>
        <w:br/>
      </w:r>
      <w:r>
        <w:rPr>
          <w:rFonts w:hint="eastAsia"/>
        </w:rPr>
        <w:t>　　图 4： 水基产品图片</w:t>
      </w:r>
      <w:r>
        <w:rPr>
          <w:rFonts w:hint="eastAsia"/>
        </w:rPr>
        <w:br/>
      </w:r>
      <w:r>
        <w:rPr>
          <w:rFonts w:hint="eastAsia"/>
        </w:rPr>
        <w:t>　　图 5： 植物基产品图片</w:t>
      </w:r>
      <w:r>
        <w:rPr>
          <w:rFonts w:hint="eastAsia"/>
        </w:rPr>
        <w:br/>
      </w:r>
      <w:r>
        <w:rPr>
          <w:rFonts w:hint="eastAsia"/>
        </w:rPr>
        <w:t>　　图 6： EVA基产品图片</w:t>
      </w:r>
      <w:r>
        <w:rPr>
          <w:rFonts w:hint="eastAsia"/>
        </w:rPr>
        <w:br/>
      </w:r>
      <w:r>
        <w:rPr>
          <w:rFonts w:hint="eastAsia"/>
        </w:rPr>
        <w:t>　　图 7： 丙烯酸基产品图片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全球不同应用可持续热熔胶市场份额2024 VS 2025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消费品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全球可持续热熔胶产能、产量、产能利用率及发展趋势（2020-2031）&amp;（千吨）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全球可持续热熔胶产量、需求量及发展趋势（2020-2031）&amp;（千吨）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全球主要地区可持续热熔胶产量（2020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全球主要地区可持续热熔胶产量市场份额（2020-2031）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中国可持续热熔胶产能、产量、产能利用率及发展趋势（2020-2031）&amp;（千吨）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中国可持续热熔胶产量、市场需求量及发展趋势（2020-2031）&amp;（千吨）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全球可持续热熔胶市场销售额及增长率：（2020-2031）&amp;（百万美元）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全球市场可持续热熔胶市场规模：2020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全球市场可持续热熔胶价格趋势（2020-2031）&amp;（美元/吨）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2025年全球市场主要厂商可持续热熔胶销量市场份额</w:t>
      </w:r>
      <w:r>
        <w:rPr>
          <w:rFonts w:hint="eastAsia"/>
        </w:rPr>
        <w:br/>
      </w:r>
      <w:r>
        <w:rPr>
          <w:rFonts w:hint="eastAsia"/>
        </w:rPr>
        <w:t>　　图 28： 2025年全球市场主要厂商可持续热熔胶收入市场份额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2025年中国市场主要厂商可持续热熔胶销量市场份额</w:t>
      </w:r>
      <w:r>
        <w:rPr>
          <w:rFonts w:hint="eastAsia"/>
        </w:rPr>
        <w:br/>
      </w:r>
      <w:r>
        <w:rPr>
          <w:rFonts w:hint="eastAsia"/>
        </w:rPr>
        <w:t>　　图 30： 2025年中国市场主要厂商可持续热熔胶收入市场份额</w:t>
      </w:r>
      <w:r>
        <w:rPr>
          <w:rFonts w:hint="eastAsia"/>
        </w:rPr>
        <w:br/>
      </w:r>
      <w:r>
        <w:rPr>
          <w:rFonts w:hint="eastAsia"/>
        </w:rPr>
        <w:t>　　图 31： 2025年全球前五大生产商可持续热熔胶市场份额</w:t>
      </w:r>
      <w:r>
        <w:rPr>
          <w:rFonts w:hint="eastAsia"/>
        </w:rPr>
        <w:br/>
      </w:r>
      <w:r>
        <w:rPr>
          <w:rFonts w:hint="eastAsia"/>
        </w:rPr>
        <w:t>　　图 32： 2025年全球可持续热熔胶第一梯队、第二梯队和第三梯队厂商及市场份额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全球主要地区可持续热熔胶销售收入（2020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全球主要地区可持续热熔胶销售收入市场份额（2024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35： 北美市场可持续热熔胶销量及增长率（2020-2031）&amp;（千吨）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北美市场可持续热熔胶收入及增长率（2020-2031）&amp;（百万美元）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欧洲市场可持续热熔胶收入及增长率（2020-2031）&amp;（百万美元）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中国市场可持续热熔胶收入及增长率（2020-2031）&amp;（百万美元）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日本市场可持续热熔胶收入及增长率（2020-2031）&amp;（百万美元）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东南亚市场可持续热熔胶收入及增长率（2020-2031）&amp;（百万美元）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印度市场可持续热熔胶销量及增长率（2020-2031）&amp;（千吨）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印度市场可持续热熔胶收入及增长率（2020-2031）&amp;（百万美元）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全球不同产品类型可持续热熔胶价格走势（2020-2031）&amp;（美元/吨）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全球不同应用可持续热熔胶价格走势（2020-2031）&amp;（美元/吨）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可持续热熔胶产业链</w:t>
      </w:r>
      <w:r>
        <w:rPr>
          <w:rFonts w:hint="eastAsia"/>
        </w:rPr>
        <w:br/>
      </w:r>
      <w:r>
        <w:rPr>
          <w:rFonts w:hint="eastAsia"/>
        </w:rPr>
        <w:t>　　图 50： 可持续热熔胶中国企业SWOT分析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86e36c575414a" w:history="1">
        <w:r>
          <w:rPr>
            <w:rStyle w:val="Hyperlink"/>
          </w:rPr>
          <w:t>2025-2031年全球与中国可持续热熔胶行业发展调研及前景趋势报告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86e36c575414a" w:history="1">
        <w:r>
          <w:rPr>
            <w:rStyle w:val="Hyperlink"/>
          </w:rPr>
          <w:t>https://www.20087.com/5/32/KeChiXuReRongJiaoShiChangQianJing.html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热点：热熔胶环保、热熔胶可以保持多少年、热熔胶能反复融化吗、永久热熔胶厂、热熔胶重复利用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bf08721d24324" w:history="1">
      <w:r>
        <w:rPr>
          <w:rStyle w:val="Hyperlink"/>
        </w:rPr>
        <w:t>2025-2031年全球与中国可持续热熔胶行业发展调研及前景趋势报告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eChiXuReRongJiaoShiChangQianJing.html" TargetMode="External" Id="Re4d86e36c575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eChiXuReRongJiaoShiChangQianJing.html" TargetMode="External" Id="R506bf08721d2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2025-01-23T07:34:00Z</dcterms:created>
  <dcterms:modified xsi:type="dcterms:W3CDTF">2025-01-23T08:34:00Z</dcterms:modified>
  <dc:subject>2025-2031年全球与中国可持续热熔胶行业发展调研及前景趋势报告</dc:subject>
  <dc:title>2025-2031年全球与中国可持续热熔胶行业发展调研及前景趋势报告</dc:title>
  <cp:keywords>2025-2031年全球与中国可持续热熔胶行业发展调研及前景趋势报告</cp:keywords>
  <dc:description>2025-2031年全球与中国可持续热熔胶行业发展调研及前景趋势报告</dc:description>
</cp:coreProperties>
</file>