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c49c7a036440f" w:history="1">
              <w:r>
                <w:rPr>
                  <w:rStyle w:val="Hyperlink"/>
                </w:rPr>
                <w:t>2025-2031年中国合成纤维绳索行业研究与发展趋势报告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c49c7a036440f" w:history="1">
              <w:r>
                <w:rPr>
                  <w:rStyle w:val="Hyperlink"/>
                </w:rPr>
                <w:t>2025-2031年中国合成纤维绳索行业研究与发展趋势报告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c49c7a036440f" w:history="1">
                <w:r>
                  <w:rPr>
                    <w:rStyle w:val="Hyperlink"/>
                  </w:rPr>
                  <w:t>https://www.20087.com/5/62/HeChengXianWeiShengSuoHangYeFaZhanQuShi.html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绳索是一种由聚酯、尼龙、聚丙烯等合成纤维制成的绳索，广泛应用于海洋运输、建筑施工、户外运动等领域。近年来，随着材料科学的进步，合成纤维绳索的性能不断提高，不仅在强度和耐磨性方面表现出色，还在轻量化、耐腐蚀性方面有所改进。目前，合成纤维绳索不仅满足了基本的使用需求，还通过特殊的表面处理和结构设计提高了绳索的使用寿命。</w:t>
      </w:r>
      <w:r>
        <w:rPr>
          <w:rFonts w:hint="eastAsia"/>
        </w:rPr>
        <w:br/>
      </w:r>
      <w:r>
        <w:rPr>
          <w:rFonts w:hint="eastAsia"/>
        </w:rPr>
        <w:t>　　未来，合成纤维绳索市场将朝着更加高性能、多功能化的方向发展。随着新材料技术的发展，合成纤维绳索将采用更多高性能纤维，如超高分子量聚乙烯(UHMWPE)，以提高绳索的强度和耐久性。此外，随着对环保要求的提高，合成纤维绳索将更多采用可回收或生物降解材料，减少对环境的影响。同时，为了满足不同应用场景的需求，合成纤维绳索将提供更多定制化的产品，如针对极端气候条件优化的绳索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c49c7a036440f" w:history="1">
        <w:r>
          <w:rPr>
            <w:rStyle w:val="Hyperlink"/>
          </w:rPr>
          <w:t>2025-2031年中国合成纤维绳索行业研究与发展趋势报告</w:t>
        </w:r>
      </w:hyperlink>
      <w:r>
        <w:rPr>
          <w:rFonts w:hint="eastAsia"/>
        </w:rPr>
        <w:t>》通过全面的行业调研，系统梳理了合成纤维绳索产业链的各个环节，详细分析了合成纤维绳索市场规模、需求变化及价格趋势。报告结合当前合成纤维绳索行业现状，科学预测了市场前景与发展方向，并解读了重点企业的竞争格局、市场集中度及品牌表现。同时，报告对合成纤维绳索细分市场进行了深入探讨，结合合成纤维绳索技术现状与SWOT分析，揭示了合成纤维绳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合成纤维绳索行业界定</w:t>
      </w:r>
      <w:r>
        <w:rPr>
          <w:rFonts w:hint="eastAsia"/>
        </w:rPr>
        <w:br/>
      </w:r>
      <w:r>
        <w:rPr>
          <w:rFonts w:hint="eastAsia"/>
        </w:rPr>
        <w:t>　　第一节 合成纤维绳索行业定义</w:t>
      </w:r>
      <w:r>
        <w:rPr>
          <w:rFonts w:hint="eastAsia"/>
        </w:rPr>
        <w:br/>
      </w:r>
      <w:r>
        <w:rPr>
          <w:rFonts w:hint="eastAsia"/>
        </w:rPr>
        <w:t>　　第二节 合成纤维绳索行业特点分析</w:t>
      </w:r>
      <w:r>
        <w:rPr>
          <w:rFonts w:hint="eastAsia"/>
        </w:rPr>
        <w:br/>
      </w:r>
      <w:r>
        <w:rPr>
          <w:rFonts w:hint="eastAsia"/>
        </w:rPr>
        <w:t>　　第三节 合成纤维绳索产业链分析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2025年世界合成纤维绳索行业市场运行形势分析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2025年全球合成纤维绳索行业发展概况</w:t>
      </w:r>
      <w:r>
        <w:rPr>
          <w:rFonts w:hint="eastAsia"/>
        </w:rPr>
        <w:br/>
      </w:r>
      <w:r>
        <w:rPr>
          <w:rFonts w:hint="eastAsia"/>
        </w:rPr>
        <w:t>　　第二节 世界合成纤维绳索行业发展走势</w:t>
      </w:r>
      <w:r>
        <w:rPr>
          <w:rFonts w:hint="eastAsia"/>
        </w:rPr>
        <w:br/>
      </w:r>
      <w:r>
        <w:rPr>
          <w:rFonts w:hint="eastAsia"/>
        </w:rPr>
        <w:t>　　　　二、全球合成纤维绳索行业市场分布情况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三、全球合成纤维绳索行业发展趋势分析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全球合成纤维绳索行业重点国家和区域分析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2024-2025年中国合成纤维绳索行业发展环境分析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2025年合成纤维绳索行业技术发展现状及趋势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当前我国合成纤维绳索技术发展现状</w:t>
      </w:r>
      <w:r>
        <w:rPr>
          <w:rFonts w:hint="eastAsia"/>
        </w:rPr>
        <w:br/>
      </w:r>
      <w:r>
        <w:rPr>
          <w:rFonts w:hint="eastAsia"/>
        </w:rPr>
        <w:t>　　第二节 中外合成纤维绳索技术差距及产生差距的主要原因分析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提高我国合成纤维绳索技术的对策</w:t>
      </w:r>
      <w:r>
        <w:rPr>
          <w:rFonts w:hint="eastAsia"/>
        </w:rPr>
        <w:br/>
      </w:r>
      <w:r>
        <w:rPr>
          <w:rFonts w:hint="eastAsia"/>
        </w:rPr>
        <w:t>　　第四节 我国合成纤维绳索研发、设计发展趋势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中国合成纤维绳索发展现状调研</w:t>
      </w:r>
      <w:r>
        <w:rPr>
          <w:rFonts w:hint="eastAsia"/>
        </w:rPr>
        <w:br/>
      </w:r>
      <w:r>
        <w:rPr>
          <w:rFonts w:hint="eastAsia"/>
        </w:rPr>
        <w:t>　　第一节 中国合成纤维绳索市场现状分析</w:t>
      </w:r>
      <w:r>
        <w:rPr>
          <w:rFonts w:hint="eastAsia"/>
        </w:rPr>
        <w:br/>
      </w:r>
      <w:r>
        <w:rPr>
          <w:rFonts w:hint="eastAsia"/>
        </w:rPr>
        <w:t>　　第二节 中国合成纤维绳索行业产量情况分析及预测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一、合成纤维绳索总体产能规模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三、2020-2025年中国合成纤维绳索产量统计</w:t>
      </w:r>
      <w:r>
        <w:rPr>
          <w:rFonts w:hint="eastAsia"/>
        </w:rPr>
        <w:br/>
      </w:r>
      <w:r>
        <w:rPr>
          <w:rFonts w:hint="eastAsia"/>
        </w:rPr>
        <w:t>　　　　二、合成纤维绳索生产区域分布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三、2025-2031年中国合成纤维绳索产量预测分析</w:t>
      </w:r>
      <w:r>
        <w:rPr>
          <w:rFonts w:hint="eastAsia"/>
        </w:rPr>
        <w:br/>
      </w:r>
      <w:r>
        <w:rPr>
          <w:rFonts w:hint="eastAsia"/>
        </w:rPr>
        <w:t>　　第三节 中国合成纤维绳索市场需求分析及预测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一、中国合成纤维绳索市场需求特点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二、2020-2025年中国合成纤维绳索市场需求量统计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三、2025-2031年中国合成纤维绳索市场需求量预测分析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中国合成纤维绳索行业进出口情况分析预测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2020-2025年中国合成纤维绳索行业进出口情况分析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一、2020-2025年中国合成纤维绳索行业进口分析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二、2020-2025年中国合成纤维绳索行业出口分析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2025-2031年中国合成纤维绳索行业进出口情况预测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一、2025-2031年中国合成纤维绳索行业进口预测分析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二、2025-2031年中国合成纤维绳索行业出口预测分析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影响合成纤维绳索行业进出口变化的主要原因分析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2020-2025年中国合成纤维绳索行业重点地区调研分析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一、中国合成纤维绳索行业重点区域市场结构调研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二、**地区合成纤维绳索市场调研分析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三、**地区合成纤维绳索市场调研分析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四、**地区合成纤维绳索市场调研分析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五、**地区合成纤维绳索市场调研分析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六、**地区合成纤维绳索市场调研分析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合成纤维绳索行业竞争格局分析</w:t>
      </w:r>
      <w:r>
        <w:rPr>
          <w:rFonts w:hint="eastAsia"/>
        </w:rPr>
        <w:br/>
      </w:r>
      <w:r>
        <w:rPr>
          <w:rFonts w:hint="eastAsia"/>
        </w:rPr>
        <w:t>　　第一节 合成纤维绳索行业集中度分析</w:t>
      </w:r>
      <w:r>
        <w:rPr>
          <w:rFonts w:hint="eastAsia"/>
        </w:rPr>
        <w:br/>
      </w:r>
      <w:r>
        <w:rPr>
          <w:rFonts w:hint="eastAsia"/>
        </w:rPr>
        <w:t>　　　　一、合成纤维绳索市场集中度分析</w:t>
      </w:r>
      <w:r>
        <w:rPr>
          <w:rFonts w:hint="eastAsia"/>
        </w:rPr>
        <w:br/>
      </w:r>
      <w:r>
        <w:rPr>
          <w:rFonts w:hint="eastAsia"/>
        </w:rPr>
        <w:t>　　　　二、合成纤维绳索企业集中度分析</w:t>
      </w:r>
      <w:r>
        <w:rPr>
          <w:rFonts w:hint="eastAsia"/>
        </w:rPr>
        <w:br/>
      </w:r>
      <w:r>
        <w:rPr>
          <w:rFonts w:hint="eastAsia"/>
        </w:rPr>
        <w:t>　　　　三、合成纤维绳索区域集中度分析</w:t>
      </w:r>
      <w:r>
        <w:rPr>
          <w:rFonts w:hint="eastAsia"/>
        </w:rPr>
        <w:br/>
      </w:r>
      <w:r>
        <w:rPr>
          <w:rFonts w:hint="eastAsia"/>
        </w:rPr>
        <w:t>　　第二节 合成纤维绳索行业主要企业竞争力分析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合成纤维绳索行业竞争格局分析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一、2025年合成纤维绳索行业竞争分析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二、2025年中外合成纤维绳索产品竞争分析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三、2020-2025年我国合成纤维绳索市场竞争分析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四、2025-2031年国内主要合成纤维绳索企业动向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合成纤维绳索行业细分产品市场调研分析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合成纤维绳索行业上、下游市场分析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合成纤维绳索行业上游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合成纤维绳索行业下游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合成纤维绳索行业重点企业发展调研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合成纤维绳索重点企业（一）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合成纤维绳索重点企业（二）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合成纤维绳索重点企业（三）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合成纤维绳索重点企业（四）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合成纤维绳索重点企业（五）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合成纤维绳索重点企业（六）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合成纤维绳索企业管理策略建议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提高合成纤维绳索企业竞争力的策略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一、提高中国合成纤维绳索企业核心竞争力的对策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二、合成纤维绳索企业提升竞争力的主要方向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三、影响合成纤维绳索企业核心竞争力的因素及提升途径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四、提高合成纤维绳索企业竞争力的策略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对我国合成纤维绳索品牌的战略思考</w:t>
      </w:r>
      <w:r>
        <w:rPr>
          <w:rFonts w:hint="eastAsia"/>
        </w:rPr>
        <w:br/>
      </w:r>
      <w:r>
        <w:rPr>
          <w:rFonts w:hint="eastAsia"/>
        </w:rPr>
        <w:t>　　　　一、合成纤维绳索实施品牌战略的意义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二、合成纤维绳索企业品牌的现状分析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三、我国合成纤维绳索企业的品牌战略</w:t>
      </w:r>
      <w:r>
        <w:rPr>
          <w:rFonts w:hint="eastAsia"/>
        </w:rPr>
        <w:br/>
      </w:r>
      <w:r>
        <w:rPr>
          <w:rFonts w:hint="eastAsia"/>
        </w:rPr>
        <w:t>　　　　四、合成纤维绳索品牌战略管理的策略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2025-2031年中国合成纤维绳索行业前景与风险预测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2025年中国合成纤维绳索市场前景分析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2025-2031年中国合成纤维绳索发展趋势预测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2025-2031年中国合成纤维绳索行业投资特性分析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一、2025-2031年中国合成纤维绳索行业进入壁垒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二、2025-2031年中国合成纤维绳索行业盈利模式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三、2025-2031年中国合成纤维绳索行业盈利因素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2025-2031年中国合成纤维绳索行业投资机会分析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一、2025-2031年中国合成纤维绳索细分市场投资机会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二、2025-2031年中国合成纤维绳索行业区域市场投资潜力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2025-2031年中国合成纤维绳索行业投资风险分析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一、2025-2031年中国合成纤维绳索行业市场竞争风险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二、2025-2031年中国合成纤维绳索行业技术风险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三、2025-2031年中国合成纤维绳索行业政策风险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四、2025-2031年中国合成纤维绳索行业进入退出风险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合成纤维绳索行业研究结论</w:t>
      </w:r>
      <w:r>
        <w:rPr>
          <w:rFonts w:hint="eastAsia"/>
        </w:rPr>
        <w:br/>
      </w:r>
      <w:r>
        <w:rPr>
          <w:rFonts w:hint="eastAsia"/>
        </w:rPr>
        <w:t>　　第二节 合成纤维绳索行业投资价值评估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中^智^林^－合成纤维绳索行业投资建议</w:t>
      </w:r>
      <w:r>
        <w:rPr>
          <w:rFonts w:hint="eastAsia"/>
        </w:rPr>
        <w:br/>
      </w:r>
      <w:r>
        <w:rPr>
          <w:rFonts w:hint="eastAsia"/>
        </w:rPr>
        <w:t>　　　　一、合成纤维绳索行业投资策略建议</w:t>
      </w:r>
      <w:r>
        <w:rPr>
          <w:rFonts w:hint="eastAsia"/>
        </w:rPr>
        <w:br/>
      </w:r>
      <w:r>
        <w:rPr>
          <w:rFonts w:hint="eastAsia"/>
        </w:rPr>
        <w:t>　　　　二、合成纤维绳索行业投资方向建议</w:t>
      </w:r>
      <w:r>
        <w:rPr>
          <w:rFonts w:hint="eastAsia"/>
        </w:rPr>
        <w:br/>
      </w:r>
      <w:r>
        <w:rPr>
          <w:rFonts w:hint="eastAsia"/>
        </w:rPr>
        <w:t>　　　　三、合成纤维绳索行业投资方式建议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合成纤维绳索行业历程</w:t>
      </w:r>
      <w:r>
        <w:rPr>
          <w:rFonts w:hint="eastAsia"/>
        </w:rPr>
        <w:br/>
      </w:r>
      <w:r>
        <w:rPr>
          <w:rFonts w:hint="eastAsia"/>
        </w:rPr>
        <w:t>　　图表 合成纤维绳索行业生命周期</w:t>
      </w:r>
      <w:r>
        <w:rPr>
          <w:rFonts w:hint="eastAsia"/>
        </w:rPr>
        <w:br/>
      </w:r>
      <w:r>
        <w:rPr>
          <w:rFonts w:hint="eastAsia"/>
        </w:rPr>
        <w:t>　　图表 合成纤维绳索行业产业链分析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2020-2025年中国合成纤维绳索行业市场规模及增长情况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2020-2025年合成纤维绳索行业市场容量分析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2020-2025年中国合成纤维绳索行业产能统计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2020-2025年中国合成纤维绳索行业产量及增长趋势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2020-2025年中国合成纤维绳索市场需求量及增速统计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2025年中国合成纤维绳索行业需求领域分布格局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2020-2025年中国合成纤维绳索行业销售收入分析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2020-2025年中国合成纤维绳索行业盈利情况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2020-2025年中国合成纤维绳索行业利润总额统计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2020-2025年中国合成纤维绳索进口数量分析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2020-2025年中国合成纤维绳索进口金额分析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2020-2025年中国合成纤维绳索出口数量分析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2020-2025年中国合成纤维绳索出口金额分析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2025年中国合成纤维绳索进口国家及地区分析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2020-2025年中国合成纤维绳索行业企业数量情况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2020-2025年中国合成纤维绳索行业企业平均规模情况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**地区合成纤维绳索行业市场需求情况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**地区合成纤维绳索行业市场需求情况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**地区合成纤维绳索行业市场需求情况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**地区合成纤维绳索行业市场需求情况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合成纤维绳索重点企业（一）基本信息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合成纤维绳索重点企业（一）经营情况分析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合成纤维绳索重点企业（一）主要经济指标情况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合成纤维绳索重点企业（一）盈利能力情况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合成纤维绳索重点企业（一）偿债能力情况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合成纤维绳索重点企业（一）运营能力情况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合成纤维绳索重点企业（一）成长能力情况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合成纤维绳索重点企业（二）基本信息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合成纤维绳索重点企业（二）经营情况分析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合成纤维绳索重点企业（二）主要经济指标情况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合成纤维绳索重点企业（二）盈利能力情况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合成纤维绳索重点企业（二）偿债能力情况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合成纤维绳索重点企业（二）运营能力情况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合成纤维绳索重点企业（二）成长能力情况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合成纤维绳索企业信息</w:t>
      </w:r>
      <w:r>
        <w:rPr>
          <w:rFonts w:hint="eastAsia"/>
        </w:rPr>
        <w:br/>
      </w:r>
      <w:r>
        <w:rPr>
          <w:rFonts w:hint="eastAsia"/>
        </w:rPr>
        <w:t>　　图表 合成纤维绳索企业经营情况分析</w:t>
      </w:r>
      <w:r>
        <w:rPr>
          <w:rFonts w:hint="eastAsia"/>
        </w:rPr>
        <w:br/>
      </w:r>
      <w:r>
        <w:rPr>
          <w:rFonts w:hint="eastAsia"/>
        </w:rPr>
        <w:t>　　图表 合成纤维绳索重点企业（三）主要经济指标情况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合成纤维绳索重点企业（三）盈利能力情况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合成纤维绳索重点企业（三）偿债能力情况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合成纤维绳索重点企业（三）运营能力情况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合成纤维绳索重点企业（三）成长能力情况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2025-2031年中国合成纤维绳索行业产能预测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2025-2031年中国合成纤维绳索市场需求量预测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2025-2031年中国合成纤维绳索行业供需平衡预测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2025-2031年中国合成纤维绳索行业市场容量预测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2025-2031年中国合成纤维绳索行业市场规模预测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2025-2031年中国合成纤维绳索市场前景分析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2025-2031年中国合成纤维绳索发展趋势预测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c49c7a036440f" w:history="1">
        <w:r>
          <w:rPr>
            <w:rStyle w:val="Hyperlink"/>
          </w:rPr>
          <w:t>2025-2031年中国合成纤维绳索行业研究与发展趋势报告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c49c7a036440f" w:history="1">
        <w:r>
          <w:rPr>
            <w:rStyle w:val="Hyperlink"/>
          </w:rPr>
          <w:t>https://www.20087.com/5/62/HeChengXianWeiShengSuoHangYeFaZhanQuShi.html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热点：玻璃纤维绳子、合成纤维绳索种类有哪些、纤维绳是什么材料、合成纤维绳索是什么、绳索怎么做、合成纤维绳的用途、可伸缩钢丝绳、合成纤维缆绳、碳纤维绳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3682e73cc4873" w:history="1">
      <w:r>
        <w:rPr>
          <w:rStyle w:val="Hyperlink"/>
        </w:rPr>
        <w:t>2025-2031年中国合成纤维绳索行业研究与发展趋势报告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eChengXianWeiShengSuoHangYeFaZhanQuShi.html" TargetMode="External" Id="R1bac49c7a036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eChengXianWeiShengSuoHangYeFaZhanQuShi.html" TargetMode="External" Id="Rc273682e73cc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2024-08-23T00:16:00Z</dcterms:created>
  <dcterms:modified xsi:type="dcterms:W3CDTF">2024-08-23T01:16:00Z</dcterms:modified>
  <dc:subject>2025-2031年中国合成纤维绳索行业研究与发展趋势报告</dc:subject>
  <dc:title>2025-2031年中国合成纤维绳索行业研究与发展趋势报告</dc:title>
  <cp:keywords>2025-2031年中国合成纤维绳索行业研究与发展趋势报告</cp:keywords>
  <dc:description>2025-2031年中国合成纤维绳索行业研究与发展趋势报告</dc:description>
</cp:coreProperties>
</file>