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9cf372a364330" w:history="1">
              <w:r>
                <w:rPr>
                  <w:rStyle w:val="Hyperlink"/>
                </w:rPr>
                <w:t>2024-2030年全球与中国外科止血钳市场深度调研与发展趋势报告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9cf372a364330" w:history="1">
              <w:r>
                <w:rPr>
                  <w:rStyle w:val="Hyperlink"/>
                </w:rPr>
                <w:t>2024-2030年全球与中国外科止血钳市场深度调研与发展趋势报告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9cf372a364330" w:history="1">
                <w:r>
                  <w:rPr>
                    <w:rStyle w:val="Hyperlink"/>
                  </w:rPr>
                  <w:t>https://www.20087.com/5/62/WaiKeZhiXueQianHangYeFaZhanQuShi.html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止血钳是一种重要的医疗器械，近年来随着医疗技术和材料科学的发展，市场需求持续增长。目前，外科止血钳广泛应用于手术室、急诊等多个领域，用于提供快速、有效的止血效果。随着材料科学和制造技术的进步，外科止血钳不仅在止血效果方面有所提升，还在使用便捷性和耐用性方面进行了改进。此外，随着消费者对高质量医疗器械的需求增加，市场上出现了更多定制化服务的外科止血钳产品。</w:t>
      </w:r>
      <w:r>
        <w:rPr>
          <w:rFonts w:hint="eastAsia"/>
        </w:rPr>
        <w:br/>
      </w:r>
      <w:r>
        <w:rPr>
          <w:rFonts w:hint="eastAsia"/>
        </w:rPr>
        <w:t>　　未来，外科止血钳的发展将更加注重个性化和高效性。一方面，随着个性化医疗的发展，外科止血钳将提供更多定制化服务，如根据不同手术需求设计不同的止血钳，满足不同医生的个性化需求。另一方面，随着新材料和制造技术的进步，外科止血钳将采用更多高性能材料，提高止血效果和设备寿命，以适应更高要求的应用场景。此外，随着可持续发展理念的普及，外科止血钳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9cf372a364330" w:history="1">
        <w:r>
          <w:rPr>
            <w:rStyle w:val="Hyperlink"/>
          </w:rPr>
          <w:t>2024-2030年全球与中国外科止血钳市场深度调研与发展趋势报告</w:t>
        </w:r>
      </w:hyperlink>
      <w:r>
        <w:rPr>
          <w:rFonts w:hint="eastAsia"/>
        </w:rPr>
        <w:t>》全面分析了全球及我国外科止血钳行业的现状、市场需求、市场规模以及价格动态，探讨了外科止血钳产业链的结构与发展。外科止血钳报告对外科止血钳细分市场进行了剖析，同时基于科学数据，对外科止血钳市场前景及发展趋势进行了预测。报告还聚焦外科止血钳重点企业，并对其品牌影响力、市场竞争力以及行业集中度进行了评估。外科止血钳报告为投资者、产业链相关企业及政府决策部门提供了专业、客观的参考，是了解和把握外科止血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外科止血钳行业简介</w:t>
      </w:r>
      <w:r>
        <w:rPr>
          <w:rFonts w:hint="eastAsia"/>
        </w:rPr>
        <w:br/>
      </w:r>
      <w:r>
        <w:rPr>
          <w:rFonts w:hint="eastAsia"/>
        </w:rPr>
        <w:t>　　　　1.1.1 外科止血钳行业界定及分类</w:t>
      </w:r>
      <w:r>
        <w:rPr>
          <w:rFonts w:hint="eastAsia"/>
        </w:rPr>
        <w:br/>
      </w:r>
      <w:r>
        <w:rPr>
          <w:rFonts w:hint="eastAsia"/>
        </w:rPr>
        <w:t>　　　　1.1.2 外科止血钳行业特征</w:t>
      </w:r>
      <w:r>
        <w:rPr>
          <w:rFonts w:hint="eastAsia"/>
        </w:rPr>
        <w:br/>
      </w:r>
      <w:r>
        <w:rPr>
          <w:rFonts w:hint="eastAsia"/>
        </w:rPr>
        <w:t>　　1.2 外科止血钳产品主要分类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不同种类外科止血钳价格走势（2018-2023年）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明胶基</w:t>
      </w:r>
      <w:r>
        <w:rPr>
          <w:rFonts w:hint="eastAsia"/>
        </w:rPr>
        <w:br/>
      </w:r>
      <w:r>
        <w:rPr>
          <w:rFonts w:hint="eastAsia"/>
        </w:rPr>
        <w:t>　　　　1.2.3 复合止血药</w:t>
      </w:r>
      <w:r>
        <w:rPr>
          <w:rFonts w:hint="eastAsia"/>
        </w:rPr>
        <w:br/>
      </w:r>
      <w:r>
        <w:rPr>
          <w:rFonts w:hint="eastAsia"/>
        </w:rPr>
        <w:t>　　　　1.2.4 纤维素基</w:t>
      </w:r>
      <w:r>
        <w:rPr>
          <w:rFonts w:hint="eastAsia"/>
        </w:rPr>
        <w:br/>
      </w:r>
      <w:r>
        <w:rPr>
          <w:rFonts w:hint="eastAsia"/>
        </w:rPr>
        <w:t>　　　　1.2.5 氧化再生</w:t>
      </w:r>
      <w:r>
        <w:rPr>
          <w:rFonts w:hint="eastAsia"/>
        </w:rPr>
        <w:br/>
      </w:r>
      <w:r>
        <w:rPr>
          <w:rFonts w:hint="eastAsia"/>
        </w:rPr>
        <w:t>　　　　1.2.6 胶原基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外科止血钳主要应用领域分析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专业诊所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全球外科止血钳供需现状及预测（2018-2023年）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全球外科止血钳产能、产量、产能利用率及发展趋势（2018-2023年）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全球外科止血钳产量、表观消费量及发展趋势（2018-2023年）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全球外科止血钳产量、市场需求量及发展趋势（2018-2023年）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中国外科止血钳供需现状及预测（2018-2023年）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中国外科止血钳产能、产量、产能利用率及发展趋势（2018-2023年）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中国外科止血钳产量、表观消费量及发展趋势（2018-2023年）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中国外科止血钳产量、市场需求量及发展趋势（2018-2023年）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外科止血钳中国及欧美日等行业政策分析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全球与中国主要厂商外科止血钳产量、产值及竞争分析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全球市场外科止血钳主要厂商2022和2023年产量、产值及市场份额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全球市场外科止血钳主要厂商2022和2023年产量列表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全球市场外科止血钳主要厂商2022和2023年产值列表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全球市场外科止血钳主要厂商2022和2023年产品价格列表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中国市场外科止血钳主要厂商2022和2023年产量、产值及市场份额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中国市场外科止血钳主要厂商2022和2023年产量列表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中国市场外科止血钳主要厂商2022和2023年产值列表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外科止血钳厂商产地分布及商业化日期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外科止血钳行业集中度、竞争程度分析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外科止血钳行业集中度分析</w:t>
      </w:r>
      <w:r>
        <w:rPr>
          <w:rFonts w:hint="eastAsia"/>
        </w:rPr>
        <w:br/>
      </w:r>
      <w:r>
        <w:rPr>
          <w:rFonts w:hint="eastAsia"/>
        </w:rPr>
        <w:t>　　　　2.4.2 外科止血钳行业竞争程度分析</w:t>
      </w:r>
      <w:r>
        <w:rPr>
          <w:rFonts w:hint="eastAsia"/>
        </w:rPr>
        <w:br/>
      </w:r>
      <w:r>
        <w:rPr>
          <w:rFonts w:hint="eastAsia"/>
        </w:rPr>
        <w:t>　　2.5 外科止血钳全球领先企业SWOT分析</w:t>
      </w:r>
      <w:r>
        <w:rPr>
          <w:rFonts w:hint="eastAsia"/>
        </w:rPr>
        <w:br/>
      </w:r>
      <w:r>
        <w:rPr>
          <w:rFonts w:hint="eastAsia"/>
        </w:rPr>
        <w:t>　　2.6 外科止血钳中国企业SWOT分析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从生产角度分析全球主要地区外科止血钳产量、产值、市场份额、增长率及发展趋势（2018-2023年）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全球主要地区外科止血钳产量、产值及市场份额（2018-2023年）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全球主要地区外科止血钳产量及市场份额（2018-2023年）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全球主要地区外科止血钳产值及市场份额（2018-2023年）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中国市场外科止血钳2018-2023年产量、产值及增长率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美国市场外科止血钳2018-2023年产量、产值及增长率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欧洲市场外科止血钳2018-2023年产量、产值及增长率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日本市场外科止血钳2018-2023年产量、产值及增长率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东南亚市场外科止血钳2018-2023年产量、产值及增长率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印度市场外科止血钳2018-2023年产量、产值及增长率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从消费角度分析全球主要地区外科止血钳消费量、市场份额及发展趋势（2018-2023年）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全球主要地区外科止血钳消费量、市场份额及发展预测（2018-2023年）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中国市场外科止血钳2018-2023年消费量、增长率及发展预测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美国市场外科止血钳2018-2023年消费量、增长率及发展预测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欧洲市场外科止血钳2018-2023年消费量、增长率及发展预测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日本市场外科止血钳2018-2023年消费量、增长率及发展预测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东南亚市场外科止血钳2018-2023年消费量、增长率及发展预测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印度市场外科止血钳2018-2023年消费量增长率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全球与中国外科止血钳主要生产商分析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重点企业（1）外科止血钳产品规格、参数及特点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重点企业（1）外科止血钳产品规格及价格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重点企业（1）外科止血钳产能、产量、产值、价格及毛利率（2018-2023年）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重点企业（2）外科止血钳产品规格、参数及特点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重点企业（2）外科止血钳产品规格及价格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重点企业（2）外科止血钳产能、产量、产值、价格及毛利率（2018-2023年）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重点企业（3）外科止血钳产品规格、参数及特点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重点企业（3）外科止血钳产品规格及价格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重点企业（3）外科止血钳产能、产量、产值、价格及毛利率（2018-2023年）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重点企业（4）外科止血钳产品规格、参数及特点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重点企业（4）外科止血钳产品规格及价格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重点企业（4）外科止血钳产能、产量、产值、价格及毛利率（2018-2023年）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重点企业（5）外科止血钳产品规格、参数及特点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重点企业（5）外科止血钳产品规格及价格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重点企业（5）外科止血钳产能、产量、产值、价格及毛利率（2018-2023年）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重点企业（6）外科止血钳产品规格、参数及特点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重点企业（6）外科止血钳产品规格及价格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重点企业（6）外科止血钳产能、产量、产值、价格及毛利率（2018-2023年）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重点企业（7）外科止血钳产品规格、参数及特点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重点企业（7）外科止血钳产品规格及价格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重点企业（7）外科止血钳产能、产量、产值、价格及毛利率（2018-2023年）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不同类型外科止血钳产量、价格、产值及市场份额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全球市场不同类型外科止血钳产量、产值及市场份额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全球市场外科止血钳不同类型外科止血钳产量及市场份额（2018-2023年）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全球市场不同类型外科止血钳产值、市场份额（2018-2023年）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全球市场不同类型外科止血钳价格走势（2018-2023年）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中国市场外科止血钳主要分类产量、产值及市场份额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中国市场外科止血钳主要分类产量及市场份额及（2018-2023年）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中国市场外科止血钳主要分类产值、市场份额（2018-2023年）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中国市场外科止血钳主要分类价格走势（2018-2023年）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外科止血钳上游原料及下游主要应用领域分析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外科止血钳产业链分析</w:t>
      </w:r>
      <w:r>
        <w:rPr>
          <w:rFonts w:hint="eastAsia"/>
        </w:rPr>
        <w:br/>
      </w:r>
      <w:r>
        <w:rPr>
          <w:rFonts w:hint="eastAsia"/>
        </w:rPr>
        <w:t>　　7.2 外科止血钳产业上游供应分析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全球市场外科止血钳下游主要应用领域消费量、市场份额及增长率（2018-2023年）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中国市场外科止血钳主要应用领域消费量、市场份额及增长率（2018-2023年）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中国市场外科止血钳产量、消费量、进出口分析及未来趋势（2018-2023年）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中国市场外科止血钳产量、消费量、进出口分析及未来趋势（2018-2023年）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中国市场外科止血钳进出口贸易趋势</w:t>
      </w:r>
      <w:r>
        <w:rPr>
          <w:rFonts w:hint="eastAsia"/>
        </w:rPr>
        <w:br/>
      </w:r>
      <w:r>
        <w:rPr>
          <w:rFonts w:hint="eastAsia"/>
        </w:rPr>
        <w:t>　　8.3 中国市场外科止血钳主要进口来源</w:t>
      </w:r>
      <w:r>
        <w:rPr>
          <w:rFonts w:hint="eastAsia"/>
        </w:rPr>
        <w:br/>
      </w:r>
      <w:r>
        <w:rPr>
          <w:rFonts w:hint="eastAsia"/>
        </w:rPr>
        <w:t>　　8.4 中国市场外科止血钳主要出口目的地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中国市场外科止血钳主要地区分布</w:t>
      </w:r>
      <w:r>
        <w:rPr>
          <w:rFonts w:hint="eastAsia"/>
        </w:rPr>
        <w:br/>
      </w:r>
      <w:r>
        <w:rPr>
          <w:rFonts w:hint="eastAsia"/>
        </w:rPr>
        <w:t>　　9.1 中国外科止血钳生产地区分布</w:t>
      </w:r>
      <w:r>
        <w:rPr>
          <w:rFonts w:hint="eastAsia"/>
        </w:rPr>
        <w:br/>
      </w:r>
      <w:r>
        <w:rPr>
          <w:rFonts w:hint="eastAsia"/>
        </w:rPr>
        <w:t>　　9.2 中国外科止血钳消费地区分布</w:t>
      </w:r>
      <w:r>
        <w:rPr>
          <w:rFonts w:hint="eastAsia"/>
        </w:rPr>
        <w:br/>
      </w:r>
      <w:r>
        <w:rPr>
          <w:rFonts w:hint="eastAsia"/>
        </w:rPr>
        <w:t>　　9.3 中国外科止血钳市场集中度及发展趋势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外科止血钳技术及相关行业技术发展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外科止血钳销售渠道分析及建议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国内市场外科止血钳销售渠道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国内市场外科止血钳未来销售模式及销售渠道的趋势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企业海外外科止血钳销售渠道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欧美日等地区外科止血钳销售渠道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欧美日等地区外科止血钳未来销售模式及销售渠道的趋势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外科止血钳销售/营销策略建议</w:t>
      </w:r>
      <w:r>
        <w:rPr>
          <w:rFonts w:hint="eastAsia"/>
        </w:rPr>
        <w:br/>
      </w:r>
      <w:r>
        <w:rPr>
          <w:rFonts w:hint="eastAsia"/>
        </w:rPr>
        <w:t>　　　　12.3.1 外科止血钳产品市场定位及目标消费者分析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外科止血钳产品图片</w:t>
      </w:r>
      <w:r>
        <w:rPr>
          <w:rFonts w:hint="eastAsia"/>
        </w:rPr>
        <w:br/>
      </w:r>
      <w:r>
        <w:rPr>
          <w:rFonts w:hint="eastAsia"/>
        </w:rPr>
        <w:t>　　表 外科止血钳产品分类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2024年全球不同种类外科止血钳产量市场份额</w:t>
      </w:r>
      <w:r>
        <w:rPr>
          <w:rFonts w:hint="eastAsia"/>
        </w:rPr>
        <w:br/>
      </w:r>
      <w:r>
        <w:rPr>
          <w:rFonts w:hint="eastAsia"/>
        </w:rPr>
        <w:t>　　表 不同种类外科止血钳价格列表及趋势（2018-2023年）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明胶基产品图片</w:t>
      </w:r>
      <w:r>
        <w:rPr>
          <w:rFonts w:hint="eastAsia"/>
        </w:rPr>
        <w:br/>
      </w:r>
      <w:r>
        <w:rPr>
          <w:rFonts w:hint="eastAsia"/>
        </w:rPr>
        <w:t>　　图 复合止血药产品图片</w:t>
      </w:r>
      <w:r>
        <w:rPr>
          <w:rFonts w:hint="eastAsia"/>
        </w:rPr>
        <w:br/>
      </w:r>
      <w:r>
        <w:rPr>
          <w:rFonts w:hint="eastAsia"/>
        </w:rPr>
        <w:t>　　图 纤维素基产品图片</w:t>
      </w:r>
      <w:r>
        <w:rPr>
          <w:rFonts w:hint="eastAsia"/>
        </w:rPr>
        <w:br/>
      </w:r>
      <w:r>
        <w:rPr>
          <w:rFonts w:hint="eastAsia"/>
        </w:rPr>
        <w:t>　　图 氧化再生产品图片</w:t>
      </w:r>
      <w:r>
        <w:rPr>
          <w:rFonts w:hint="eastAsia"/>
        </w:rPr>
        <w:br/>
      </w:r>
      <w:r>
        <w:rPr>
          <w:rFonts w:hint="eastAsia"/>
        </w:rPr>
        <w:t>　　图 胶原基产品图片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外科止血钳主要应用领域表</w:t>
      </w:r>
      <w:r>
        <w:rPr>
          <w:rFonts w:hint="eastAsia"/>
        </w:rPr>
        <w:br/>
      </w:r>
      <w:r>
        <w:rPr>
          <w:rFonts w:hint="eastAsia"/>
        </w:rPr>
        <w:t>　　图 全球2023年外科止血钳不同应用领域消费量市场份额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全球市场外科止血钳产量（千把）及增长率（2018-2023年）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全球市场外科止血钳产值（万元）及增长率（2018-2023年）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中国市场外科止血钳产量（千把）、增长率及发展趋势（2018-2023年）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中国市场外科止血钳产值（万元）、增长率及未来发展趋势（2018-2023年）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全球外科止血钳产能（千把）、产量（千把）、产能利用率及发展趋势（2018-2023年）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全球外科止血钳产量（千把）、表观消费量及发展趋势（2018-2023年）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全球外科止血钳产量（千把）、市场需求量及发展趋势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中国外科止血钳产能（千把）、产量（千把）、产能利用率及发展趋势（2018-2023年）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中国外科止血钳产量（千把）、表观消费量及发展趋势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中国外科止血钳产量（千把）、市场需求量及发展趋势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全球市场外科止血钳主要厂商2022和2023年产量（千把）列表</w:t>
      </w:r>
      <w:r>
        <w:rPr>
          <w:rFonts w:hint="eastAsia"/>
        </w:rPr>
        <w:br/>
      </w:r>
      <w:r>
        <w:rPr>
          <w:rFonts w:hint="eastAsia"/>
        </w:rPr>
        <w:t>　　表 全球市场外科止血钳主要厂商2022和2023年产量市场份额列表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全球市场外科止血钳主要厂商2023年产量市场份额列表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全球市场外科止血钳主要厂商2022年产量市场份额列表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全球市场外科止血钳主要厂商2022和2023年产值（万元）列表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全球市场外科止血钳主要厂商2022和2023年产值市场份额列表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全球市场外科止血钳主要厂商2023年产值市场份额列表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全球市场外科止血钳主要厂商2022年产值市场份额列表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全球市场外科止血钳主要厂商2022和2023年产品价格列表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中国市场外科止血钳主要厂商2022和2023年产量（千把）列表</w:t>
      </w:r>
      <w:r>
        <w:rPr>
          <w:rFonts w:hint="eastAsia"/>
        </w:rPr>
        <w:br/>
      </w:r>
      <w:r>
        <w:rPr>
          <w:rFonts w:hint="eastAsia"/>
        </w:rPr>
        <w:t>　　表 中国市场外科止血钳主要厂商2022和2023年产量市场份额列表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中国市场外科止血钳主要厂商2023年产量市场份额列表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中国市场外科止血钳主要厂商2022年产量市场份额列表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中国市场外科止血钳主要厂商2022和2023年产值（万元）列表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中国市场外科止血钳主要厂商2022和2023年产值市场份额列表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中国市场外科止血钳主要厂商2023年产值市场份额列表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中国市场外科止血钳主要厂商2022年产值市场份额列表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外科止血钳厂商产地分布及商业化日期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外科止血钳全球领先企业SWOT分析</w:t>
      </w:r>
      <w:r>
        <w:rPr>
          <w:rFonts w:hint="eastAsia"/>
        </w:rPr>
        <w:br/>
      </w:r>
      <w:r>
        <w:rPr>
          <w:rFonts w:hint="eastAsia"/>
        </w:rPr>
        <w:t>　　表 外科止血钳中国企业SWOT分析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全球主要地区外科止血钳2018-2023年产量（千把）列表</w:t>
      </w:r>
      <w:r>
        <w:rPr>
          <w:rFonts w:hint="eastAsia"/>
        </w:rPr>
        <w:br/>
      </w:r>
      <w:r>
        <w:rPr>
          <w:rFonts w:hint="eastAsia"/>
        </w:rPr>
        <w:t>　　图 全球主要地区外科止血钳2018-2023年产量市场份额列表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全球主要地区外科止血钳2023年产量市场份额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全球主要地区外科止血钳2018-2023年产值（万元）列表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全球主要地区外科止血钳2018-2023年产值市场份额列表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全球主要地区外科止血钳2024年产值市场份额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中国市场外科止血钳2018-2023年产量（千把）及增长率</w:t>
      </w:r>
      <w:r>
        <w:rPr>
          <w:rFonts w:hint="eastAsia"/>
        </w:rPr>
        <w:br/>
      </w:r>
      <w:r>
        <w:rPr>
          <w:rFonts w:hint="eastAsia"/>
        </w:rPr>
        <w:t>　　图 中国市场外科止血钳2018-2023年产值（万元）及增长率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美国市场外科止血钳2018-2023年产量（千把）及增长率</w:t>
      </w:r>
      <w:r>
        <w:rPr>
          <w:rFonts w:hint="eastAsia"/>
        </w:rPr>
        <w:br/>
      </w:r>
      <w:r>
        <w:rPr>
          <w:rFonts w:hint="eastAsia"/>
        </w:rPr>
        <w:t>　　图 美国市场外科止血钳2018-2023年产值（万元）及增长率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欧洲市场外科止血钳2018-2023年产量（千把）及增长率</w:t>
      </w:r>
      <w:r>
        <w:rPr>
          <w:rFonts w:hint="eastAsia"/>
        </w:rPr>
        <w:br/>
      </w:r>
      <w:r>
        <w:rPr>
          <w:rFonts w:hint="eastAsia"/>
        </w:rPr>
        <w:t>　　图 欧洲市场外科止血钳2018-2023年产值（万元）及增长率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日本市场外科止血钳2018-2023年产量（千把）及增长率</w:t>
      </w:r>
      <w:r>
        <w:rPr>
          <w:rFonts w:hint="eastAsia"/>
        </w:rPr>
        <w:br/>
      </w:r>
      <w:r>
        <w:rPr>
          <w:rFonts w:hint="eastAsia"/>
        </w:rPr>
        <w:t>　　图 日本市场外科止血钳2018-2023年产值（万元）及增长率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东南亚市场外科止血钳2018-2023年产量（千把）及增长率</w:t>
      </w:r>
      <w:r>
        <w:rPr>
          <w:rFonts w:hint="eastAsia"/>
        </w:rPr>
        <w:br/>
      </w:r>
      <w:r>
        <w:rPr>
          <w:rFonts w:hint="eastAsia"/>
        </w:rPr>
        <w:t>　　图 东南亚市场外科止血钳2018-2023年产值（万元）及增长率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印度市场外科止血钳2018-2023年产量（千把）及增长率</w:t>
      </w:r>
      <w:r>
        <w:rPr>
          <w:rFonts w:hint="eastAsia"/>
        </w:rPr>
        <w:br/>
      </w:r>
      <w:r>
        <w:rPr>
          <w:rFonts w:hint="eastAsia"/>
        </w:rPr>
        <w:t>　　图 印度市场外科止血钳2018-2023年产值（万元）及增长率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全球主要地区外科止血钳2018-2023年消费量（千把）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全球主要地区外科止血钳2018-2023年消费量市场份额列表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全球主要地区外科止血钳2024年消费量市场份额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中国市场外科止血钳2018-2023年消费量（千把）、增长率及发展预测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中国市场外科止血钳2024-2030年消费量（千把）、增长率及发展预测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欧洲市场外科止血钳2018-2023年消费量（千把）、增长率及发展预测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日本市场外科止血钳2018-2023年消费量（千把）、增长率及发展预测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东南亚市场外科止血钳2018-2023年消费量（千把）、增长率及发展预测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印度市场外科止血钳2018-2023年消费量（千把）、增长率及发展预测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重点企业（1）外科止血钳产品规格及价格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重点企业（1）外科止血钳产能（千把）、产量（千把）、产值（万元）、价格及毛利率（2018-2023年）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重点企业（1）外科止血钳产量全球市场份额（2023年）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重点企业（1）外科止血钳产量全球市场份额（2024年）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重点企业（2）外科止血钳产品规格及价格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重点企业（2）外科止血钳产能（千把）、产量（千把）、产值（万元）、价格及毛利率（2018-2023年）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重点企业（2）外科止血钳产量全球市场份额（2023年）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重点企业（2）外科止血钳产量全球市场份额（2024年）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重点企业（3）外科止血钳产品规格及价格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重点企业（3）外科止血钳产能（千把）、产量（千把）、产值（万元）、价格及毛利率（2018-2023年）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重点企业（3）外科止血钳产量全球市场份额（2023年）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重点企业（3）外科止血钳产量全球市场份额（2024年）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重点企业（4）外科止血钳产品规格及价格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重点企业（4）外科止血钳产能（千把）、产量（千把）、产值（万元）、价格及毛利率（2018-2023年）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重点企业（4）外科止血钳产量全球市场份额（2023年）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重点企业（4）外科止血钳产量全球市场份额（2024年）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重点企业（5）外科止血钳产品规格及价格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重点企业（5）外科止血钳产能（千把）、产量（千把）、产值（万元）、价格及毛利率（2018-2023年）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重点企业（5）外科止血钳产量全球市场份额（2023年）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重点企业（5）外科止血钳产量全球市场份额（2024年）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重点企业（6）外科止血钳产品规格及价格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重点企业（6）外科止血钳产能（千把）、产量（千把）、产值（万元）、价格及毛利率（2018-2023年）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重点企业（6）外科止血钳产量全球市场份额（2023年）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重点企业（6）外科止血钳产量全球市场份额（2024年）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重点企业（7）外科止血钳产品规格、参数、特点及价格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重点企业（7）外科止血钳产品规格及价格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重点企业（7）外科止血钳产能（千把）、产量（千把）、产值（万元）、价格及毛利率（2018-2023年）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重点企业（7）外科止血钳产量全球市场份额（2023年）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重点企业（7）外科止血钳产量全球市场份额（2024年）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全球市场不同类型外科止血钳产量（千把）（2018-2023年）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全球市场不同类型外科止血钳产量市场份额（2018-2023年）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全球市场不同类型外科止血钳产值（万元）（2018-2023年）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全球市场不同类型外科止血钳产值市场份额（2018-2023年）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全球市场不同类型外科止血钳价格走势（2018-2023年）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中国市场外科止血钳主要分类产量（千把）（2018-2023年）</w:t>
      </w:r>
      <w:r>
        <w:rPr>
          <w:rFonts w:hint="eastAsia"/>
        </w:rPr>
        <w:br/>
      </w:r>
      <w:r>
        <w:rPr>
          <w:rFonts w:hint="eastAsia"/>
        </w:rPr>
        <w:t>　　表 中国市场外科止血钳主要分类产量市场份额（2018-2023年）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中国市场外科止血钳主要分类产值（万元）（2018-2023年）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中国市场外科止血钳主要分类产值市场份额（2018-2023年）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中国市场外科止血钳主要分类价格走势（2018-2023年）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外科止血钳产业链图</w:t>
      </w:r>
      <w:r>
        <w:rPr>
          <w:rFonts w:hint="eastAsia"/>
        </w:rPr>
        <w:br/>
      </w:r>
      <w:r>
        <w:rPr>
          <w:rFonts w:hint="eastAsia"/>
        </w:rPr>
        <w:t>　　表 外科止血钳上游原料供应商及联系方式列表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全球市场外科止血钳主要应用领域消费量（千把）（2018-2023年）</w:t>
      </w:r>
      <w:r>
        <w:rPr>
          <w:rFonts w:hint="eastAsia"/>
        </w:rPr>
        <w:br/>
      </w:r>
      <w:r>
        <w:rPr>
          <w:rFonts w:hint="eastAsia"/>
        </w:rPr>
        <w:t>　　表 全球市场外科止血钳主要应用领域消费量市场份额（2018-2023年）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2024年全球市场外科止血钳主要应用领域消费量市场份额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全球市场外科止血钳主要应用领域消费量增长率（2018-2023年）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中国市场外科止血钳主要应用领域消费量（千把）（2018-2023年）</w:t>
      </w:r>
      <w:r>
        <w:rPr>
          <w:rFonts w:hint="eastAsia"/>
        </w:rPr>
        <w:br/>
      </w:r>
      <w:r>
        <w:rPr>
          <w:rFonts w:hint="eastAsia"/>
        </w:rPr>
        <w:t>　　表 中国市场外科止血钳主要应用领域消费量市场份额（2018-2023年）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中国市场外科止血钳主要应用领域消费量增长率（2018-2023年）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中国市场外科止血钳产量（千把）、消费量（千把）、进出口分析及未来趋势（2018-2023年）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9cf372a364330" w:history="1">
        <w:r>
          <w:rPr>
            <w:rStyle w:val="Hyperlink"/>
          </w:rPr>
          <w:t>2024-2030年全球与中国外科止血钳市场深度调研与发展趋势报告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9cf372a364330" w:history="1">
        <w:r>
          <w:rPr>
            <w:rStyle w:val="Hyperlink"/>
          </w:rPr>
          <w:t>https://www.20087.com/5/62/WaiKeZhiXueQianHangYeFaZhanQuShi.html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3aea19f014fbc" w:history="1">
      <w:r>
        <w:rPr>
          <w:rStyle w:val="Hyperlink"/>
        </w:rPr>
        <w:t>2024-2030年全球与中国外科止血钳市场深度调研与发展趋势报告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WaiKeZhiXueQianHangYeFaZhanQuShi.html" TargetMode="External" Id="R6119cf372a36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WaiKeZhiXueQianHangYeFaZhanQuShi.html" TargetMode="External" Id="Rd313aea19f01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2023-11-08T03:22:00Z</dcterms:created>
  <dcterms:modified xsi:type="dcterms:W3CDTF">2023-11-08T04:22:00Z</dcterms:modified>
  <dc:subject>2024-2030年全球与中国外科止血钳市场深度调研与发展趋势报告</dc:subject>
  <dc:title>2024-2030年全球与中国外科止血钳市场深度调研与发展趋势报告</dc:title>
  <cp:keywords>2024-2030年全球与中国外科止血钳市场深度调研与发展趋势报告</cp:keywords>
  <dc:description>2024-2030年全球与中国外科止血钳市场深度调研与发展趋势报告</dc:description>
</cp:coreProperties>
</file>