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29efc85c7472b" w:history="1">
              <w:r>
                <w:rPr>
                  <w:rStyle w:val="Hyperlink"/>
                </w:rPr>
                <w:t>中国多晶硅棒行业市场分析与趋势预测（2025-2031年）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29efc85c7472b" w:history="1">
              <w:r>
                <w:rPr>
                  <w:rStyle w:val="Hyperlink"/>
                </w:rPr>
                <w:t>中国多晶硅棒行业市场分析与趋势预测（2025-2031年）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29efc85c7472b" w:history="1">
                <w:r>
                  <w:rPr>
                    <w:rStyle w:val="Hyperlink"/>
                  </w:rPr>
                  <w:t>https://www.20087.com/5/02/DuoJingGuiBangHangYeQuShi.html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棒是太阳能光伏产业链的重要原材料，用于制造太阳能电池片。近年来，全球对清洁能源的重视促使光伏产业迅速扩张，带动了多晶硅棒产量的大幅增长。技术上，直拉单晶和铸锭多晶技术并存，其中，直拉单晶因具有更高的光电转换效率而逐渐成为主流。同时，行业正努力降低生产成本，提高硅棒纯度和均匀性，以满足市场对高效能光伏产品的需求。</w:t>
      </w:r>
      <w:r>
        <w:rPr>
          <w:rFonts w:hint="eastAsia"/>
        </w:rPr>
        <w:br/>
      </w:r>
      <w:r>
        <w:rPr>
          <w:rFonts w:hint="eastAsia"/>
        </w:rPr>
        <w:t>　　未来，多晶硅棒的生产将更加注重环保和经济效益。随着碳中和目标的推进，绿色制程和能耗优化将成为行业发展的重点。此外，通过技术创新，如采用更先进的结晶技术和自动化生产线，将进一步提高硅棒的品质和生产效率。长期来看，随着光伏市场持续增长，多晶硅棒的生产工艺和产品形态将持续进化，以适应更高标准的光伏组件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29efc85c7472b" w:history="1">
        <w:r>
          <w:rPr>
            <w:rStyle w:val="Hyperlink"/>
          </w:rPr>
          <w:t>中国多晶硅棒行业市场分析与趋势预测（2025-2031年）</w:t>
        </w:r>
      </w:hyperlink>
      <w:r>
        <w:rPr>
          <w:rFonts w:hint="eastAsia"/>
        </w:rPr>
        <w:t>》基于国家统计局及相关协会的权威数据，系统研究了多晶硅棒行业的市场需求、市场规模及产业链现状，分析了多晶硅棒价格波动、细分市场动态及重点企业的经营表现，科学预测了多晶硅棒市场前景与发展趋势，揭示了潜在需求与投资机会，同时指出了多晶硅棒行业可能面临的风险。通过对多晶硅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按照不同分类，多晶硅棒主要可以分为如下几个类别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不同分类多晶硅棒增长趋势2020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从不同应用，多晶硅棒主要包括如下几个方面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中国多晶硅棒发展现状及未来趋势（2020-2031）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中国市场多晶硅棒销量及增长率（2020-2031）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中国市场主要多晶硅棒厂商分析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中国市场主要厂商多晶硅棒销量、收入及市场份额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中国市场主要厂商多晶硅棒销量（2020-2025）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中国市场主要厂商多晶硅棒收入（2020-2025）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2025年中国市场主要厂商多晶硅棒收入排名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中国市场主要厂商多晶硅棒价格（2020-2025）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中国市场主要厂商多晶硅棒产地分布及商业化日期</w:t>
      </w:r>
      <w:r>
        <w:rPr>
          <w:rFonts w:hint="eastAsia"/>
        </w:rPr>
        <w:br/>
      </w:r>
      <w:r>
        <w:rPr>
          <w:rFonts w:hint="eastAsia"/>
        </w:rPr>
        <w:t>　　2.3 多晶硅棒行业集中度、竞争程度分析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多晶硅棒行业集中度分析：中国Top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中国市场多晶硅棒第一梯队、第二梯队和第三梯队厂商（品牌）及市场份额（2024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中国主要地区多晶硅棒分析</w:t>
      </w:r>
      <w:r>
        <w:rPr>
          <w:rFonts w:hint="eastAsia"/>
        </w:rPr>
        <w:br/>
      </w:r>
      <w:r>
        <w:rPr>
          <w:rFonts w:hint="eastAsia"/>
        </w:rPr>
        <w:t>　　3.1 中国主要地区多晶硅棒市场规模分析：2020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中国主要地区多晶硅棒销量及市场份额（2020-2025）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中国主要地区多晶硅棒销量及市场份额预测（2025-2031）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中国主要地区多晶硅棒销售规模及市场份额（2020-2025）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中国主要地区多晶硅棒销售规模及市场份额预测（2025-2031）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华东地区多晶硅棒销量、销售规模及增长率（2020-2031）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华南地区多晶硅棒销量、销售规模及增长率（2020-2031）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华中地区多晶硅棒销量、销售规模及增长率（2020-2031）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华北地区多晶硅棒销量、销售规模及增长率（2020-2031）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西南地区多晶硅棒销量、销售规模及增长率（2020-2031）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东北及西北地区多晶硅棒销量、销售规模及增长率（2020-2031）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中国市场多晶硅棒主要企业分析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不同分类多晶硅棒分析</w:t>
      </w:r>
      <w:r>
        <w:rPr>
          <w:rFonts w:hint="eastAsia"/>
        </w:rPr>
        <w:br/>
      </w:r>
      <w:r>
        <w:rPr>
          <w:rFonts w:hint="eastAsia"/>
        </w:rPr>
        <w:t>　　5.1 中国市场不同分类多晶硅棒销量（2020-2031）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中国市场不同分类多晶硅棒销量及市场份额（2020-2025）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中国市场不同分类多晶硅棒销量预测（2025-2031）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中国市场不同分类多晶硅棒规模（2020-2031）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中国市场不同分类多晶硅棒规模及市场份额（2020-2025）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中国市场不同分类多晶硅棒规模预测（2025-2031）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中国市场不同分类多晶硅棒价格走势（2020-2031）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不同应用多晶硅棒分析</w:t>
      </w:r>
      <w:r>
        <w:rPr>
          <w:rFonts w:hint="eastAsia"/>
        </w:rPr>
        <w:br/>
      </w:r>
      <w:r>
        <w:rPr>
          <w:rFonts w:hint="eastAsia"/>
        </w:rPr>
        <w:t>　　6.1 中国市场不同应用多晶硅棒销量（2020-2031）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中国市场不同应用多晶硅棒销量及市场份额（2020-2025）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中国市场不同应用多晶硅棒销量预测（2025-2031）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中国市场不同应用多晶硅棒规模（2020-2031）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中国市场不同应用多晶硅棒规模及市场份额（2020-2025）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中国市场不同应用多晶硅棒规模预测（2025-2031）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中国市场不同应用多晶硅棒价格走势（2020-2031）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多晶硅棒行业技术发展趋势</w:t>
      </w:r>
      <w:r>
        <w:rPr>
          <w:rFonts w:hint="eastAsia"/>
        </w:rPr>
        <w:br/>
      </w:r>
      <w:r>
        <w:rPr>
          <w:rFonts w:hint="eastAsia"/>
        </w:rPr>
        <w:t>　　7.2 多晶硅棒行业主要的增长驱动因素</w:t>
      </w:r>
      <w:r>
        <w:rPr>
          <w:rFonts w:hint="eastAsia"/>
        </w:rPr>
        <w:br/>
      </w:r>
      <w:r>
        <w:rPr>
          <w:rFonts w:hint="eastAsia"/>
        </w:rPr>
        <w:t>　　7.3 多晶硅棒中国企业SWOT分析</w:t>
      </w:r>
      <w:r>
        <w:rPr>
          <w:rFonts w:hint="eastAsia"/>
        </w:rPr>
        <w:br/>
      </w:r>
      <w:r>
        <w:rPr>
          <w:rFonts w:hint="eastAsia"/>
        </w:rPr>
        <w:t>　　7.4 中国多晶硅棒行业政策环境分析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政策环境对多晶硅棒行业的影响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多晶硅棒行业产业链简介</w:t>
      </w:r>
      <w:r>
        <w:rPr>
          <w:rFonts w:hint="eastAsia"/>
        </w:rPr>
        <w:br/>
      </w:r>
      <w:r>
        <w:rPr>
          <w:rFonts w:hint="eastAsia"/>
        </w:rPr>
        <w:t>　　8.3 多晶硅棒行业供应链分析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上下游行业对多晶硅棒行业的影响</w:t>
      </w:r>
      <w:r>
        <w:rPr>
          <w:rFonts w:hint="eastAsia"/>
        </w:rPr>
        <w:br/>
      </w:r>
      <w:r>
        <w:rPr>
          <w:rFonts w:hint="eastAsia"/>
        </w:rPr>
        <w:t>　　8.4 多晶硅棒行业采购模式</w:t>
      </w:r>
      <w:r>
        <w:rPr>
          <w:rFonts w:hint="eastAsia"/>
        </w:rPr>
        <w:br/>
      </w:r>
      <w:r>
        <w:rPr>
          <w:rFonts w:hint="eastAsia"/>
        </w:rPr>
        <w:t>　　8.5 多晶硅棒行业生产模式</w:t>
      </w:r>
      <w:r>
        <w:rPr>
          <w:rFonts w:hint="eastAsia"/>
        </w:rPr>
        <w:br/>
      </w:r>
      <w:r>
        <w:rPr>
          <w:rFonts w:hint="eastAsia"/>
        </w:rPr>
        <w:t>　　8.6 多晶硅棒行业销售模式及销售渠道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中国本土多晶硅棒产能、产量分析</w:t>
      </w:r>
      <w:r>
        <w:rPr>
          <w:rFonts w:hint="eastAsia"/>
        </w:rPr>
        <w:br/>
      </w:r>
      <w:r>
        <w:rPr>
          <w:rFonts w:hint="eastAsia"/>
        </w:rPr>
        <w:t>　　9.1 中国多晶硅棒供需现状及预测（2020-2031）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中国多晶硅棒产能、产量、产能利用率及发展趋势（2020-2031）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中国多晶硅棒产量、市场需求量及发展趋势（2020-2031）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中国多晶硅棒进出口分析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中国市场多晶硅棒主要进口来源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中国市场多晶硅棒主要出口目的地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中国本土生产商多晶硅棒产能分析（2020-2025）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中国本土生产商多晶硅棒产量分析（2020-2025）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按照不同分类，多晶硅棒主要可以分为如下几个类别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不同分类多晶硅棒市场规模2020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从不同应用，多晶硅棒主要包括如下几个方面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不同应用多晶硅棒市场规模2020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中国市场主要厂商多晶硅棒销量（2020-2025）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中国市场主要厂商多晶硅棒销量市场份额（2020-2025）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中国市场主要厂商多晶硅棒收入（2020-2025）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中国市场主要厂商多晶硅棒收入份额（2020-2025）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2025年中国主要生产商多晶硅棒收入排名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中国市场主要厂商多晶硅棒价格（2020-2025）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中国市场主要厂商多晶硅棒产地分布及商业化日期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中国主要地区多晶硅棒销售规模：2020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中国主要地区多晶硅棒销量（2020-2025）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中国主要地区多晶硅棒销售规模份额（2025-2031）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多晶硅棒生产基地、总部、竞争对手及市场地位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重点企业（10）多晶硅棒产品规格、参数及市场应用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重点企业（10）多晶硅棒销量、收入、价格及毛利率（2020-2025）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中国市场不同分类多晶硅棒价格走势（2020-2031）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中国市场不同应用多晶硅棒价格走势（2020-2031）</w:t>
      </w:r>
      <w:r>
        <w:rPr>
          <w:rFonts w:hint="eastAsia"/>
        </w:rPr>
        <w:br/>
      </w:r>
      <w:r>
        <w:rPr>
          <w:rFonts w:hint="eastAsia"/>
        </w:rPr>
        <w:t>　　表： 多晶硅棒行业技术发展趋势</w:t>
      </w:r>
      <w:r>
        <w:rPr>
          <w:rFonts w:hint="eastAsia"/>
        </w:rPr>
        <w:br/>
      </w:r>
      <w:r>
        <w:rPr>
          <w:rFonts w:hint="eastAsia"/>
        </w:rPr>
        <w:t>　　表： 多晶硅棒行业主要的增长驱动因素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多晶硅棒行业供应链分析</w:t>
      </w:r>
      <w:r>
        <w:rPr>
          <w:rFonts w:hint="eastAsia"/>
        </w:rPr>
        <w:br/>
      </w:r>
      <w:r>
        <w:rPr>
          <w:rFonts w:hint="eastAsia"/>
        </w:rPr>
        <w:t>　　表： 多晶硅棒上游原料供应商</w:t>
      </w:r>
      <w:r>
        <w:rPr>
          <w:rFonts w:hint="eastAsia"/>
        </w:rPr>
        <w:br/>
      </w:r>
      <w:r>
        <w:rPr>
          <w:rFonts w:hint="eastAsia"/>
        </w:rPr>
        <w:t>　　表： 多晶硅棒行业下游客户分析</w:t>
      </w:r>
      <w:r>
        <w:rPr>
          <w:rFonts w:hint="eastAsia"/>
        </w:rPr>
        <w:br/>
      </w:r>
      <w:r>
        <w:rPr>
          <w:rFonts w:hint="eastAsia"/>
        </w:rPr>
        <w:t>　　表： 多晶硅棒行业主要下游客户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上下游行业对多晶硅棒行业的影响</w:t>
      </w:r>
      <w:r>
        <w:rPr>
          <w:rFonts w:hint="eastAsia"/>
        </w:rPr>
        <w:br/>
      </w:r>
      <w:r>
        <w:rPr>
          <w:rFonts w:hint="eastAsia"/>
        </w:rPr>
        <w:t>　　表： 多晶硅棒行业主要经销商</w:t>
      </w:r>
      <w:r>
        <w:rPr>
          <w:rFonts w:hint="eastAsia"/>
        </w:rPr>
        <w:br/>
      </w:r>
      <w:r>
        <w:rPr>
          <w:rFonts w:hint="eastAsia"/>
        </w:rPr>
        <w:t>　　表： 中国多晶硅棒产量、销量、进口量及出口量（2020-2025）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中国多晶硅棒产量、销量、进口量及出口量预测（2025-2031）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中国市场多晶硅棒主要进口来源</w:t>
      </w:r>
      <w:r>
        <w:rPr>
          <w:rFonts w:hint="eastAsia"/>
        </w:rPr>
        <w:br/>
      </w:r>
      <w:r>
        <w:rPr>
          <w:rFonts w:hint="eastAsia"/>
        </w:rPr>
        <w:t>　　表： 中国市场多晶硅棒主要出口目的地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中国本主要土生产商多晶硅棒产能（2020-2025）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中国本土主要生产商多晶硅棒产能份额（2020-2025）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中国本土主要生产商多晶硅棒产量（2020-2025）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中国本土主要生产商多晶硅棒产量份额（2020-2025）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多晶硅棒产品图片</w:t>
      </w:r>
      <w:r>
        <w:rPr>
          <w:rFonts w:hint="eastAsia"/>
        </w:rPr>
        <w:br/>
      </w:r>
      <w:r>
        <w:rPr>
          <w:rFonts w:hint="eastAsia"/>
        </w:rPr>
        <w:t>　　图： 中国不同分类多晶硅棒市场规模市场份额2024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中国不同分类多晶硅棒产品图片</w:t>
      </w:r>
      <w:r>
        <w:rPr>
          <w:rFonts w:hint="eastAsia"/>
        </w:rPr>
        <w:br/>
      </w:r>
      <w:r>
        <w:rPr>
          <w:rFonts w:hint="eastAsia"/>
        </w:rPr>
        <w:t>　　图： 中国不同应用多晶硅棒市场份额2024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中国不同应用多晶硅棒</w:t>
      </w:r>
      <w:r>
        <w:rPr>
          <w:rFonts w:hint="eastAsia"/>
        </w:rPr>
        <w:br/>
      </w:r>
      <w:r>
        <w:rPr>
          <w:rFonts w:hint="eastAsia"/>
        </w:rPr>
        <w:t>　　图： 中国多晶硅棒市场规模预测（2020-2031）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中国市场多晶硅棒市场规模,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2025年中国市场主要厂商多晶硅棒销量市场份额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2025年中国市场主要厂商多晶硅棒收入市场份额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2025年中国市场前五及前十大厂商商多晶硅棒市场份额</w:t>
      </w:r>
      <w:r>
        <w:rPr>
          <w:rFonts w:hint="eastAsia"/>
        </w:rPr>
        <w:br/>
      </w:r>
      <w:r>
        <w:rPr>
          <w:rFonts w:hint="eastAsia"/>
        </w:rPr>
        <w:t>　　图： 中国市场多晶硅棒第一梯队、第二梯队和第三梯队厂商（品牌）及市场份额（2024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中国主要地区多晶硅棒销量市场份额（2024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中国主要地区多晶硅棒销售规模份额（2024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东北及西北地区多晶硅棒销量及增长率（2020-2031）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东北及西北地区多晶硅棒销售规模及增长率（2020-2031）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多晶硅棒中国企业SWOT分析</w:t>
      </w:r>
      <w:r>
        <w:rPr>
          <w:rFonts w:hint="eastAsia"/>
        </w:rPr>
        <w:br/>
      </w:r>
      <w:r>
        <w:rPr>
          <w:rFonts w:hint="eastAsia"/>
        </w:rPr>
        <w:t>　　图： 多晶硅棒产业链</w:t>
      </w:r>
      <w:r>
        <w:rPr>
          <w:rFonts w:hint="eastAsia"/>
        </w:rPr>
        <w:br/>
      </w:r>
      <w:r>
        <w:rPr>
          <w:rFonts w:hint="eastAsia"/>
        </w:rPr>
        <w:t>　　图： 多晶硅棒行业采购模式分析</w:t>
      </w:r>
      <w:r>
        <w:rPr>
          <w:rFonts w:hint="eastAsia"/>
        </w:rPr>
        <w:br/>
      </w:r>
      <w:r>
        <w:rPr>
          <w:rFonts w:hint="eastAsia"/>
        </w:rPr>
        <w:t>　　图： 多晶硅棒行业销售模式分析</w:t>
      </w:r>
      <w:r>
        <w:rPr>
          <w:rFonts w:hint="eastAsia"/>
        </w:rPr>
        <w:br/>
      </w:r>
      <w:r>
        <w:rPr>
          <w:rFonts w:hint="eastAsia"/>
        </w:rPr>
        <w:t>　　图： 多晶硅棒行业销售模式分析</w:t>
      </w:r>
      <w:r>
        <w:rPr>
          <w:rFonts w:hint="eastAsia"/>
        </w:rPr>
        <w:br/>
      </w:r>
      <w:r>
        <w:rPr>
          <w:rFonts w:hint="eastAsia"/>
        </w:rPr>
        <w:t>　　图： 中国多晶硅棒产能、产量、产能利用率及发展趋势（2020-2031）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中国多晶硅棒产量、市场需求量及发展趋势（2020-2031）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29efc85c7472b" w:history="1">
        <w:r>
          <w:rPr>
            <w:rStyle w:val="Hyperlink"/>
          </w:rPr>
          <w:t>中国多晶硅棒行业市场分析与趋势预测（2025-2031年）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29efc85c7472b" w:history="1">
        <w:r>
          <w:rPr>
            <w:rStyle w:val="Hyperlink"/>
          </w:rPr>
          <w:t>https://www.20087.com/5/02/DuoJingGuiBangHangYeQuShi.html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热点：全国十大硅微粉厂、多晶硅棒 怎么生产的、一根单晶硅棒多少钱、多晶硅棒 生产工艺、多晶硅对人体有哪些伤害、多晶硅棒补充协议、硅料价格走势图、多晶硅棒端面脱皮原因、多晶硅公司中国十强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20eef7de94228" w:history="1">
      <w:r>
        <w:rPr>
          <w:rStyle w:val="Hyperlink"/>
        </w:rPr>
        <w:t>中国多晶硅棒行业市场分析与趋势预测（2025-2031年）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uoJingGuiBangHangYeQuShi.html" TargetMode="External" Id="R11829efc85c7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uoJingGuiBangHangYeQuShi.html" TargetMode="External" Id="R2f820eef7de9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2024-12-07T06:18:00Z</dcterms:created>
  <dcterms:modified xsi:type="dcterms:W3CDTF">2024-12-07T07:18:00Z</dcterms:modified>
  <dc:subject>中国多晶硅棒行业市场分析与趋势预测（2025-2031年）</dc:subject>
  <dc:title>中国多晶硅棒行业市场分析与趋势预测（2025-2031年）</dc:title>
  <cp:keywords>中国多晶硅棒行业市场分析与趋势预测（2025-2031年）</cp:keywords>
  <dc:description>中国多晶硅棒行业市场分析与趋势预测（2025-2031年）</dc:description>
</cp:coreProperties>
</file>