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91860eaf64573" w:history="1">
              <w:r>
                <w:rPr>
                  <w:rStyle w:val="Hyperlink"/>
                </w:rPr>
                <w:t>2025-2031年中国大米麦芽糖浆市场调研与发展前景分析报告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91860eaf64573" w:history="1">
              <w:r>
                <w:rPr>
                  <w:rStyle w:val="Hyperlink"/>
                </w:rPr>
                <w:t>2025-2031年中国大米麦芽糖浆市场调研与发展前景分析报告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91860eaf64573" w:history="1">
                <w:r>
                  <w:rPr>
                    <w:rStyle w:val="Hyperlink"/>
                  </w:rPr>
                  <w:t>https://www.20087.com/5/82/DaMiMaiYaTangJiangShiChangXianZhuangHeQianJing.html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麦芽糖浆作为天然甜味剂和食品配料，在饮料、烘焙、糖果等行业中广泛应用，其相较于其他甜味剂，具有口感温和、热量较低的特点。目前，随着消费者对健康饮食的追求，大米麦芽糖浆作为替代高果糖玉米糖浆和蔗糖的选项越来越受欢迎。然而，行业竞争激烈，如何在保证产品品质的基础上，降低成本、提高产能，成为各大生产企业关注焦点。</w:t>
      </w:r>
      <w:r>
        <w:rPr>
          <w:rFonts w:hint="eastAsia"/>
        </w:rPr>
        <w:br/>
      </w:r>
      <w:r>
        <w:rPr>
          <w:rFonts w:hint="eastAsia"/>
        </w:rPr>
        <w:t>　　大米麦芽糖浆行业未来将受益于全球对无添加、低GI（血糖指数）食品需求的增长，研发更为纯净、低卡路里的产品以满足市场期待。同时，随着可持续农业和循环经济理念的深入人心，原料来源的可追溯性和环保生产方式将成为行业竞争力的一部分。此外，技术创新将有助于提高大米麦芽糖浆的生产效率和产品质量，尤其是在发酵工艺和精细化分离技术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91860eaf64573" w:history="1">
        <w:r>
          <w:rPr>
            <w:rStyle w:val="Hyperlink"/>
          </w:rPr>
          <w:t>2025-2031年中国大米麦芽糖浆市场调研与发展前景分析报告</w:t>
        </w:r>
      </w:hyperlink>
      <w:r>
        <w:rPr>
          <w:rFonts w:hint="eastAsia"/>
        </w:rPr>
        <w:t>》基于国家统计局及相关行业协会的详实数据，结合国内外大米麦芽糖浆行业研究资料及深入市场调研，系统分析了大米麦芽糖浆行业的市场规模、市场需求及产业链现状。报告重点探讨了大米麦芽糖浆行业整体运行情况及细分领域特点，科学预测了大米麦芽糖浆市场前景与发展趋势，揭示了大米麦芽糖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291860eaf64573" w:history="1">
        <w:r>
          <w:rPr>
            <w:rStyle w:val="Hyperlink"/>
          </w:rPr>
          <w:t>2025-2031年中国大米麦芽糖浆市场调研与发展前景分析报告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大米麦芽糖浆行业界定</w:t>
      </w:r>
      <w:r>
        <w:rPr>
          <w:rFonts w:hint="eastAsia"/>
        </w:rPr>
        <w:br/>
      </w:r>
      <w:r>
        <w:rPr>
          <w:rFonts w:hint="eastAsia"/>
        </w:rPr>
        <w:t>　　第一节 大米麦芽糖浆行业定义</w:t>
      </w:r>
      <w:r>
        <w:rPr>
          <w:rFonts w:hint="eastAsia"/>
        </w:rPr>
        <w:br/>
      </w:r>
      <w:r>
        <w:rPr>
          <w:rFonts w:hint="eastAsia"/>
        </w:rPr>
        <w:t>　　第二节 大米麦芽糖浆行业特点分析</w:t>
      </w:r>
      <w:r>
        <w:rPr>
          <w:rFonts w:hint="eastAsia"/>
        </w:rPr>
        <w:br/>
      </w:r>
      <w:r>
        <w:rPr>
          <w:rFonts w:hint="eastAsia"/>
        </w:rPr>
        <w:t>　　第三节 大米麦芽糖浆行业发展历程</w:t>
      </w:r>
      <w:r>
        <w:rPr>
          <w:rFonts w:hint="eastAsia"/>
        </w:rPr>
        <w:br/>
      </w:r>
      <w:r>
        <w:rPr>
          <w:rFonts w:hint="eastAsia"/>
        </w:rPr>
        <w:t>　　第四节 大米麦芽糖浆产业链分析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2024-2025年国外大米麦芽糖浆行业发展态势分析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国外大米麦芽糖浆行业总体情况</w:t>
      </w:r>
      <w:r>
        <w:rPr>
          <w:rFonts w:hint="eastAsia"/>
        </w:rPr>
        <w:br/>
      </w:r>
      <w:r>
        <w:rPr>
          <w:rFonts w:hint="eastAsia"/>
        </w:rPr>
        <w:t>　　第二节 大米麦芽糖浆行业重点国家、地区市场分析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国外大米麦芽糖浆行业发展前景预测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2024-2025年中国大米麦芽糖浆行业发展环境分析</w:t>
      </w:r>
      <w:r>
        <w:rPr>
          <w:rFonts w:hint="eastAsia"/>
        </w:rPr>
        <w:br/>
      </w:r>
      <w:r>
        <w:rPr>
          <w:rFonts w:hint="eastAsia"/>
        </w:rPr>
        <w:t>　　第一节 大米麦芽糖浆行业经济环境分析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大米麦芽糖浆行业政策环境分析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一、大米麦芽糖浆行业相关政策</w:t>
      </w:r>
      <w:r>
        <w:rPr>
          <w:rFonts w:hint="eastAsia"/>
        </w:rPr>
        <w:br/>
      </w:r>
      <w:r>
        <w:rPr>
          <w:rFonts w:hint="eastAsia"/>
        </w:rPr>
        <w:t>　　　　二、大米麦芽糖浆行业相关标准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2024-2025年大米麦芽糖浆行业技术发展现状及趋势分析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大米麦芽糖浆行业技术发展现状分析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国内外大米麦芽糖浆行业技术差异与原因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大米麦芽糖浆行业技术发展方向、趋势预测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提升大米麦芽糖浆行业技术能力策略建议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中国大米麦芽糖浆行业市场供需状况分析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中国大米麦芽糖浆行业市场规模情况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中国大米麦芽糖浆行业市场需求状况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一、2019-2024年大米麦芽糖浆行业市场需求情况</w:t>
      </w:r>
      <w:r>
        <w:rPr>
          <w:rFonts w:hint="eastAsia"/>
        </w:rPr>
        <w:br/>
      </w:r>
      <w:r>
        <w:rPr>
          <w:rFonts w:hint="eastAsia"/>
        </w:rPr>
        <w:t>　　　　二、大米麦芽糖浆行业市场需求特点分析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三、2025-2031年大米麦芽糖浆行业市场需求预测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中国大米麦芽糖浆行业产量情况分析与预测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一、2019-2024年大米麦芽糖浆行业产量统计分析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二、2025年大米麦芽糖浆行业产量特点分析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三、2025-2031年大米麦芽糖浆行业产量预测分析</w:t>
      </w:r>
      <w:r>
        <w:rPr>
          <w:rFonts w:hint="eastAsia"/>
        </w:rPr>
        <w:br/>
      </w:r>
      <w:r>
        <w:rPr>
          <w:rFonts w:hint="eastAsia"/>
        </w:rPr>
        <w:t>　　第四节 大米麦芽糖浆行业市场供需平衡状况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中国大米麦芽糖浆行业进出口情况分析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大米麦芽糖浆行业出口情况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一、2019-2024年大米麦芽糖浆行业出口情况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三、2025-2031年大米麦芽糖浆行业出口情况预测</w:t>
      </w:r>
      <w:r>
        <w:rPr>
          <w:rFonts w:hint="eastAsia"/>
        </w:rPr>
        <w:br/>
      </w:r>
      <w:r>
        <w:rPr>
          <w:rFonts w:hint="eastAsia"/>
        </w:rPr>
        <w:t>　　第二节 大米麦芽糖浆行业进口情况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一、2019-2024年大米麦芽糖浆行业进口情况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三、2025-2031年大米麦芽糖浆行业进口情况预测</w:t>
      </w:r>
      <w:r>
        <w:rPr>
          <w:rFonts w:hint="eastAsia"/>
        </w:rPr>
        <w:br/>
      </w:r>
      <w:r>
        <w:rPr>
          <w:rFonts w:hint="eastAsia"/>
        </w:rPr>
        <w:t>　　第三节 大米麦芽糖浆行业进出口面临的挑战及对策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中国大米麦芽糖浆行业产品价格监测</w:t>
      </w:r>
      <w:r>
        <w:rPr>
          <w:rFonts w:hint="eastAsia"/>
        </w:rPr>
        <w:br/>
      </w:r>
      <w:r>
        <w:rPr>
          <w:rFonts w:hint="eastAsia"/>
        </w:rPr>
        <w:t>　　　　一、大米麦芽糖浆市场价格特征</w:t>
      </w:r>
      <w:r>
        <w:rPr>
          <w:rFonts w:hint="eastAsia"/>
        </w:rPr>
        <w:br/>
      </w:r>
      <w:r>
        <w:rPr>
          <w:rFonts w:hint="eastAsia"/>
        </w:rPr>
        <w:t>　　　　二、当前大米麦芽糖浆市场价格评述</w:t>
      </w:r>
      <w:r>
        <w:rPr>
          <w:rFonts w:hint="eastAsia"/>
        </w:rPr>
        <w:br/>
      </w:r>
      <w:r>
        <w:rPr>
          <w:rFonts w:hint="eastAsia"/>
        </w:rPr>
        <w:t>　　　　三、影响大米麦芽糖浆市场价格因素分析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四、未来大米麦芽糖浆市场价格走势预测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中国大米麦芽糖浆行业重点区域市场分析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大米麦芽糖浆行业区域市场分布情况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2024-2025年大米麦芽糖浆行业细分市场调研分析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大米麦芽糖浆细分产品（一）市场调研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大米麦芽糖浆细分产品（二）市场调研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大米麦芽糖浆行业上、下游市场分析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大米麦芽糖浆行业上游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大米麦芽糖浆行业下游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大米麦芽糖浆行业重点企业发展调研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大米麦芽糖浆重点企业（一）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大米麦芽糖浆重点企业（二）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大米麦芽糖浆重点企业（三）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大米麦芽糖浆重点企业（四）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大米麦芽糖浆重点企业（五）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大米麦芽糖浆重点企业（六）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大米麦芽糖浆行业风险及对策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2025-2031年大米麦芽糖浆行业发展环境分析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2025-2031年大米麦芽糖浆行业投资特性分析</w:t>
      </w:r>
      <w:r>
        <w:rPr>
          <w:rFonts w:hint="eastAsia"/>
        </w:rPr>
        <w:br/>
      </w:r>
      <w:r>
        <w:rPr>
          <w:rFonts w:hint="eastAsia"/>
        </w:rPr>
        <w:t>　　　　一、大米麦芽糖浆行业进入壁垒</w:t>
      </w:r>
      <w:r>
        <w:rPr>
          <w:rFonts w:hint="eastAsia"/>
        </w:rPr>
        <w:br/>
      </w:r>
      <w:r>
        <w:rPr>
          <w:rFonts w:hint="eastAsia"/>
        </w:rPr>
        <w:t>　　　　二、大米麦芽糖浆行业盈利模式</w:t>
      </w:r>
      <w:r>
        <w:rPr>
          <w:rFonts w:hint="eastAsia"/>
        </w:rPr>
        <w:br/>
      </w:r>
      <w:r>
        <w:rPr>
          <w:rFonts w:hint="eastAsia"/>
        </w:rPr>
        <w:t>　　　　三、大米麦芽糖浆行业盈利因素</w:t>
      </w:r>
      <w:r>
        <w:rPr>
          <w:rFonts w:hint="eastAsia"/>
        </w:rPr>
        <w:br/>
      </w:r>
      <w:r>
        <w:rPr>
          <w:rFonts w:hint="eastAsia"/>
        </w:rPr>
        <w:t>　　第三节 大米麦芽糖浆行业“波特五力模型”分析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2025-2031年大米麦芽糖浆行业风险及对策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大米麦芽糖浆企业竞争策略分析</w:t>
      </w:r>
      <w:r>
        <w:rPr>
          <w:rFonts w:hint="eastAsia"/>
        </w:rPr>
        <w:br/>
      </w:r>
      <w:r>
        <w:rPr>
          <w:rFonts w:hint="eastAsia"/>
        </w:rPr>
        <w:t>　　第一节 大米麦芽糖浆市场竞争策略分析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一、2025-2031年中国大米麦芽糖浆市场增长潜力分析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二、2025-2031年中国大米麦芽糖浆主要潜力品种分析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三、现有大米麦芽糖浆产品竞争策略分析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四、潜力大米麦芽糖浆品种竞争策略选择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2025-2031年中国大米麦芽糖浆企业竞争策略分析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一、2025-2031年我国大米麦芽糖浆市场竞争趋势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二、2025-2031年大米麦芽糖浆行业竞争格局展望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三、2025-2031年大米麦芽糖浆行业竞争策略分析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四、2025-2031年大米麦芽糖浆企业竞争策略分析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2025-2031年中国大米麦芽糖浆行业发展趋势分析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一、2025-2031年大米麦芽糖浆技术发展趋势分析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二、2025-2031年大米麦芽糖浆产品发展趋势分析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三、2025-2031年大米麦芽糖浆行业竞争格局展望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2025-2031年中国大米麦芽糖浆市场趋势分析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一、2025-2031年大米麦芽糖浆发展趋势预测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二、2025-2025年大米麦芽糖浆市场前景分析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三、2025-2031年大米麦芽糖浆产业政策趋向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2025-2031年大米麦芽糖浆行业投资价值评估分析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大米麦芽糖浆行业发展建议分析</w:t>
      </w:r>
      <w:r>
        <w:rPr>
          <w:rFonts w:hint="eastAsia"/>
        </w:rPr>
        <w:br/>
      </w:r>
      <w:r>
        <w:rPr>
          <w:rFonts w:hint="eastAsia"/>
        </w:rPr>
        <w:t>　　第一节 大米麦芽糖浆行业研究结论及建议</w:t>
      </w:r>
      <w:r>
        <w:rPr>
          <w:rFonts w:hint="eastAsia"/>
        </w:rPr>
        <w:br/>
      </w:r>
      <w:r>
        <w:rPr>
          <w:rFonts w:hint="eastAsia"/>
        </w:rPr>
        <w:t>　　第二节 大米麦芽糖浆细分行业研究结论及建议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中:智:林:－大米麦芽糖浆行业竞争策略总结及建议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大米麦芽糖浆行业历程</w:t>
      </w:r>
      <w:r>
        <w:rPr>
          <w:rFonts w:hint="eastAsia"/>
        </w:rPr>
        <w:br/>
      </w:r>
      <w:r>
        <w:rPr>
          <w:rFonts w:hint="eastAsia"/>
        </w:rPr>
        <w:t>　　图表 大米麦芽糖浆行业生命周期</w:t>
      </w:r>
      <w:r>
        <w:rPr>
          <w:rFonts w:hint="eastAsia"/>
        </w:rPr>
        <w:br/>
      </w:r>
      <w:r>
        <w:rPr>
          <w:rFonts w:hint="eastAsia"/>
        </w:rPr>
        <w:t>　　图表 大米麦芽糖浆行业产业链分析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2019-2024年大米麦芽糖浆行业市场容量分析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2024年中国大米麦芽糖浆行业需求领域分布格局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2024年中国大米麦芽糖浆进口国家及地区分析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2024年中国大米麦芽糖浆出口国家及地区分析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2019-2024年中国大米麦芽糖浆行业企业平均规模情况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**地区大米麦芽糖浆市场规模及增长情况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**地区大米麦芽糖浆行业市场需求情况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**地区大米麦芽糖浆市场规模及增长情况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**地区大米麦芽糖浆行业市场需求情况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**地区大米麦芽糖浆市场规模及增长情况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**地区大米麦芽糖浆行业市场需求情况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**地区大米麦芽糖浆市场规模及增长情况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**地区大米麦芽糖浆行业市场需求情况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大米麦芽糖浆重点企业（二）经营情况分析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大米麦芽糖浆重点企业（二）主要经济指标情况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大米麦芽糖浆重点企业（三）成长能力情况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2025-2031年中国大米麦芽糖浆行业产能预测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2025-2031年中国大米麦芽糖浆行业产量预测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2025-2031年中国大米麦芽糖浆市场需求量预测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2025-2031年中国大米麦芽糖浆行业供需平衡预测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2025-2031年中国大米麦芽糖浆行业市场容量预测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2025-2031年中国大米麦芽糖浆行业市场规模预测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2025-2031年中国大米麦芽糖浆市场前景分析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2025-2031年中国大米麦芽糖浆行业发展趋势预测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91860eaf64573" w:history="1">
        <w:r>
          <w:rPr>
            <w:rStyle w:val="Hyperlink"/>
          </w:rPr>
          <w:t>2025-2031年中国大米麦芽糖浆市场调研与发展前景分析报告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91860eaf64573" w:history="1">
        <w:r>
          <w:rPr>
            <w:rStyle w:val="Hyperlink"/>
          </w:rPr>
          <w:t>https://www.20087.com/5/82/DaMiMaiYaTangJiangShiChangXianZhuangHeQianJing.html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热点：大米麦芽糖制作方法、大米麦芽糖浆和玉米麦芽糖浆的区别、葡萄糖浆和麦芽糖浆的区别、大米麦芽糖浆怎么做、为啥麦芽跟大米能变糖、麦芽糖 大米、麦芽和大米哪个水分多、大米麦芽糖的做法、麦芽糖浆生产厂家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45381c4c94072" w:history="1">
      <w:r>
        <w:rPr>
          <w:rStyle w:val="Hyperlink"/>
        </w:rPr>
        <w:t>2025-2031年中国大米麦芽糖浆市场调研与发展前景分析报告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aMiMaiYaTangJiangShiChangXianZhuangHeQianJing.html" TargetMode="External" Id="Rab291860eaf6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aMiMaiYaTangJiangShiChangXianZhuangHeQianJing.html" TargetMode="External" Id="R9d945381c4c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2024-11-05T04:46:00Z</dcterms:created>
  <dcterms:modified xsi:type="dcterms:W3CDTF">2024-11-05T05:46:00Z</dcterms:modified>
  <dc:subject>2025-2031年中国大米麦芽糖浆市场调研与发展前景分析报告</dc:subject>
  <dc:title>2025-2031年中国大米麦芽糖浆市场调研与发展前景分析报告</dc:title>
  <cp:keywords>2025-2031年中国大米麦芽糖浆市场调研与发展前景分析报告</cp:keywords>
  <dc:description>2025-2031年中国大米麦芽糖浆市场调研与发展前景分析报告</dc:description>
</cp:coreProperties>
</file>