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84aa4480b4a2c" w:history="1">
              <w:r>
                <w:rPr>
                  <w:rStyle w:val="Hyperlink"/>
                </w:rPr>
                <w:t>中国天然气烧烤行业现状调研分析与市场前景预测报告（2025-2031年）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84aa4480b4a2c" w:history="1">
              <w:r>
                <w:rPr>
                  <w:rStyle w:val="Hyperlink"/>
                </w:rPr>
                <w:t>中国天然气烧烤行业现状调研分析与市场前景预测报告（2025-2031年）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84aa4480b4a2c" w:history="1">
                <w:r>
                  <w:rPr>
                    <w:rStyle w:val="Hyperlink"/>
                  </w:rPr>
                  <w:t>https://www.20087.com/5/92/TianRanQiShaoKaoXianZhuangYuQianJingFenXi.html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烧烤是一种以天然气为燃料的户外或固定式烧烤方式，相较于传统的木炭或液化气烧烤，具有燃烧清洁、火力可控、操作便捷等优势，适用于商业餐饮、居民小区、公园营地等多种场景。随着环保法规趋严与消费者对健康饮食的关注增加，天然气烧烤在城市公共餐饮区、连锁烧烤门店等场所逐步推广应用。部分设备厂商已在节能燃烧器、智能温控、油烟净化等方面进行技术升级，提升用户体验与环保性能。然而，行业内仍面临基础设施配套不足、燃气审批流程复杂、用户认知度低、季节性消费特征明显等问题，影响其大规模普及。</w:t>
      </w:r>
      <w:r>
        <w:rPr>
          <w:rFonts w:hint="eastAsia"/>
        </w:rPr>
        <w:br/>
      </w:r>
      <w:r>
        <w:rPr>
          <w:rFonts w:hint="eastAsia"/>
        </w:rPr>
        <w:t>　　未来，天然气烧烤将朝着智能化、模块化、低碳化方向持续演进。燃烧控制技术、远程APP操控、烟气循环净化系统的应用将进一步提升设备的安全性与能效比。同时，结合智慧城市建设与社区生活圈改造，天然气烧烤或将更多嵌入公共休闲空间与餐饮综合体，打造集美食、社交、环保于一体的新型生活方式。在政策引导下，国家将持续加强对餐饮行业环保排放的监管，并推动天然气基础设施向新兴应用场景延伸。此外，天然气烧烤还将加速与户外露营经济、夜间经济、智能厨房设备等融合，构建更加多元的消费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84aa4480b4a2c" w:history="1">
        <w:r>
          <w:rPr>
            <w:rStyle w:val="Hyperlink"/>
          </w:rPr>
          <w:t>中国天然气烧烤行业现状调研分析与市场前景预测报告（2025-2031年）</w:t>
        </w:r>
      </w:hyperlink>
      <w:r>
        <w:rPr>
          <w:rFonts w:hint="eastAsia"/>
        </w:rPr>
        <w:t>》以专业、科学的视角，系统分析了天然气烧烤行业的市场规模、供需状况和竞争格局，梳理了天然气烧烤技术发展水平和未来方向。报告对天然气烧烤行业发展趋势做出客观预测，评估了市场增长空间和潜在风险，并分析了重点天然气烧烤企业的经营情况和市场表现。结合政策环境和消费需求变化，为投资者和企业提供天然气烧烤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天然气烧烤行业概述</w:t>
      </w:r>
      <w:r>
        <w:rPr>
          <w:rFonts w:hint="eastAsia"/>
        </w:rPr>
        <w:br/>
      </w:r>
      <w:r>
        <w:rPr>
          <w:rFonts w:hint="eastAsia"/>
        </w:rPr>
        <w:t>　　第一节 天然气烧烤定义与分类</w:t>
      </w:r>
      <w:r>
        <w:rPr>
          <w:rFonts w:hint="eastAsia"/>
        </w:rPr>
        <w:br/>
      </w:r>
      <w:r>
        <w:rPr>
          <w:rFonts w:hint="eastAsia"/>
        </w:rPr>
        <w:t>　　第二节 天然气烧烤应用领域</w:t>
      </w:r>
      <w:r>
        <w:rPr>
          <w:rFonts w:hint="eastAsia"/>
        </w:rPr>
        <w:br/>
      </w:r>
      <w:r>
        <w:rPr>
          <w:rFonts w:hint="eastAsia"/>
        </w:rPr>
        <w:t>　　第三节 天然气烧烤行业经济指标分析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天然气烧烤产业链及经营模式分析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三、天然气烧烤销售模式及销售渠道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全球天然气烧烤市场发展综述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2019-2024年全球天然气烧烤市场规模与趋势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主要国家与地区天然气烧烤市场分析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2025-2031年全球天然气烧烤行业发展趋势与前景预测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中国天然气烧烤行业市场分析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2024-2025年天然气烧烤产能与投资动态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一、国内天然气烧烤产能及利用情况</w:t>
      </w:r>
      <w:r>
        <w:rPr>
          <w:rFonts w:hint="eastAsia"/>
        </w:rPr>
        <w:br/>
      </w:r>
      <w:r>
        <w:rPr>
          <w:rFonts w:hint="eastAsia"/>
        </w:rPr>
        <w:t>　　　　二、天然气烧烤产能扩张与投资动态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2025-2031年天然气烧烤行业产量统计与趋势预测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一、2019-2024年天然气烧烤行业产量数据统计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1、2019-2024年天然气烧烤产量及增长趋势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2、2019-2024年天然气烧烤细分产品产量及份额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二、影响天然气烧烤产量的关键因素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三、2025-2031年天然气烧烤产量预测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2025-2031年天然气烧烤市场需求与销售分析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一、2024-2025年天然气烧烤行业需求现状</w:t>
      </w:r>
      <w:r>
        <w:rPr>
          <w:rFonts w:hint="eastAsia"/>
        </w:rPr>
        <w:br/>
      </w:r>
      <w:r>
        <w:rPr>
          <w:rFonts w:hint="eastAsia"/>
        </w:rPr>
        <w:t>　　　　二、天然气烧烤客户群体与需求特点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三、2019-2024年天然气烧烤行业销售规模分析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四、2025-2031年天然气烧烤市场增长潜力与规模预测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中国天然气烧烤细分市场与下游应用领域分析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天然气烧烤细分市场分析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一、2024-2025年天然气烧烤主要细分产品市场现状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天然气烧烤下游应用与客户群体分析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一、2024-2025年天然气烧烤各应用领域市场现状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2024-2025年天然气烧烤行业技术发展现状及趋势分析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天然气烧烤行业技术发展现状分析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国内外天然气烧烤行业技术差异与原因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天然气烧烤行业技术发展方向、趋势预测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提升天然气烧烤行业技术能力策略建议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天然气烧烤价格机制与竞争策略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一、2019-2024年天然气烧烤市场价格走势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天然气烧烤定价策略与方法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2025-2031年天然气烧烤价格竞争态势与趋势预测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中国天然气烧烤行业重点区域市场研究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2024-2025年重点区域天然气烧烤市场发展概况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二、2019-2024年天然气烧烤市场需求规模情况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三、2025-2031年天然气烧烤行业发展潜力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二、2019-2024年天然气烧烤市场需求规模情况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三、2025-2031年天然气烧烤行业发展潜力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二、2019-2024年天然气烧烤市场需求规模情况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三、2025-2031年天然气烧烤行业发展潜力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二、2019-2024年天然气烧烤市场需求规模情况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三、2025-2031年天然气烧烤行业发展潜力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二、2019-2024年天然气烧烤市场需求规模情况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三、2025-2031年天然气烧烤行业发展潜力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2019-2024年中国天然气烧烤行业进出口情况分析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天然气烧烤行业进口情况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一、2019-2024年天然气烧烤进口规模及增长情况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二、天然气烧烤主要进口来源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天然气烧烤行业出口情况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一、2019-2024年天然气烧烤出口规模及增长情况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二、天然气烧烤主要出口目的地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2019-2024年中国天然气烧烤行业总体发展与财务状况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2019-2024年中国天然气烧烤行业规模情况</w:t>
      </w:r>
      <w:r>
        <w:rPr>
          <w:rFonts w:hint="eastAsia"/>
        </w:rPr>
        <w:br/>
      </w:r>
      <w:r>
        <w:rPr>
          <w:rFonts w:hint="eastAsia"/>
        </w:rPr>
        <w:t>　　　　一、天然气烧烤行业企业数量规模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二、天然气烧烤行业从业人员规模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三、天然气烧烤行业市场敏感性分析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2019-2024年中国天然气烧烤行业财务能力分析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一、天然气烧烤行业盈利能力</w:t>
      </w:r>
      <w:r>
        <w:rPr>
          <w:rFonts w:hint="eastAsia"/>
        </w:rPr>
        <w:br/>
      </w:r>
      <w:r>
        <w:rPr>
          <w:rFonts w:hint="eastAsia"/>
        </w:rPr>
        <w:t>　　　　二、天然气烧烤行业偿债能力</w:t>
      </w:r>
      <w:r>
        <w:rPr>
          <w:rFonts w:hint="eastAsia"/>
        </w:rPr>
        <w:br/>
      </w:r>
      <w:r>
        <w:rPr>
          <w:rFonts w:hint="eastAsia"/>
        </w:rPr>
        <w:t>　　　　三、天然气烧烤行业营运能力</w:t>
      </w:r>
      <w:r>
        <w:rPr>
          <w:rFonts w:hint="eastAsia"/>
        </w:rPr>
        <w:br/>
      </w:r>
      <w:r>
        <w:rPr>
          <w:rFonts w:hint="eastAsia"/>
        </w:rPr>
        <w:t>　　　　四、天然气烧烤行业发展能力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天然气烧烤行业重点企业调研分析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二、企业天然气烧烤业务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二、企业天然气烧烤业务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二、企业天然气烧烤业务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二、企业天然气烧烤业务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二、企业天然气烧烤业务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二、企业天然气烧烤业务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中国天然气烧烤行业竞争格局分析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天然气烧烤行业竞争格局总览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2024-2025年天然气烧烤行业竞争力分析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2019-2024年天然气烧烤行业企业并购活动分析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2024-2025年天然气烧烤行业会展与招投标活动分析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一、天然气烧烤行业会展活动及其市场影响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2025年中国天然气烧烤企业发展企业发展策略与建议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天然气烧烤销售模式与渠道策略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天然气烧烤品牌与市场推广策略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天然气烧烤研发投入与技术创新能力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天然气烧烤合作联盟与资源整合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中国天然气烧烤行业风险与对策</w:t>
      </w:r>
      <w:r>
        <w:rPr>
          <w:rFonts w:hint="eastAsia"/>
        </w:rPr>
        <w:br/>
      </w:r>
      <w:r>
        <w:rPr>
          <w:rFonts w:hint="eastAsia"/>
        </w:rPr>
        <w:t>　　第一节 天然气烧烤行业SWOT分析</w:t>
      </w:r>
      <w:r>
        <w:rPr>
          <w:rFonts w:hint="eastAsia"/>
        </w:rPr>
        <w:br/>
      </w:r>
      <w:r>
        <w:rPr>
          <w:rFonts w:hint="eastAsia"/>
        </w:rPr>
        <w:t>　　　　一、天然气烧烤行业优势</w:t>
      </w:r>
      <w:r>
        <w:rPr>
          <w:rFonts w:hint="eastAsia"/>
        </w:rPr>
        <w:br/>
      </w:r>
      <w:r>
        <w:rPr>
          <w:rFonts w:hint="eastAsia"/>
        </w:rPr>
        <w:t>　　　　二、天然气烧烤行业劣势</w:t>
      </w:r>
      <w:r>
        <w:rPr>
          <w:rFonts w:hint="eastAsia"/>
        </w:rPr>
        <w:br/>
      </w:r>
      <w:r>
        <w:rPr>
          <w:rFonts w:hint="eastAsia"/>
        </w:rPr>
        <w:t>　　　　三、天然气烧烤市场机会</w:t>
      </w:r>
      <w:r>
        <w:rPr>
          <w:rFonts w:hint="eastAsia"/>
        </w:rPr>
        <w:br/>
      </w:r>
      <w:r>
        <w:rPr>
          <w:rFonts w:hint="eastAsia"/>
        </w:rPr>
        <w:t>　　　　四、天然气烧烤市场威胁</w:t>
      </w:r>
      <w:r>
        <w:rPr>
          <w:rFonts w:hint="eastAsia"/>
        </w:rPr>
        <w:br/>
      </w:r>
      <w:r>
        <w:rPr>
          <w:rFonts w:hint="eastAsia"/>
        </w:rPr>
        <w:t>　　第二节 天然气烧烤行业风险及对策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2025-2031年中国天然气烧烤行业前景与发展趋势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2024-2025年天然气烧烤行业发展环境分析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一、天然气烧烤行业主管部门与监管体制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二、天然气烧烤行业主要法律法规及政策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三、天然气烧烤行业标准与质量监管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2025-2031年天然气烧烤行业发展趋势与方向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2025-2031年天然气烧烤行业发展潜力与机遇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天然气烧烤行业研究结论与建议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天然气烧烤行业发展建议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2019-2024年中国天然气烧烤市场规模及增长情况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2019-2024年中国天然气烧烤行业产量及增长趋势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2025-2031年中国天然气烧烤行业产量预测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2019-2024年中国天然气烧烤行业市场需求及增长情况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2025-2031年中国天然气烧烤行业市场需求预测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2019-2024年中国天然气烧烤行业利润及增长情况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**地区天然气烧烤市场规模及增长情况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**地区天然气烧烤行业市场需求情况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**地区天然气烧烤市场规模及增长情况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**地区天然气烧烤行业市场需求情况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2019-2024年中国天然气烧烤行业出口情况分析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2019-2024年中国天然气烧烤行业产品市场价格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2025-2031年中国天然气烧烤行业产品市场价格走势预测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天然气烧烤重点企业经营情况分析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天然气烧烤重点企业经营情况分析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2025-2031年中国天然气烧烤市场规模预测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2025-2031年中国天然气烧烤行业利润预测</w:t>
      </w:r>
      <w:r>
        <w:rPr>
          <w:rFonts w:hint="eastAsia"/>
        </w:rPr>
        <w:br/>
      </w:r>
      <w:r>
        <w:rPr>
          <w:rFonts w:hint="eastAsia"/>
        </w:rPr>
        <w:t>　　图表 2025年天然气烧烤行业壁垒</w:t>
      </w:r>
      <w:r>
        <w:rPr>
          <w:rFonts w:hint="eastAsia"/>
        </w:rPr>
        <w:br/>
      </w:r>
      <w:r>
        <w:rPr>
          <w:rFonts w:hint="eastAsia"/>
        </w:rPr>
        <w:t>　　图表 2025年天然气烧烤市场前景分析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2025-2031年中国天然气烧烤市场需求预测</w:t>
      </w:r>
      <w:r>
        <w:rPr>
          <w:rFonts w:hint="eastAsia"/>
        </w:rPr>
        <w:br/>
      </w:r>
      <w:r>
        <w:rPr>
          <w:rFonts w:hint="eastAsia"/>
        </w:rPr>
        <w:t>　　图表 2025年天然气烧烤发展趋势预测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84aa4480b4a2c" w:history="1">
        <w:r>
          <w:rPr>
            <w:rStyle w:val="Hyperlink"/>
          </w:rPr>
          <w:t>中国天然气烧烤行业现状调研分析与市场前景预测报告（2025-2031年）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84aa4480b4a2c" w:history="1">
        <w:r>
          <w:rPr>
            <w:rStyle w:val="Hyperlink"/>
          </w:rPr>
          <w:t>https://www.20087.com/5/92/TianRanQiShaoKaoXianZhuangYuQianJingFenXi.html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热点：天然气能不能直接烧烤、天然气烧烤炉、天然气烤肉可以吃吗、天然气烧烤有毒吗、天然气烤肉会中毒吗、天然气烧烤炉火力小什么原因、煤气可以烧烤吗、天然气烧烤能吃吗、天然气烤串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fc476671485a" w:history="1">
      <w:r>
        <w:rPr>
          <w:rStyle w:val="Hyperlink"/>
        </w:rPr>
        <w:t>中国天然气烧烤行业现状调研分析与市场前景预测报告（2025-2031年）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ianRanQiShaoKaoXianZhuangYuQianJingFenXi.html" TargetMode="External" Id="Rd8184aa4480b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ianRanQiShaoKaoXianZhuangYuQianJingFenXi.html" TargetMode="External" Id="R5c22fc476671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2025-06-20T00:18:02Z</dcterms:created>
  <dcterms:modified xsi:type="dcterms:W3CDTF">2025-06-20T01:18:02Z</dcterms:modified>
  <dc:subject>中国天然气烧烤行业现状调研分析与市场前景预测报告（2025-2031年）</dc:subject>
  <dc:title>中国天然气烧烤行业现状调研分析与市场前景预测报告（2025-2031年）</dc:title>
  <cp:keywords>中国天然气烧烤行业现状调研分析与市场前景预测报告（2025-2031年）</cp:keywords>
  <dc:description>中国天然气烧烤行业现状调研分析与市场前景预测报告（2025-2031年）</dc:description>
</cp:coreProperties>
</file>