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07118920f74f8d" w:history="1">
              <w:r>
                <w:rPr>
                  <w:rStyle w:val="Hyperlink"/>
                </w:rPr>
                <w:t>2024-2030年全球与中国天然茄红素行业发展全面调研与未来趋势预测报告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07118920f74f8d" w:history="1">
              <w:r>
                <w:rPr>
                  <w:rStyle w:val="Hyperlink"/>
                </w:rPr>
                <w:t>2024-2030年全球与中国天然茄红素行业发展全面调研与未来趋势预测报告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2806525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07118920f74f8d" w:history="1">
                <w:r>
                  <w:rPr>
                    <w:rStyle w:val="Hyperlink"/>
                  </w:rPr>
                  <w:t>https://www.20087.com/5/52/TianRanQieHongSuXianZhuangYuFaZhanQuShi.html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茄红素是一种具有抗氧化和保健功能的天然色素，在食品添加剂和保健品行业中发挥着重要作用。随着生物技术和提取工艺的进步，天然茄红素的设计和性能不断优化。目前，天然茄红素不仅在抗氧化性和稳定性上有所提升，还在产品的纯度和使用便捷性上实现了改进，提高了产品的市场竞争力。然而，如何进一步提高茄红素的生物利用度、降低生产成本，并且开发更多适应不同应用场景的产品，是当前技术改进的方向。</w:t>
      </w:r>
      <w:r>
        <w:rPr>
          <w:rFonts w:hint="eastAsia"/>
        </w:rPr>
        <w:br/>
      </w:r>
      <w:r>
        <w:rPr>
          <w:rFonts w:hint="eastAsia"/>
        </w:rPr>
        <w:t>　　未来，天然茄红素的发展将更加注重高效化与多样化。市场调研网指出，通过引入先进的生物技术和提取工艺，未来的天然茄红素将能够实现更高的生物利用度和更低的生产成本，提高产品的综合性能。同时，通过优化生产工艺和采用循环经济理念，未来的天然茄红素将能够降低能耗，提高资源利用效率。此外，随着新材料技术的发展，未来的天然茄红素将能够适应更多特殊应用场景，如新型保健品和功能性食品的研发，推动天然色素向高端化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f07118920f74f8d" w:history="1">
        <w:r>
          <w:rPr>
            <w:rStyle w:val="Hyperlink"/>
          </w:rPr>
          <w:t>2024-2030年全球与中国天然茄红素行业发展全面调研与未来趋势预测报告</w:t>
        </w:r>
      </w:hyperlink>
      <w:r>
        <w:rPr>
          <w:rFonts w:hint="eastAsia"/>
        </w:rPr>
        <w:t>》，2024年天然茄红素行业市场规模达 亿元，预计2030年市场规模将达 亿元，期间年均复合增长率（CAGR）达 %。报告基于国家统计局及相关协会的权威数据，系统研究了天然茄红素行业的市场需求、市场规模及产业链现状，分析了天然茄红素价格波动、细分市场动态及重点企业的经营表现，科学预测了天然茄红素市场前景与发展趋势，揭示了潜在需求与投资机会，同时指出了天然茄红素行业可能面临的风险。通过对天然茄红素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天然茄红素市场概述</w:t>
      </w:r>
      <w:r>
        <w:rPr>
          <w:rFonts w:hint="eastAsia"/>
        </w:rPr>
        <w:br/>
      </w:r>
      <w:r>
        <w:rPr>
          <w:rFonts w:hint="eastAsia"/>
        </w:rPr>
        <w:t>　　1.1 天然茄红素产品定义及统计范围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按照不同产品类型，天然茄红素主要可以分为如下几个类别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不同产品类型天然茄红素增长趋势2023年VS</w:t>
      </w:r>
      <w:r>
        <w:rPr>
          <w:rFonts w:hint="eastAsia"/>
        </w:rPr>
        <w:br/>
      </w:r>
      <w:r>
        <w:rPr>
          <w:rFonts w:hint="eastAsia"/>
        </w:rPr>
        <w:t>　　　　1.2.2 5%型</w:t>
      </w:r>
      <w:r>
        <w:rPr>
          <w:rFonts w:hint="eastAsia"/>
        </w:rPr>
        <w:br/>
      </w:r>
      <w:r>
        <w:rPr>
          <w:rFonts w:hint="eastAsia"/>
        </w:rPr>
        <w:t>　　　　1.2.3 10%型</w:t>
      </w:r>
      <w:r>
        <w:rPr>
          <w:rFonts w:hint="eastAsia"/>
        </w:rPr>
        <w:br/>
      </w:r>
      <w:r>
        <w:rPr>
          <w:rFonts w:hint="eastAsia"/>
        </w:rPr>
        <w:t>　　1.3 从不同应用，天然茄红素主要包括如下几个方面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膳食补充剂</w:t>
      </w:r>
      <w:r>
        <w:rPr>
          <w:rFonts w:hint="eastAsia"/>
        </w:rPr>
        <w:br/>
      </w:r>
      <w:r>
        <w:rPr>
          <w:rFonts w:hint="eastAsia"/>
        </w:rPr>
        <w:t>　　　　1.3.2 食品和饮料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全球天然茄红素供需现状及预测（2018-2023年）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全球天然茄红素产能、产量、产能利用率及发展趋势（2018-2023年）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全球天然茄红素产量、表观消费量及发展趋势（2018-2023年）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中国天然茄红素供需现状及预测（2018-2023年）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中国天然茄红素产能、产量、产能利用率及发展趋势（2018-2023年）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中国天然茄红素产量、表观消费量及发展趋势（2018-2023年）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中国天然茄红素产量、市场需求量及发展趋势（2018-2023年）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天然茄红素中国及欧美日等行业政策分析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新型冠状病毒肺炎（COVID-19）对天然茄红素行业影响分析</w:t>
      </w:r>
      <w:r>
        <w:rPr>
          <w:rFonts w:hint="eastAsia"/>
        </w:rPr>
        <w:br/>
      </w:r>
      <w:r>
        <w:rPr>
          <w:rFonts w:hint="eastAsia"/>
        </w:rPr>
        <w:t>　　　　1.8.1 COVID-19对天然茄红素行业主要的影响方面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COVID-19对天然茄红素行业2023年增长评估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COVID-19疫情下，天然茄红素企业应对措施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COVID-19疫情下，天然茄红素潜在市场机会、挑战及风险分析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全球与中国主要厂商天然茄红素产量、产值及竞争分析</w:t>
      </w:r>
      <w:r>
        <w:rPr>
          <w:rFonts w:hint="eastAsia"/>
        </w:rPr>
        <w:br/>
      </w:r>
      <w:r>
        <w:rPr>
          <w:rFonts w:hint="eastAsia"/>
        </w:rPr>
        <w:t>　　2.1 全球天然茄红素主要厂商列表（2018-2023年）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全球天然茄红素主要厂商产量列表（2018-2023年）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全球天然茄红素主要厂商产值列表（2018-2023年）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2024年全球主要生产商天然茄红素收入排名</w:t>
      </w:r>
      <w:r>
        <w:rPr>
          <w:rFonts w:hint="eastAsia"/>
        </w:rPr>
        <w:br/>
      </w:r>
      <w:r>
        <w:rPr>
          <w:rFonts w:hint="eastAsia"/>
        </w:rPr>
        <w:t>　　　　2.1.4 全球天然茄红素主要厂商产品价格列表（2018-2023年）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中国天然茄红素主要厂商产量、产值及市场份额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中国天然茄红素主要厂商产量列表（2018-2023年）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中国天然茄红素主要厂商产值列表（2018-2023年）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天然茄红素厂商产地分布及商业化日期</w:t>
      </w:r>
      <w:r>
        <w:rPr>
          <w:rFonts w:hint="eastAsia"/>
        </w:rPr>
        <w:br/>
      </w:r>
      <w:r>
        <w:rPr>
          <w:rFonts w:hint="eastAsia"/>
        </w:rPr>
        <w:t>　　2.4 天然茄红素行业集中度、竞争程度分析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天然茄红素行业集中度分析：全球Top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全球天然茄红素第一梯队、第二梯队和第三梯队生产商（品牌）及市场份额（2022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天然茄红素全球领先企业SWOT分析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全球主要天然茄红素企业采访及观点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全球天然茄红素主要生产地区分析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全球主要地区天然茄红素市场规模分析：2022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全球主要地区天然茄红素产量及市场份额（2018-2023年）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全球主要地区天然茄红素产量及市场份额预测（2018-2023年）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全球主要地区天然茄红素产值及市场份额（2018-2023年）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全球主要地区天然茄红素产值及市场份额预测（2018-2023年）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北美市场天然茄红素产量、产值及增长率（2018-2023年）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欧洲市场天然茄红素产量、产值及增长率（2018-2023年）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日本市场天然茄红素产量、产值及增长率（2018-2023年）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东南亚市场天然茄红素产量、产值及增长率（2018-2023年）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印度市场天然茄红素产量、产值及增长率（2018-2023年）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中国市场天然茄红素产量、产值及增长率（2018-2023年）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全球主要地区天然茄红素消费展望2022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全球主要地区天然茄红素消费量及增长率（2018-2023年）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全球主要地区天然茄红素消费量预测（2018-2023年）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中国市场天然茄红素消费量、增长率及发展预测（2018-2023年）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北美市场天然茄红素消费量、增长率及发展预测（2018-2023年）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欧洲市场天然茄红素消费量、增长率及发展预测（2018-2023年）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日本市场天然茄红素消费量、增长率及发展预测（2018-2023年）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东南亚市场天然茄红素消费量、增长率及发展预测（2018-2023年）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印度市场天然茄红素消费量、增长率及发展预测（2018-2023年）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全球天然茄红素主要生产商概况分析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重点企业（1）基本信息、天然茄红素生产基地、销售区域、竞争对手及市场地位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重点企业（1）天然茄红素产品规格、参数及市场应用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重点企业（1）天然茄红素产能、产量、产值、价格及毛利率（2018-2023年）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重点企业（2）基本信息、天然茄红素生产基地、销售区域、竞争对手及市场地位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重点企业（2）天然茄红素产品规格、参数及市场应用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重点企业（2）天然茄红素产能、产量、产值、价格及毛利率（2018-2023年）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重点企业（3）基本信息、天然茄红素生产基地、销售区域、竞争对手及市场地位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重点企业（3）天然茄红素产品规格、参数及市场应用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重点企业（3）天然茄红素产能、产量、产值、价格及毛利率（2018-2023年）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重点企业（4）基本信息、天然茄红素生产基地、销售区域、竞争对手及市场地位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重点企业（4）天然茄红素产品规格、参数及市场应用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重点企业（4）天然茄红素产能、产量、产值、价格及毛利率（2018-2023年）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重点企业（5）基本信息、天然茄红素生产基地、销售区域、竞争对手及市场地位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重点企业（5）天然茄红素产品规格、参数及市场应用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重点企业（5）天然茄红素产能、产量、产值、价格及毛利率（2018-2023年）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重点企业（6）基本信息、天然茄红素生产基地、销售区域、竞争对手及市场地位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重点企业（6）天然茄红素产品规格、参数及市场应用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重点企业（6）天然茄红素产能、产量、产值、价格及毛利率（2018-2023年）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重点企业（7）基本信息、天然茄红素生产基地、销售区域、竞争对手及市场地位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重点企业（7）天然茄红素产品规格、参数及市场应用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重点企业（7）天然茄红素产能、产量、产值、价格及毛利率（2018-2023年）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不同类型天然茄红素分析</w:t>
      </w:r>
      <w:r>
        <w:rPr>
          <w:rFonts w:hint="eastAsia"/>
        </w:rPr>
        <w:br/>
      </w:r>
      <w:r>
        <w:rPr>
          <w:rFonts w:hint="eastAsia"/>
        </w:rPr>
        <w:t>　　6.1 全球不同类型天然茄红素产量（2018-2023年）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全球天然茄红素不同类型天然茄红素产量及市场份额（2018-2023年）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全球不同类型天然茄红素产量预测（2018-2023年）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全球不同类型天然茄红素产值（2018-2023年）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全球天然茄红素不同类型天然茄红素产值及市场份额（2018-2023年）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全球不同类型天然茄红素产值预测（2018-2023年）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全球不同类型天然茄红素价格走势（2018-2023年）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不同价格区间天然茄红素市场份额对比（2018-2023年）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中国不同类型天然茄红素产量（2018-2023年）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中国天然茄红素不同类型天然茄红素产量及市场份额（2018-2023年）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中国不同类型天然茄红素产量预测（2018-2023年）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中国不同类型天然茄红素产值（2018-2023年）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中国天然茄红素不同类型天然茄红素产值及市场份额（2018-2023年）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中国不同类型天然茄红素产值预测（2018-2023年）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天然茄红素上游原料及下游主要应用分析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天然茄红素产业链分析</w:t>
      </w:r>
      <w:r>
        <w:rPr>
          <w:rFonts w:hint="eastAsia"/>
        </w:rPr>
        <w:br/>
      </w:r>
      <w:r>
        <w:rPr>
          <w:rFonts w:hint="eastAsia"/>
        </w:rPr>
        <w:t>　　7.2 天然茄红素产业上游供应分析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全球不同应用天然茄红素消费量、市场份额及增长率（2018-2023年）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全球不同应用天然茄红素消费量（2018-2023年）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全球不同应用天然茄红素消费量预测（2018-2023年）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中国不同应用天然茄红素消费量、市场份额及增长率（2018-2023年）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中国不同应用天然茄红素消费量（2018-2023年）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中国不同应用天然茄红素消费量预测（2018-2023年）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中国天然茄红素产量、消费量、进出口分析及未来趋势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中国天然茄红素产量、消费量、进出口分析及未来趋势（2018-2023年）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中国天然茄红素进出口贸易趋势</w:t>
      </w:r>
      <w:r>
        <w:rPr>
          <w:rFonts w:hint="eastAsia"/>
        </w:rPr>
        <w:br/>
      </w:r>
      <w:r>
        <w:rPr>
          <w:rFonts w:hint="eastAsia"/>
        </w:rPr>
        <w:t>　　8.3 中国天然茄红素主要进口来源</w:t>
      </w:r>
      <w:r>
        <w:rPr>
          <w:rFonts w:hint="eastAsia"/>
        </w:rPr>
        <w:br/>
      </w:r>
      <w:r>
        <w:rPr>
          <w:rFonts w:hint="eastAsia"/>
        </w:rPr>
        <w:t>　　8.4 中国天然茄红素主要出口目的地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中国天然茄红素主要地区分布</w:t>
      </w:r>
      <w:r>
        <w:rPr>
          <w:rFonts w:hint="eastAsia"/>
        </w:rPr>
        <w:br/>
      </w:r>
      <w:r>
        <w:rPr>
          <w:rFonts w:hint="eastAsia"/>
        </w:rPr>
        <w:t>　　9.1 中国天然茄红素生产地区分布</w:t>
      </w:r>
      <w:r>
        <w:rPr>
          <w:rFonts w:hint="eastAsia"/>
        </w:rPr>
        <w:br/>
      </w:r>
      <w:r>
        <w:rPr>
          <w:rFonts w:hint="eastAsia"/>
        </w:rPr>
        <w:t>　　9.2 中国天然茄红素消费地区分布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天然茄红素技术及相关行业技术发展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天然茄红素销售渠道分析及建议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国内市场天然茄红素销售渠道</w:t>
      </w:r>
      <w:r>
        <w:rPr>
          <w:rFonts w:hint="eastAsia"/>
        </w:rPr>
        <w:br/>
      </w:r>
      <w:r>
        <w:rPr>
          <w:rFonts w:hint="eastAsia"/>
        </w:rPr>
        <w:t>　　12.2 企业海外天然茄红素销售渠道</w:t>
      </w:r>
      <w:r>
        <w:rPr>
          <w:rFonts w:hint="eastAsia"/>
        </w:rPr>
        <w:br/>
      </w:r>
      <w:r>
        <w:rPr>
          <w:rFonts w:hint="eastAsia"/>
        </w:rPr>
        <w:t>　　12.3 天然茄红素销售/营销策略建议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中:智:林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按照不同产品类型，天然茄红素主要可以分为如下几个类别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不同种类天然茄红素增长趋势2022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从不同应用，天然茄红素主要包括如下几个方面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不同应用天然茄红素消费量（吨）增长趋势2023年VS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天然茄红素中国及欧美日等地区政策分析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COVID-19对天然茄红素行业主要的影响方面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两种情景下，COVID-19对天然茄红素行业2023年增速评估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COVID-19疫情下，天然茄红素潜在市场机会、挑战及风险分析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全球天然茄红素主要厂商产量列表（吨）（2018-2023年）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表11 全球天然茄红素主要厂商产量市场份额列表（2018-2023年）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全球天然茄红素主要厂商产值列表（2018-2023年）（百万美元）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全球天然茄红素主要厂商产值市场份额列表（百万美元）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2024年全球主要生产商天然茄红素收入排名（百万美元）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全球天然茄红素主要厂商产品价格列表（2018-2023年）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中国天然茄红素全球天然茄红素主要厂商产品价格列表（吨）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表17 中国天然茄红素主要厂商产量市场份额列表（2018-2023年）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中国天然茄红素主要厂商产值列表（2018-2023年）（百万美元）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中国天然茄红素主要厂商产值市场份额列表（2018-2023年）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全球主要厂商天然茄红素厂商产地分布及商业化日期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全球主要天然茄红素企业采访及观点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全球主要地区天然茄红素产值（百万美元）：2022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全球主要地区天然茄红素2018-2023年产量市场份额列表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全球主要地区天然茄红素产量列表（2018-2023年）（吨）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全球主要地区天然茄红素产量份额（2018-2023年）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全球主要地区天然茄红素产值列表（2018-2023年）（百万美元）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全球主要地区天然茄红素产值份额列表（2018-2023年）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全球主要地区天然茄红素消费量列表（2018-2023年）（吨）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表29 全球主要地区天然茄红素消费量市场份额列表（2018-2023年）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重点企业（1）天然茄红素产品规格、参数及市场应用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重点企业（1）天然茄红素产能（吨）、产量（吨）、产值（百万美元）、价格及毛利率（2018-2023年）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重点企业（1）天然茄红素产品规格及价格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重点企业（2）天然茄红素产品规格、参数及市场应用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重点企业（2）天然茄红素产能（吨）、产量（吨）、产值（百万美元）、价格及毛利率（2018-2023年）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重点企业（2）天然茄红素产品规格及价格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重点企业（3）天然茄红素产品规格、参数及市场应用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重点企业（3）天然茄红素产能（吨）、产量（吨）、产值（百万美元）、价格及毛利率（2018-2023年）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重点企业（3）天然茄红素产品规格及价格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重点企业（4）天然茄红素产品规格、参数及市场应用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重点企业（4）天然茄红素产能（吨）、产量（吨）、产值（百万美元）、价格及毛利率（2018-2023年）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重点企业（4）天然茄红素产品规格及价格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重点企业（5）天然茄红素产品规格、参数及市场应用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重点企业（5）天然茄红素产能（吨）、产量（吨）、产值（百万美元）、价格及毛利率（2018-2023年）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重点企业（5）天然茄红素产品规格及价格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重点企业（6）天然茄红素产品规格、参数及市场应用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重点企业（6）天然茄红素产能（吨）、产量（吨）、产值（百万美元）、价格及毛利率（2018-2023年）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重点企业（6）天然茄红素产品规格及价格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重点企业（7）天然茄红素产品规格、参数及市场应用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重点企业（7）天然茄红素产能（吨）、产量（吨）、产值（百万美元）、价格及毛利率（2018-2023年）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重点企业（7）天然茄红素产品规格及价格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全球不同产品类型天然茄红素产量（2018-2023年）（吨）</w:t>
      </w:r>
      <w:r>
        <w:rPr>
          <w:rFonts w:hint="eastAsia"/>
        </w:rPr>
        <w:br/>
      </w:r>
      <w:r>
        <w:rPr>
          <w:rFonts w:hint="eastAsia"/>
        </w:rPr>
        <w:t>　　表66 全球不同产品类型天然茄红素产量市场份额（2018-2023年）</w:t>
      </w:r>
      <w:r>
        <w:rPr>
          <w:rFonts w:hint="eastAsia"/>
        </w:rPr>
        <w:br/>
      </w:r>
      <w:r>
        <w:rPr>
          <w:rFonts w:hint="eastAsia"/>
        </w:rPr>
        <w:t>　　表67 全球不同产品类型天然茄红素产量预测（2018-2023年）（吨）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表68 全球不同产品类型天然茄红素产量市场份额预测（2018-2023年）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表69 全球不同类型天然茄红素产值（百万美元）（2018-2023年）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表70 全球不同类型天然茄红素产值市场份额（2018-2023年）</w:t>
      </w:r>
      <w:r>
        <w:rPr>
          <w:rFonts w:hint="eastAsia"/>
        </w:rPr>
        <w:br/>
      </w:r>
      <w:r>
        <w:rPr>
          <w:rFonts w:hint="eastAsia"/>
        </w:rPr>
        <w:t>　　表71 全球不同类型天然茄红素产值预测（百万美元）（2018-2023年）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表72 全球不同类型天然茄红素产值市场预测份额（2018-2023年）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表73 全球不同价格区间天然茄红素市场份额对比（2018-2023年）</w:t>
      </w:r>
      <w:r>
        <w:rPr>
          <w:rFonts w:hint="eastAsia"/>
        </w:rPr>
        <w:br/>
      </w:r>
      <w:r>
        <w:rPr>
          <w:rFonts w:hint="eastAsia"/>
        </w:rPr>
        <w:t>　　表74 中国不同产品类型天然茄红素产量（2018-2023年）（吨）</w:t>
      </w:r>
      <w:r>
        <w:rPr>
          <w:rFonts w:hint="eastAsia"/>
        </w:rPr>
        <w:br/>
      </w:r>
      <w:r>
        <w:rPr>
          <w:rFonts w:hint="eastAsia"/>
        </w:rPr>
        <w:t>　　表75 中国不同产品类型天然茄红素产量市场份额（2018-2023年）</w:t>
      </w:r>
      <w:r>
        <w:rPr>
          <w:rFonts w:hint="eastAsia"/>
        </w:rPr>
        <w:br/>
      </w:r>
      <w:r>
        <w:rPr>
          <w:rFonts w:hint="eastAsia"/>
        </w:rPr>
        <w:t>　　表76 中国不同产品类型天然茄红素产量预测（2018-2023年）（吨）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表77 中国不同产品类型天然茄红素产量市场份额预测（2018-2023年）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表78 中国不同产品类型天然茄红素产值（2018-2023年）（百万美元）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表79 中国不同产品类型天然茄红素产值市场份额（2018-2023年）</w:t>
      </w:r>
      <w:r>
        <w:rPr>
          <w:rFonts w:hint="eastAsia"/>
        </w:rPr>
        <w:br/>
      </w:r>
      <w:r>
        <w:rPr>
          <w:rFonts w:hint="eastAsia"/>
        </w:rPr>
        <w:t>　　表80 中国不同产品类型天然茄红素产值预测（2018-2023年）（百万美元）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表81 中国不同产品类型天然茄红素产值市场份额预测（2018-2023年）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表82 天然茄红素上游原料供应商及联系方式列表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表83 全球不同应用天然茄红素消费量（2018-2023年）（吨）</w:t>
      </w:r>
      <w:r>
        <w:rPr>
          <w:rFonts w:hint="eastAsia"/>
        </w:rPr>
        <w:br/>
      </w:r>
      <w:r>
        <w:rPr>
          <w:rFonts w:hint="eastAsia"/>
        </w:rPr>
        <w:t>　　表84 全球不同应用天然茄红素消费量市场份额（2018-2023年）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表85 全球不同应用天然茄红素消费量预测（2018-2023年）（吨）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表86 全球不同应用天然茄红素消费量市场份额预测（2018-2023年）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表87 中国不同应用天然茄红素消费量（2018-2023年）（吨）</w:t>
      </w:r>
      <w:r>
        <w:rPr>
          <w:rFonts w:hint="eastAsia"/>
        </w:rPr>
        <w:br/>
      </w:r>
      <w:r>
        <w:rPr>
          <w:rFonts w:hint="eastAsia"/>
        </w:rPr>
        <w:t>　　表88 中国不同应用天然茄红素消费量市场份额（2018-2023年）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表89 中国不同应用天然茄红素消费量预测（2018-2023年）（吨）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表90 中国不同应用天然茄红素消费量市场份额预测（2018-2023年）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表91 中国天然茄红素产量、消费量、进出口（2018-2023年）（吨）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表92 中国天然茄红素产量、消费量、进出口预测（2018-2023年）（吨）</w:t>
      </w:r>
      <w:r>
        <w:rPr>
          <w:rFonts w:hint="eastAsia"/>
        </w:rPr>
        <w:br/>
      </w:r>
      <w:r>
        <w:rPr>
          <w:rFonts w:hint="eastAsia"/>
        </w:rPr>
        <w:t>　　表93 中国市场天然茄红素进出口贸易趋势</w:t>
      </w:r>
      <w:r>
        <w:rPr>
          <w:rFonts w:hint="eastAsia"/>
        </w:rPr>
        <w:br/>
      </w:r>
      <w:r>
        <w:rPr>
          <w:rFonts w:hint="eastAsia"/>
        </w:rPr>
        <w:t>　　表94 中国市场天然茄红素主要进口来源</w:t>
      </w:r>
      <w:r>
        <w:rPr>
          <w:rFonts w:hint="eastAsia"/>
        </w:rPr>
        <w:br/>
      </w:r>
      <w:r>
        <w:rPr>
          <w:rFonts w:hint="eastAsia"/>
        </w:rPr>
        <w:t>　　表95 中国市场天然茄红素主要出口目的地</w:t>
      </w:r>
      <w:r>
        <w:rPr>
          <w:rFonts w:hint="eastAsia"/>
        </w:rPr>
        <w:br/>
      </w:r>
      <w:r>
        <w:rPr>
          <w:rFonts w:hint="eastAsia"/>
        </w:rPr>
        <w:t>　　表96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表97 中国天然茄红素生产地区分布</w:t>
      </w:r>
      <w:r>
        <w:rPr>
          <w:rFonts w:hint="eastAsia"/>
        </w:rPr>
        <w:br/>
      </w:r>
      <w:r>
        <w:rPr>
          <w:rFonts w:hint="eastAsia"/>
        </w:rPr>
        <w:t>　　表98 中国天然茄红素消费地区分布</w:t>
      </w:r>
      <w:r>
        <w:rPr>
          <w:rFonts w:hint="eastAsia"/>
        </w:rPr>
        <w:br/>
      </w:r>
      <w:r>
        <w:rPr>
          <w:rFonts w:hint="eastAsia"/>
        </w:rPr>
        <w:t>　　表99 天然茄红素行业及市场环境发展趋势</w:t>
      </w:r>
      <w:r>
        <w:rPr>
          <w:rFonts w:hint="eastAsia"/>
        </w:rPr>
        <w:br/>
      </w:r>
      <w:r>
        <w:rPr>
          <w:rFonts w:hint="eastAsia"/>
        </w:rPr>
        <w:t>　　表100 天然茄红素产品及技术发展趋势</w:t>
      </w:r>
      <w:r>
        <w:rPr>
          <w:rFonts w:hint="eastAsia"/>
        </w:rPr>
        <w:br/>
      </w:r>
      <w:r>
        <w:rPr>
          <w:rFonts w:hint="eastAsia"/>
        </w:rPr>
        <w:t>　　表101 国内当前及未来天然茄红素主要销售模式及销售渠道趋势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表102 欧美日等地区当前及未来天然茄红素主要销售模式及销售渠道趋势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表103 天然茄红素产品市场定位及目标消费者分析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表104 研究范围</w:t>
      </w:r>
      <w:r>
        <w:rPr>
          <w:rFonts w:hint="eastAsia"/>
        </w:rPr>
        <w:br/>
      </w:r>
      <w:r>
        <w:rPr>
          <w:rFonts w:hint="eastAsia"/>
        </w:rPr>
        <w:t>　　表105 分析师列表</w:t>
      </w:r>
      <w:r>
        <w:rPr>
          <w:rFonts w:hint="eastAsia"/>
        </w:rPr>
        <w:br/>
      </w:r>
      <w:r>
        <w:rPr>
          <w:rFonts w:hint="eastAsia"/>
        </w:rPr>
        <w:t>　　图1 天然茄红素产品图片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2024年全球不同产品类型天然茄红素产量市场份额</w:t>
      </w:r>
      <w:r>
        <w:rPr>
          <w:rFonts w:hint="eastAsia"/>
        </w:rPr>
        <w:br/>
      </w:r>
      <w:r>
        <w:rPr>
          <w:rFonts w:hint="eastAsia"/>
        </w:rPr>
        <w:t>　　图3 5%型产品图片</w:t>
      </w:r>
      <w:r>
        <w:rPr>
          <w:rFonts w:hint="eastAsia"/>
        </w:rPr>
        <w:br/>
      </w:r>
      <w:r>
        <w:rPr>
          <w:rFonts w:hint="eastAsia"/>
        </w:rPr>
        <w:t>　　图4 10%型产品图片</w:t>
      </w:r>
      <w:r>
        <w:rPr>
          <w:rFonts w:hint="eastAsia"/>
        </w:rPr>
        <w:br/>
      </w:r>
      <w:r>
        <w:rPr>
          <w:rFonts w:hint="eastAsia"/>
        </w:rPr>
        <w:t>　　图5 全球产品类型天然茄红素消费量市场份额2023年Vs</w:t>
      </w:r>
      <w:r>
        <w:rPr>
          <w:rFonts w:hint="eastAsia"/>
        </w:rPr>
        <w:br/>
      </w:r>
      <w:r>
        <w:rPr>
          <w:rFonts w:hint="eastAsia"/>
        </w:rPr>
        <w:t>　　图6 膳食补充剂产品图片</w:t>
      </w:r>
      <w:r>
        <w:rPr>
          <w:rFonts w:hint="eastAsia"/>
        </w:rPr>
        <w:br/>
      </w:r>
      <w:r>
        <w:rPr>
          <w:rFonts w:hint="eastAsia"/>
        </w:rPr>
        <w:t>　　图7 食品和饮料产品图片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全球天然茄红素产量及增长率（2018-2023年）（吨）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图10 全球天然茄红素产值及增长率（2018-2023年）（百万美元）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图11 中国天然茄红素产量及发展趋势（2018-2023年）（吨）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图12 中国天然茄红素产值及未来发展趋势（2018-2023年）（百万美元）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图13 全球天然茄红素产能、产量、产能利用率及发展趋势（2018-2023年）（吨）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图14 全球天然茄红素产量、市场需求量及发展趋势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图15 中国天然茄红素产能、产量、产能利用率及发展趋势（2018-2023年）（吨）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图16 中国天然茄红素产量、市场需求量及发展趋势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图17 全球天然茄红素主要厂商2023年产量市场份额列表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全球天然茄红素主要厂商2023年产值市场份额列表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中国市场天然茄红素主要厂商2023年产量市场份额列表（2018-2023年）（百万美元）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图20 中国天然茄红素主要厂商2023年产量市场份额列表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中国天然茄红素主要厂商2023年产值市场份额列表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2024年全球前五及前十大生产商天然茄红素市场份额</w:t>
      </w:r>
      <w:r>
        <w:rPr>
          <w:rFonts w:hint="eastAsia"/>
        </w:rPr>
        <w:br/>
      </w:r>
      <w:r>
        <w:rPr>
          <w:rFonts w:hint="eastAsia"/>
        </w:rPr>
        <w:t>　　图23 全球天然茄红素第一梯队、第二梯队和第三梯队生产商（品牌）及市场份额（2022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天然茄红素全球领先企业SWOT分析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全球主要地区天然茄红素消费量市场份额（2022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北美市场天然茄红素产量及增长率（2018-2023年）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图27 北美市场天然茄红素产值及增长率（2018-2023年）（百万美元）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图28 欧洲市场天然茄红素产量及增长率（2018-2023年）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图29 欧洲市场天然茄红素产值及增长率（2018-2023年）（百万美元）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图30 日本市场天然茄红素产量及增长率（2018-2023年）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图31 日本市场天然茄红素产值及增长率（2018-2023年）（百万美元）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东南亚市场天然茄红素产量及增长率（2018-2023年）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图33 东南亚市场天然茄红素产值及增长率（2018-2023年）（百万美元）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印度市场天然茄红素产量及增长率（2018-2023年）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图35 印度市场天然茄红素产值及增长率（2018-2023年）（百万美元）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中国市场天然茄红素产量及增长率（2018-2023年）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图37 中国市场天然茄红素产值及增长率（2018-2023年）（百万美元）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全球主要地区天然茄红素消费量市场份额（2022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图38 全球主要地区天然茄红素消费量市场份额（2022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图40 中国市场天然茄红素消费量、增长率及发展预测（2018-2023年）（吨）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图41 北美市场天然茄红素消费量、增长率及发展预测（2018-2023年）（吨）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图42 欧洲市场天然茄红素消费量、增长率及发展预测（2018-2023年）（吨）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图43 日本市场天然茄红素消费量、增长率及发展预测（2018-2023年）（吨）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图44 东南亚市场天然茄红素消费量、增长率及发展预测（2018-2023年）（吨）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图45 印度市场天然茄红素消费量、增长率及发展预测（2018-2023年）（吨）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图46 天然茄红素产业链图</w:t>
      </w:r>
      <w:r>
        <w:rPr>
          <w:rFonts w:hint="eastAsia"/>
        </w:rPr>
        <w:br/>
      </w:r>
      <w:r>
        <w:rPr>
          <w:rFonts w:hint="eastAsia"/>
        </w:rPr>
        <w:t>　　图47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天然茄红素产品价格走势</w:t>
      </w:r>
      <w:r>
        <w:rPr>
          <w:rFonts w:hint="eastAsia"/>
        </w:rPr>
        <w:br/>
      </w:r>
      <w:r>
        <w:rPr>
          <w:rFonts w:hint="eastAsia"/>
        </w:rPr>
        <w:t>　　图49 关键采访目标</w:t>
      </w:r>
      <w:r>
        <w:rPr>
          <w:rFonts w:hint="eastAsia"/>
        </w:rPr>
        <w:br/>
      </w:r>
      <w:r>
        <w:rPr>
          <w:rFonts w:hint="eastAsia"/>
        </w:rPr>
        <w:t>　　图50 自下而上及自上而下验证</w:t>
      </w:r>
      <w:r>
        <w:rPr>
          <w:rFonts w:hint="eastAsia"/>
        </w:rPr>
        <w:br/>
      </w:r>
      <w:r>
        <w:rPr>
          <w:rFonts w:hint="eastAsia"/>
        </w:rPr>
        <w:t>　　图51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07118920f74f8d" w:history="1">
        <w:r>
          <w:rPr>
            <w:rStyle w:val="Hyperlink"/>
          </w:rPr>
          <w:t>2024-2030年全球与中国天然茄红素行业发展全面调研与未来趋势预测报告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2806525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07118920f74f8d" w:history="1">
        <w:r>
          <w:rPr>
            <w:rStyle w:val="Hyperlink"/>
          </w:rPr>
          <w:t>https://www.20087.com/5/52/TianRanQieHongSuXianZhuangYuFaZhanQuShi.html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热点：茄红素是什么、茄红素真的有用吗、茄红素 知乎、茄红素副作用、茄红素胶囊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4f09140bcb42aa" w:history="1">
      <w:r>
        <w:rPr>
          <w:rStyle w:val="Hyperlink"/>
        </w:rPr>
        <w:t>2024-2030年全球与中国天然茄红素行业发展全面调研与未来趋势预测报告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2/TianRanQieHongSuXianZhuangYuFaZhanQuShi.html" TargetMode="External" Id="R1f07118920f74f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2/TianRanQieHongSuXianZhuangYuFaZhanQuShi.html" TargetMode="External" Id="Re64f09140bcb42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2023-12-01T23:56:00Z</dcterms:created>
  <dcterms:modified xsi:type="dcterms:W3CDTF">2023-12-02T00:56:00Z</dcterms:modified>
  <dc:subject>2024-2030年全球与中国天然茄红素行业发展全面调研与未来趋势预测报告</dc:subject>
  <dc:title>2024-2030年全球与中国天然茄红素行业发展全面调研与未来趋势预测报告</dc:title>
  <cp:keywords>2024-2030年全球与中国天然茄红素行业发展全面调研与未来趋势预测报告</cp:keywords>
  <dc:description>2024-2030年全球与中国天然茄红素行业发展全面调研与未来趋势预测报告</dc:description>
</cp:coreProperties>
</file>