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3e338ea4b4bed" w:history="1">
              <w:r>
                <w:rPr>
                  <w:rStyle w:val="Hyperlink"/>
                </w:rPr>
                <w:t>中国对位酯行业市场调研与发展前景报告（2025-2031年）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3e338ea4b4bed" w:history="1">
              <w:r>
                <w:rPr>
                  <w:rStyle w:val="Hyperlink"/>
                </w:rPr>
                <w:t>中国对位酯行业市场调研与发展前景报告（2025-2031年）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3e338ea4b4bed" w:history="1">
                <w:r>
                  <w:rPr>
                    <w:rStyle w:val="Hyperlink"/>
                  </w:rPr>
                  <w:t>https://www.20087.com/5/62/DuiWeiZhiHangYeXianZhuangJiQianJing.html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酯（p-Isobutyloxybenzaldehyde），一种有机化合物，主要用作医药、农药和香料的中间体。近年来，随着合成技术的改进和应用领域的拓宽，对位酯的市场需求稳步增长。目前，通过对位酯衍生的一系列化学品在抗菌药物、除草剂和高级香料的生产中扮演着重要角色，而其稳定的化学性质和良好的反应活性，使其成为精细化工行业的热门原料。</w:t>
      </w:r>
      <w:r>
        <w:rPr>
          <w:rFonts w:hint="eastAsia"/>
        </w:rPr>
        <w:br/>
      </w:r>
      <w:r>
        <w:rPr>
          <w:rFonts w:hint="eastAsia"/>
        </w:rPr>
        <w:t>　　未来，对位酯的发展将更加注重绿色合成和高附加值产品的开发。一方面，通过优化合成路线和采用绿色催化剂，对位酯的生产过程将减少有害物质排放，提高原料利用率，符合绿色化学的原则。另一方面，随着生命科学和新材料技术的进步，对位酯将被用于开发新型药物、高性能农药和生物基材料，推动相关产业的技术革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3e338ea4b4bed" w:history="1">
        <w:r>
          <w:rPr>
            <w:rStyle w:val="Hyperlink"/>
          </w:rPr>
          <w:t>中国对位酯行业市场调研与发展前景报告（2025-2031年）</w:t>
        </w:r>
      </w:hyperlink>
      <w:r>
        <w:rPr>
          <w:rFonts w:hint="eastAsia"/>
        </w:rPr>
        <w:t>》系统分析了对位酯行业的市场规模、供需动态及竞争格局，重点评估了主要对位酯企业的经营表现，并对对位酯行业未来发展趋势进行了科学预测。报告结合对位酯技术现状与SWOT分析，揭示了市场机遇与潜在风险。市场调研网发布的《</w:t>
      </w:r>
      <w:hyperlink r:id="R7313e338ea4b4bed" w:history="1">
        <w:r>
          <w:rPr>
            <w:rStyle w:val="Hyperlink"/>
          </w:rPr>
          <w:t>中国对位酯行业市场调研与发展前景报告（2025-2031年）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对位酯行业界定</w:t>
      </w:r>
      <w:r>
        <w:rPr>
          <w:rFonts w:hint="eastAsia"/>
        </w:rPr>
        <w:br/>
      </w:r>
      <w:r>
        <w:rPr>
          <w:rFonts w:hint="eastAsia"/>
        </w:rPr>
        <w:t>　　第一节 对位酯行业定义</w:t>
      </w:r>
      <w:r>
        <w:rPr>
          <w:rFonts w:hint="eastAsia"/>
        </w:rPr>
        <w:br/>
      </w:r>
      <w:r>
        <w:rPr>
          <w:rFonts w:hint="eastAsia"/>
        </w:rPr>
        <w:t>　　第二节 对位酯行业特点分析</w:t>
      </w:r>
      <w:r>
        <w:rPr>
          <w:rFonts w:hint="eastAsia"/>
        </w:rPr>
        <w:br/>
      </w:r>
      <w:r>
        <w:rPr>
          <w:rFonts w:hint="eastAsia"/>
        </w:rPr>
        <w:t>　　第三节 对位酯产业链分析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2024-2025年全球对位酯行业市场运行形势分析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2024-2025年全球对位酯行业发展概况</w:t>
      </w:r>
      <w:r>
        <w:rPr>
          <w:rFonts w:hint="eastAsia"/>
        </w:rPr>
        <w:br/>
      </w:r>
      <w:r>
        <w:rPr>
          <w:rFonts w:hint="eastAsia"/>
        </w:rPr>
        <w:t>　　第二节 世界对位酯行业发展走势</w:t>
      </w:r>
      <w:r>
        <w:rPr>
          <w:rFonts w:hint="eastAsia"/>
        </w:rPr>
        <w:br/>
      </w:r>
      <w:r>
        <w:rPr>
          <w:rFonts w:hint="eastAsia"/>
        </w:rPr>
        <w:t>　　　　二、全球对位酯行业市场分布情况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三、全球对位酯行业发展趋势分析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全球对位酯行业重点国家和区域分析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中国对位酯行业发展环境分析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2024-2025年对位酯行业技术发展现状及趋势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当前我国对位酯技术发展现状</w:t>
      </w:r>
      <w:r>
        <w:rPr>
          <w:rFonts w:hint="eastAsia"/>
        </w:rPr>
        <w:br/>
      </w:r>
      <w:r>
        <w:rPr>
          <w:rFonts w:hint="eastAsia"/>
        </w:rPr>
        <w:t>　　第二节 中外对位酯技术差距及产生差距的主要原因分析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提高我国对位酯技术的对策</w:t>
      </w:r>
      <w:r>
        <w:rPr>
          <w:rFonts w:hint="eastAsia"/>
        </w:rPr>
        <w:br/>
      </w:r>
      <w:r>
        <w:rPr>
          <w:rFonts w:hint="eastAsia"/>
        </w:rPr>
        <w:t>　　第四节 我国对位酯研发、设计发展趋势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中国对位酯发展现状调研</w:t>
      </w:r>
      <w:r>
        <w:rPr>
          <w:rFonts w:hint="eastAsia"/>
        </w:rPr>
        <w:br/>
      </w:r>
      <w:r>
        <w:rPr>
          <w:rFonts w:hint="eastAsia"/>
        </w:rPr>
        <w:t>　　第一节 中国对位酯市场现状分析</w:t>
      </w:r>
      <w:r>
        <w:rPr>
          <w:rFonts w:hint="eastAsia"/>
        </w:rPr>
        <w:br/>
      </w:r>
      <w:r>
        <w:rPr>
          <w:rFonts w:hint="eastAsia"/>
        </w:rPr>
        <w:t>　　第二节 中国对位酯行业产量情况分析及预测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一、对位酯总体产能规模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三、2019-2024年中国对位酯产量统计</w:t>
      </w:r>
      <w:r>
        <w:rPr>
          <w:rFonts w:hint="eastAsia"/>
        </w:rPr>
        <w:br/>
      </w:r>
      <w:r>
        <w:rPr>
          <w:rFonts w:hint="eastAsia"/>
        </w:rPr>
        <w:t>　　　　二、对位酯生产区域分布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三、2025-2031年中国对位酯产量预测分析</w:t>
      </w:r>
      <w:r>
        <w:rPr>
          <w:rFonts w:hint="eastAsia"/>
        </w:rPr>
        <w:br/>
      </w:r>
      <w:r>
        <w:rPr>
          <w:rFonts w:hint="eastAsia"/>
        </w:rPr>
        <w:t>　　第三节 中国对位酯市场需求分析及预测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一、中国对位酯市场需求特点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二、2019-2024年中国对位酯市场需求量统计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三、2025-2031年中国对位酯市场需求量预测分析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中国对位酯行业进出口情况分析预测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2019-2024年中国对位酯行业进出口情况分析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一、2019-2024年中国对位酯行业进口分析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二、2019-2024年中国对位酯行业出口分析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2025-2031年中国对位酯行业进出口情况预测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一、2025-2031年中国对位酯行业进口预测分析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二、2025-2031年中国对位酯行业出口预测分析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影响对位酯行业进出口变化的主要原因分析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2019-2024年中国对位酯行业重点地区调研分析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一、中国对位酯行业重点区域市场结构调研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二、**地区对位酯市场调研分析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三、**地区对位酯市场调研分析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四、**地区对位酯市场调研分析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五、**地区对位酯市场调研分析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六、**地区对位酯市场调研分析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对位酯行业竞争格局分析</w:t>
      </w:r>
      <w:r>
        <w:rPr>
          <w:rFonts w:hint="eastAsia"/>
        </w:rPr>
        <w:br/>
      </w:r>
      <w:r>
        <w:rPr>
          <w:rFonts w:hint="eastAsia"/>
        </w:rPr>
        <w:t>　　第一节 对位酯行业集中度分析</w:t>
      </w:r>
      <w:r>
        <w:rPr>
          <w:rFonts w:hint="eastAsia"/>
        </w:rPr>
        <w:br/>
      </w:r>
      <w:r>
        <w:rPr>
          <w:rFonts w:hint="eastAsia"/>
        </w:rPr>
        <w:t>　　　　一、对位酯市场集中度分析</w:t>
      </w:r>
      <w:r>
        <w:rPr>
          <w:rFonts w:hint="eastAsia"/>
        </w:rPr>
        <w:br/>
      </w:r>
      <w:r>
        <w:rPr>
          <w:rFonts w:hint="eastAsia"/>
        </w:rPr>
        <w:t>　　　　二、对位酯企业集中度分析</w:t>
      </w:r>
      <w:r>
        <w:rPr>
          <w:rFonts w:hint="eastAsia"/>
        </w:rPr>
        <w:br/>
      </w:r>
      <w:r>
        <w:rPr>
          <w:rFonts w:hint="eastAsia"/>
        </w:rPr>
        <w:t>　　　　三、对位酯区域集中度分析</w:t>
      </w:r>
      <w:r>
        <w:rPr>
          <w:rFonts w:hint="eastAsia"/>
        </w:rPr>
        <w:br/>
      </w:r>
      <w:r>
        <w:rPr>
          <w:rFonts w:hint="eastAsia"/>
        </w:rPr>
        <w:t>　　第二节 对位酯行业主要企业竞争力分析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对位酯行业竞争格局分析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一、2024-2025年对位酯行业竞争分析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二、2024-2025年中外对位酯产品竞争分析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三、2024-2025年我国对位酯市场竞争分析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四、2024-2025年国内主要对位酯企业动向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对位酯行业细分产品市场调研分析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对位酯行业上、下游市场分析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对位酯行业上游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对位酯行业下游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对位酯行业重点企业发展调研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对位酯重点企业（一）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对位酯重点企业（二）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对位酯重点企业（三）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对位酯重点企业（四）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对位酯重点企业（五）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对位酯重点企业（六）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2025年对位酯企业管理策略建议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提高对位酯企业竞争力的策略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一、提高中国对位酯企业核心竞争力的对策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二、对位酯企业提升竞争力的主要方向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三、影响对位酯企业核心竞争力的因素及提升途径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四、提高对位酯企业竞争力的策略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对我国对位酯品牌的战略思考</w:t>
      </w:r>
      <w:r>
        <w:rPr>
          <w:rFonts w:hint="eastAsia"/>
        </w:rPr>
        <w:br/>
      </w:r>
      <w:r>
        <w:rPr>
          <w:rFonts w:hint="eastAsia"/>
        </w:rPr>
        <w:t>　　　　一、对位酯实施品牌战略的意义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二、对位酯企业品牌的现状分析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三、我国对位酯企业的品牌战略</w:t>
      </w:r>
      <w:r>
        <w:rPr>
          <w:rFonts w:hint="eastAsia"/>
        </w:rPr>
        <w:br/>
      </w:r>
      <w:r>
        <w:rPr>
          <w:rFonts w:hint="eastAsia"/>
        </w:rPr>
        <w:t>　　　　四、对位酯品牌战略管理的策略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2025-2031年中国对位酯行业前景与风险预测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2025年中国对位酯市场前景分析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2025-2031年中国对位酯发展趋势预测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2025-2031年中国对位酯行业投资特性分析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一、2025-2031年中国对位酯行业进入壁垒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二、2025-2031年中国对位酯行业盈利模式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三、2025-2031年中国对位酯行业盈利因素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2025-2031年中国对位酯行业投资机会分析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一、2025-2031年中国对位酯细分市场投资机会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二、2025-2031年中国对位酯行业区域市场投资潜力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2025-2031年中国对位酯行业投资风险分析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一、2025-2031年中国对位酯行业市场竞争风险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二、2025-2031年中国对位酯行业技术风险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三、2025-2031年中国对位酯行业政策风险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四、2025-2031年中国对位酯行业进入退出风险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对位酯行业研究结论</w:t>
      </w:r>
      <w:r>
        <w:rPr>
          <w:rFonts w:hint="eastAsia"/>
        </w:rPr>
        <w:br/>
      </w:r>
      <w:r>
        <w:rPr>
          <w:rFonts w:hint="eastAsia"/>
        </w:rPr>
        <w:t>　　第二节 对位酯行业投资价值评估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中.智.林.－对位酯行业投资建议</w:t>
      </w:r>
      <w:r>
        <w:rPr>
          <w:rFonts w:hint="eastAsia"/>
        </w:rPr>
        <w:br/>
      </w:r>
      <w:r>
        <w:rPr>
          <w:rFonts w:hint="eastAsia"/>
        </w:rPr>
        <w:t>　　　　一、对位酯行业投资策略建议</w:t>
      </w:r>
      <w:r>
        <w:rPr>
          <w:rFonts w:hint="eastAsia"/>
        </w:rPr>
        <w:br/>
      </w:r>
      <w:r>
        <w:rPr>
          <w:rFonts w:hint="eastAsia"/>
        </w:rPr>
        <w:t>　　　　二、对位酯行业投资方向建议</w:t>
      </w:r>
      <w:r>
        <w:rPr>
          <w:rFonts w:hint="eastAsia"/>
        </w:rPr>
        <w:br/>
      </w:r>
      <w:r>
        <w:rPr>
          <w:rFonts w:hint="eastAsia"/>
        </w:rPr>
        <w:t>　　　　三、对位酯行业投资方式建议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2019-2024年中国对位酯市场规模及增长情况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2019-2024年中国对位酯行业产量及增长趋势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2025-2031年中国对位酯行业产量预测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2019-2024年中国对位酯行业市场需求及增长情况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2025-2031年中国对位酯行业市场需求预测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2019-2024年中国对位酯行业利润及增长情况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**地区对位酯市场规模及增长情况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**地区对位酯市场规模及增长情况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2019-2024年中国对位酯行业出口情况分析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2025-2031年中国对位酯行业产品市场价格走势预测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对位酯重点企业经营情况分析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对位酯重点企业经营情况分析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2025-2031年中国对位酯市场规模预测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2025-2031年中国对位酯行业利润预测</w:t>
      </w:r>
      <w:r>
        <w:rPr>
          <w:rFonts w:hint="eastAsia"/>
        </w:rPr>
        <w:br/>
      </w:r>
      <w:r>
        <w:rPr>
          <w:rFonts w:hint="eastAsia"/>
        </w:rPr>
        <w:t>　　图表 2025年对位酯行业壁垒</w:t>
      </w:r>
      <w:r>
        <w:rPr>
          <w:rFonts w:hint="eastAsia"/>
        </w:rPr>
        <w:br/>
      </w:r>
      <w:r>
        <w:rPr>
          <w:rFonts w:hint="eastAsia"/>
        </w:rPr>
        <w:t>　　图表 2025年对位酯市场前景分析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2025-2031年中国对位酯市场需求预测</w:t>
      </w:r>
      <w:r>
        <w:rPr>
          <w:rFonts w:hint="eastAsia"/>
        </w:rPr>
        <w:br/>
      </w:r>
      <w:r>
        <w:rPr>
          <w:rFonts w:hint="eastAsia"/>
        </w:rPr>
        <w:t>　　图表 2025年对位酯发展趋势预测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3e338ea4b4bed" w:history="1">
        <w:r>
          <w:rPr>
            <w:rStyle w:val="Hyperlink"/>
          </w:rPr>
          <w:t>中国对位酯行业市场调研与发展前景报告（2025-2031年）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3e338ea4b4bed" w:history="1">
        <w:r>
          <w:rPr>
            <w:rStyle w:val="Hyperlink"/>
          </w:rPr>
          <w:t>https://www.20087.com/5/62/DuiWeiZhiHangYeXianZhuangJiQianJing.html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热点：对位酯是危化品吗、对位酯的用途、对位酯水解成氨基油、对位酯合成工艺、乙酰苯胺、对位酯是危险品吗、对位酯市场产能、对位酯有毒吗、对位酯质量标准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c007f661c461e" w:history="1">
      <w:r>
        <w:rPr>
          <w:rStyle w:val="Hyperlink"/>
        </w:rPr>
        <w:t>中国对位酯行业市场调研与发展前景报告（2025-2031年）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uiWeiZhiHangYeXianZhuangJiQianJing.html" TargetMode="External" Id="R7313e338ea4b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uiWeiZhiHangYeXianZhuangJiQianJing.html" TargetMode="External" Id="R0fcc007f661c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2025-01-24T00:57:00Z</dcterms:created>
  <dcterms:modified xsi:type="dcterms:W3CDTF">2025-01-24T01:57:00Z</dcterms:modified>
  <dc:subject>中国对位酯行业市场调研与发展前景报告（2025-2031年）</dc:subject>
  <dc:title>中国对位酯行业市场调研与发展前景报告（2025-2031年）</dc:title>
  <cp:keywords>中国对位酯行业市场调研与发展前景报告（2025-2031年）</cp:keywords>
  <dc:description>中国对位酯行业市场调研与发展前景报告（2025-2031年）</dc:description>
</cp:coreProperties>
</file>