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9816664ae543ab" w:history="1">
              <w:r>
                <w:rPr>
                  <w:rStyle w:val="Hyperlink"/>
                </w:rPr>
                <w:t>2027-2032年中国尼龙6树脂行业现状与市场前景分析报告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9816664ae543ab" w:history="1">
              <w:r>
                <w:rPr>
                  <w:rStyle w:val="Hyperlink"/>
                </w:rPr>
                <w:t>2027-2032年中国尼龙6树脂行业现状与市场前景分析报告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9816664ae543ab" w:history="1">
                <w:r>
                  <w:rPr>
                    <w:rStyle w:val="Hyperlink"/>
                  </w:rPr>
                  <w:t>https://www.20087.com/5/62/NiLong6ShuZhiHangYeQianJingQuShi.html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尼龙6树脂是由己内酰胺开环聚合制得的脂肪族聚酰胺工程塑料，具有良好韧性、耐磨性、自润滑性与加工性能，广泛应用于汽车、电子电气、纺织、包装、新能源与工业零部件领域。当前尼龙6树脂行业受己内酰胺国产化率提升推动，中国产能与自给率显著改善，常规产品基本实现自给，但高端高黏度、低单体残留、高耐热与改性专用牌号仍依赖进口或外资企业。汽车轻量化、电子电气小型化与新能源装备增长带动高性能PA6需求，但原料价格波动、同质化竞争与环保压力制约行业盈利水平。</w:t>
      </w:r>
      <w:r>
        <w:rPr>
          <w:rFonts w:hint="eastAsia"/>
        </w:rPr>
        <w:br/>
      </w:r>
      <w:r>
        <w:rPr>
          <w:rFonts w:hint="eastAsia"/>
        </w:rPr>
        <w:t>　　未来，尼龙6树脂将向高性能改性、生物基替代与绿色制造方向演进。市场调研网指出，高耐热、低吸水、高流动、阻燃增强及长玻纤复合牌号满足汽车电驱、连接器、储能结构与高端装备需求。生物基己内酰胺、化学回收与低碳聚合工艺提升产品可持续性，闭环回收与再生PA6在纺织与包装领域渗透率提高。具备聚合工艺、改性配方、应用验证与绿色认证能力的企业将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9816664ae543ab" w:history="1">
        <w:r>
          <w:rPr>
            <w:rStyle w:val="Hyperlink"/>
          </w:rPr>
          <w:t>2027-2032年中国尼龙6树脂行业现状与市场前景分析报告</w:t>
        </w:r>
      </w:hyperlink>
      <w:r>
        <w:rPr>
          <w:rFonts w:hint="eastAsia"/>
        </w:rPr>
        <w:t>》，2027年尼龙6树脂行业市场规模达 亿元，预计2032年市场规模将达 亿元，期间年均复合增长率（CAGR）达 %。报告基于权威数据与一手调研资料，系统分析了尼龙6树脂行业的产业链结构、市场规模、需求特征及价格体系，客观呈现了尼龙6树脂行业发展现状。报告科学预测了尼龙6树脂市场前景与未来趋势，重点剖析了主要企业的竞争格局、市场集中度及品牌影响力。同时，通过对尼龙6树脂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尼龙6树脂市场概述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按照不同产品类型，尼龙6树脂主要可以分为如下几个类别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中国不同产品类型尼龙6树脂增长趋势2021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未改性尼龙6树脂</w:t>
      </w:r>
      <w:r>
        <w:rPr>
          <w:rFonts w:hint="eastAsia"/>
        </w:rPr>
        <w:br/>
      </w:r>
      <w:r>
        <w:rPr>
          <w:rFonts w:hint="eastAsia"/>
        </w:rPr>
        <w:t>　　　　1.2.3 改性尼龙6树脂</w:t>
      </w:r>
      <w:r>
        <w:rPr>
          <w:rFonts w:hint="eastAsia"/>
        </w:rPr>
        <w:br/>
      </w:r>
      <w:r>
        <w:rPr>
          <w:rFonts w:hint="eastAsia"/>
        </w:rPr>
        <w:t>　　1.3 按照不同粘度等级，尼龙6树脂主要可以分为如下几个类别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中国不同粘度等级尼龙6树脂增长趋势2021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高粘度</w:t>
      </w:r>
      <w:r>
        <w:rPr>
          <w:rFonts w:hint="eastAsia"/>
        </w:rPr>
        <w:br/>
      </w:r>
      <w:r>
        <w:rPr>
          <w:rFonts w:hint="eastAsia"/>
        </w:rPr>
        <w:t>　　　　1.3.3 中粘度</w:t>
      </w:r>
      <w:r>
        <w:rPr>
          <w:rFonts w:hint="eastAsia"/>
        </w:rPr>
        <w:br/>
      </w:r>
      <w:r>
        <w:rPr>
          <w:rFonts w:hint="eastAsia"/>
        </w:rPr>
        <w:t>　　　　1.3.4 低粘度</w:t>
      </w:r>
      <w:r>
        <w:rPr>
          <w:rFonts w:hint="eastAsia"/>
        </w:rPr>
        <w:br/>
      </w:r>
      <w:r>
        <w:rPr>
          <w:rFonts w:hint="eastAsia"/>
        </w:rPr>
        <w:t>　　1.4 按照不同原料来源，尼龙6树脂主要可以分为如下几个类别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中国不同原料来源尼龙6树脂增长趋势2021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化石基原生尼龙6</w:t>
      </w:r>
      <w:r>
        <w:rPr>
          <w:rFonts w:hint="eastAsia"/>
        </w:rPr>
        <w:br/>
      </w:r>
      <w:r>
        <w:rPr>
          <w:rFonts w:hint="eastAsia"/>
        </w:rPr>
        <w:t>　　　　1.4.3 再生尼龙6</w:t>
      </w:r>
      <w:r>
        <w:rPr>
          <w:rFonts w:hint="eastAsia"/>
        </w:rPr>
        <w:br/>
      </w:r>
      <w:r>
        <w:rPr>
          <w:rFonts w:hint="eastAsia"/>
        </w:rPr>
        <w:t>　　　　1.4.4 生物基尼龙6</w:t>
      </w:r>
      <w:r>
        <w:rPr>
          <w:rFonts w:hint="eastAsia"/>
        </w:rPr>
        <w:br/>
      </w:r>
      <w:r>
        <w:rPr>
          <w:rFonts w:hint="eastAsia"/>
        </w:rPr>
        <w:t>　　1.5 从不同应用，尼龙6树脂主要包括如下几个方面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中国不同应用尼龙6树脂增长趋势2021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纺织及纤维</w:t>
      </w:r>
      <w:r>
        <w:rPr>
          <w:rFonts w:hint="eastAsia"/>
        </w:rPr>
        <w:br/>
      </w:r>
      <w:r>
        <w:rPr>
          <w:rFonts w:hint="eastAsia"/>
        </w:rPr>
        <w:t>　　　　1.5.3 汽车及交通运输</w:t>
      </w:r>
      <w:r>
        <w:rPr>
          <w:rFonts w:hint="eastAsia"/>
        </w:rPr>
        <w:br/>
      </w:r>
      <w:r>
        <w:rPr>
          <w:rFonts w:hint="eastAsia"/>
        </w:rPr>
        <w:t>　　　　1.5.4 电气及电子</w:t>
      </w:r>
      <w:r>
        <w:rPr>
          <w:rFonts w:hint="eastAsia"/>
        </w:rPr>
        <w:br/>
      </w:r>
      <w:r>
        <w:rPr>
          <w:rFonts w:hint="eastAsia"/>
        </w:rPr>
        <w:t>　　　　1.5.5 包装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中国尼龙6树脂发展现状及未来趋势（2021-2032）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中国市场尼龙6树脂收入及增长率（2021-2032）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中国市场尼龙6树脂销量及增长率（2021-2032）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中国市场主要尼龙6树脂厂商分析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中国市场主要厂商尼龙6树脂销量及市场占有率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中国市场主要厂商尼龙6树脂销量（2021-2026）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中国市场主要厂商尼龙6树脂销量市场份额（2021-2026）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中国市场主要厂商尼龙6树脂收入及市场占有率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中国市场主要厂商尼龙6树脂收入（2021-2026）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中国市场主要厂商尼龙6树脂收入市场份额（2021-2026）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2025年中国市场主要厂商尼龙6树脂收入排名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中国市场主要厂商尼龙6树脂价格（2021-2026）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中国市场主要厂商尼龙6树脂总部及产地分布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中国市场主要厂商成立时间及尼龙6树脂商业化日期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中国市场主要厂商尼龙6树脂产品类型及应用</w:t>
      </w:r>
      <w:r>
        <w:rPr>
          <w:rFonts w:hint="eastAsia"/>
        </w:rPr>
        <w:br/>
      </w:r>
      <w:r>
        <w:rPr>
          <w:rFonts w:hint="eastAsia"/>
        </w:rPr>
        <w:t>　　2.7 尼龙6树脂行业集中度、竞争程度分析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尼龙6树脂行业集中度分析：2025年中国Top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中国市场尼龙6树脂第一梯队、第二梯队和第三梯队厂商（品牌）及2025年市场份额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重点企业（20）在中国市场尼龙6树脂销量、收入、价格及毛利率（2021-2026）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不同产品类型尼龙6树脂分析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中国市场不同产品类型尼龙6树脂销量（2021-2032）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中国市场不同产品类型尼龙6树脂销量及市场份额（2021-2026）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中国市场不同产品类型尼龙6树脂销量预测（2027-2032）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中国市场不同产品类型尼龙6树脂规模（2021-2032）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中国市场不同产品类型尼龙6树脂规模及市场份额（2021-2026）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中国市场不同产品类型尼龙6树脂规模预测（2027-2032）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中国市场不同产品类型尼龙6树脂价格走势（2021-2032）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不同应用尼龙6树脂分析</w:t>
      </w:r>
      <w:r>
        <w:rPr>
          <w:rFonts w:hint="eastAsia"/>
        </w:rPr>
        <w:br/>
      </w:r>
      <w:r>
        <w:rPr>
          <w:rFonts w:hint="eastAsia"/>
        </w:rPr>
        <w:t>　　5.1 中国市场不同应用尼龙6树脂销量（2021-2032）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中国市场不同应用尼龙6树脂销量及市场份额（2021-2026）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中国市场不同应用尼龙6树脂销量预测（2027-2032）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中国市场不同应用尼龙6树脂规模（2021-2032）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中国市场不同应用尼龙6树脂规模及市场份额（2021-2026）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中国市场不同应用尼龙6树脂规模预测（2027-2032）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中国市场不同应用尼龙6树脂价格走势（2021-2032）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尼龙6树脂行业发展分析---发展趋势</w:t>
      </w:r>
      <w:r>
        <w:rPr>
          <w:rFonts w:hint="eastAsia"/>
        </w:rPr>
        <w:br/>
      </w:r>
      <w:r>
        <w:rPr>
          <w:rFonts w:hint="eastAsia"/>
        </w:rPr>
        <w:t>　　6.2 尼龙6树脂行业发展分析---厂商壁垒</w:t>
      </w:r>
      <w:r>
        <w:rPr>
          <w:rFonts w:hint="eastAsia"/>
        </w:rPr>
        <w:br/>
      </w:r>
      <w:r>
        <w:rPr>
          <w:rFonts w:hint="eastAsia"/>
        </w:rPr>
        <w:t>　　6.3 尼龙6树脂行业发展分析---驱动因素</w:t>
      </w:r>
      <w:r>
        <w:rPr>
          <w:rFonts w:hint="eastAsia"/>
        </w:rPr>
        <w:br/>
      </w:r>
      <w:r>
        <w:rPr>
          <w:rFonts w:hint="eastAsia"/>
        </w:rPr>
        <w:t>　　6.4 尼龙6树脂行业发展分析---制约因素</w:t>
      </w:r>
      <w:r>
        <w:rPr>
          <w:rFonts w:hint="eastAsia"/>
        </w:rPr>
        <w:br/>
      </w:r>
      <w:r>
        <w:rPr>
          <w:rFonts w:hint="eastAsia"/>
        </w:rPr>
        <w:t>　　6.5 尼龙6树脂中国企业SWOT分析</w:t>
      </w:r>
      <w:r>
        <w:rPr>
          <w:rFonts w:hint="eastAsia"/>
        </w:rPr>
        <w:br/>
      </w:r>
      <w:r>
        <w:rPr>
          <w:rFonts w:hint="eastAsia"/>
        </w:rPr>
        <w:t>　　6.6 尼龙6树脂行业发展分析---行业政策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尼龙6树脂行业产业链简介</w:t>
      </w:r>
      <w:r>
        <w:rPr>
          <w:rFonts w:hint="eastAsia"/>
        </w:rPr>
        <w:br/>
      </w:r>
      <w:r>
        <w:rPr>
          <w:rFonts w:hint="eastAsia"/>
        </w:rPr>
        <w:t>　　7.2 尼龙6树脂产业链分析-上游</w:t>
      </w:r>
      <w:r>
        <w:rPr>
          <w:rFonts w:hint="eastAsia"/>
        </w:rPr>
        <w:br/>
      </w:r>
      <w:r>
        <w:rPr>
          <w:rFonts w:hint="eastAsia"/>
        </w:rPr>
        <w:t>　　7.3 尼龙6树脂产业链分析-中游</w:t>
      </w:r>
      <w:r>
        <w:rPr>
          <w:rFonts w:hint="eastAsia"/>
        </w:rPr>
        <w:br/>
      </w:r>
      <w:r>
        <w:rPr>
          <w:rFonts w:hint="eastAsia"/>
        </w:rPr>
        <w:t>　　7.4 尼龙6树脂产业链分析-下游</w:t>
      </w:r>
      <w:r>
        <w:rPr>
          <w:rFonts w:hint="eastAsia"/>
        </w:rPr>
        <w:br/>
      </w:r>
      <w:r>
        <w:rPr>
          <w:rFonts w:hint="eastAsia"/>
        </w:rPr>
        <w:t>　　7.5 尼龙6树脂行业采购模式</w:t>
      </w:r>
      <w:r>
        <w:rPr>
          <w:rFonts w:hint="eastAsia"/>
        </w:rPr>
        <w:br/>
      </w:r>
      <w:r>
        <w:rPr>
          <w:rFonts w:hint="eastAsia"/>
        </w:rPr>
        <w:t>　　7.6 尼龙6树脂行业生产模式</w:t>
      </w:r>
      <w:r>
        <w:rPr>
          <w:rFonts w:hint="eastAsia"/>
        </w:rPr>
        <w:br/>
      </w:r>
      <w:r>
        <w:rPr>
          <w:rFonts w:hint="eastAsia"/>
        </w:rPr>
        <w:t>　　7.7 尼龙6树脂行业销售模式及销售渠道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中国本土尼龙6树脂产能、产量分析</w:t>
      </w:r>
      <w:r>
        <w:rPr>
          <w:rFonts w:hint="eastAsia"/>
        </w:rPr>
        <w:br/>
      </w:r>
      <w:r>
        <w:rPr>
          <w:rFonts w:hint="eastAsia"/>
        </w:rPr>
        <w:t>　　8.1 中国尼龙6树脂供需现状及预测（2021-2032）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中国尼龙6树脂产能、产量、产能利用率及发展趋势（2021-2032）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中国尼龙6树脂产量、市场需求量及发展趋势（2021-2032）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中国尼龙6树脂进出口分析</w:t>
      </w:r>
      <w:r>
        <w:rPr>
          <w:rFonts w:hint="eastAsia"/>
        </w:rPr>
        <w:br/>
      </w:r>
      <w:r>
        <w:rPr>
          <w:rFonts w:hint="eastAsia"/>
        </w:rPr>
        <w:t>　　　　8.2.1 中国市场尼龙6树脂主要进口来源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中国市场尼龙6树脂主要出口目的地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不同产品类型尼龙6树脂市场规模2021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不同粘度等级尼龙6树脂市场规模2021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不同原料来源尼龙6树脂市场规模2021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不同应用尼龙6树脂市场规模2021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中国市场主要厂商尼龙6树脂销量（2021-2026）&amp;（吨）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中国市场主要厂商尼龙6树脂销量市场份额（2021-2026）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中国市场主要厂商尼龙6树脂收入（2021-2026）&amp;（万元）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中国市场主要厂商尼龙6树脂收入份额（2021-2026）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2025年中国主要生产商尼龙6树脂收入排名（万元）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中国市场主要厂商尼龙6树脂价格（2021-2026）&amp;（元/吨）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中国市场主要厂商尼龙6树脂总部及产地分布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中国市场主要厂商成立时间及尼龙6树脂商业化日期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中国市场主要厂商尼龙6树脂产品类型及应用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2025年中国市场尼龙6树脂主要厂商市场地位（第一梯队、第二梯队和第三梯队）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尼龙6树脂市场投资、并购等现状分析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尼龙6树脂生产基地、总部、竞争对手及市场地位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尼龙6树脂产品规格、参数及市场应用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尼龙6树脂销量（吨）、收入（万元）、价格（元/吨）及毛利率（2021-2026）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中国市场不同产品类型尼龙6树脂销量（2021-2026）&amp;（吨）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中国市场不同产品类型尼龙6树脂销量市场份额（2021-2026）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中国市场不同产品类型尼龙6树脂销量预测（2027-2032）&amp;（吨）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中国市场不同产品类型尼龙6树脂销量市场份额预测（2027-2032）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中国市场不同产品类型尼龙6树脂规模（2021-2026）&amp;（万元）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中国市场不同产品类型尼龙6树脂规模市场份额（2021-2026）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中国市场不同产品类型尼龙6树脂规模预测（2027-2032）&amp;（万元）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中国市场不同产品类型尼龙6树脂规模市场份额预测（2027-2032）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中国市场不同应用尼龙6树脂销量（2021-2026）&amp;（吨）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中国市场不同应用尼龙6树脂销量市场份额（2021-2026）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中国市场不同应用尼龙6树脂销量预测（2027-2032）&amp;（吨）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127： 中国市场不同应用尼龙6树脂销量市场份额预测（2027-2032）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中国市场不同应用尼龙6树脂规模（2021-2026）&amp;（万元）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中国市场不同应用尼龙6树脂规模市场份额（2021-2026）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中国市场不同应用尼龙6树脂规模预测（2027-2032）&amp;（万元）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中国市场不同应用尼龙6树脂规模市场份额预测（2027-2032）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尼龙6树脂行业发展分析---发展趋势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尼龙6树脂行业发展分析---厂商壁垒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尼龙6树脂行业发展分析---驱动因素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尼龙6树脂行业发展分析---制约因素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尼龙6树脂行业相关重点政策一览</w:t>
      </w:r>
      <w:r>
        <w:rPr>
          <w:rFonts w:hint="eastAsia"/>
        </w:rPr>
        <w:br/>
      </w:r>
      <w:r>
        <w:rPr>
          <w:rFonts w:hint="eastAsia"/>
        </w:rPr>
        <w:t>　　表 137： 尼龙6树脂行业供应链分析</w:t>
      </w:r>
      <w:r>
        <w:rPr>
          <w:rFonts w:hint="eastAsia"/>
        </w:rPr>
        <w:br/>
      </w:r>
      <w:r>
        <w:rPr>
          <w:rFonts w:hint="eastAsia"/>
        </w:rPr>
        <w:t>　　表 138： 尼龙6树脂上游原料供应商</w:t>
      </w:r>
      <w:r>
        <w:rPr>
          <w:rFonts w:hint="eastAsia"/>
        </w:rPr>
        <w:br/>
      </w:r>
      <w:r>
        <w:rPr>
          <w:rFonts w:hint="eastAsia"/>
        </w:rPr>
        <w:t>　　表 139： 尼龙6树脂行业主要下游客户</w:t>
      </w:r>
      <w:r>
        <w:rPr>
          <w:rFonts w:hint="eastAsia"/>
        </w:rPr>
        <w:br/>
      </w:r>
      <w:r>
        <w:rPr>
          <w:rFonts w:hint="eastAsia"/>
        </w:rPr>
        <w:t>　　表 140： 尼龙6树脂典型经销商</w:t>
      </w:r>
      <w:r>
        <w:rPr>
          <w:rFonts w:hint="eastAsia"/>
        </w:rPr>
        <w:br/>
      </w:r>
      <w:r>
        <w:rPr>
          <w:rFonts w:hint="eastAsia"/>
        </w:rPr>
        <w:t>　　表 141： 中国尼龙6树脂产量、销量、进口量及出口量（2021-2026）&amp;（吨）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中国尼龙6树脂产量、销量、进口量及出口量预测（2027-2032）&amp;（吨）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143： 中国市场尼龙6树脂主要进口来源</w:t>
      </w:r>
      <w:r>
        <w:rPr>
          <w:rFonts w:hint="eastAsia"/>
        </w:rPr>
        <w:br/>
      </w:r>
      <w:r>
        <w:rPr>
          <w:rFonts w:hint="eastAsia"/>
        </w:rPr>
        <w:t>　　表 144： 中国市场尼龙6树脂主要出口目的地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尼龙6树脂产品图片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中国不同产品类型尼龙6树脂市场规模市场份额2025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未改性尼龙6树脂产品图片</w:t>
      </w:r>
      <w:r>
        <w:rPr>
          <w:rFonts w:hint="eastAsia"/>
        </w:rPr>
        <w:br/>
      </w:r>
      <w:r>
        <w:rPr>
          <w:rFonts w:hint="eastAsia"/>
        </w:rPr>
        <w:t>　　图 4： 改性尼龙6树脂产品图片</w:t>
      </w:r>
      <w:r>
        <w:rPr>
          <w:rFonts w:hint="eastAsia"/>
        </w:rPr>
        <w:br/>
      </w:r>
      <w:r>
        <w:rPr>
          <w:rFonts w:hint="eastAsia"/>
        </w:rPr>
        <w:t>　　图 5： 中国不同粘度等级尼龙6树脂市场规模市场份额2025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高粘度产品图片</w:t>
      </w:r>
      <w:r>
        <w:rPr>
          <w:rFonts w:hint="eastAsia"/>
        </w:rPr>
        <w:br/>
      </w:r>
      <w:r>
        <w:rPr>
          <w:rFonts w:hint="eastAsia"/>
        </w:rPr>
        <w:t>　　图 7： 中粘度产品图片</w:t>
      </w:r>
      <w:r>
        <w:rPr>
          <w:rFonts w:hint="eastAsia"/>
        </w:rPr>
        <w:br/>
      </w:r>
      <w:r>
        <w:rPr>
          <w:rFonts w:hint="eastAsia"/>
        </w:rPr>
        <w:t>　　图 8： 低粘度产品图片</w:t>
      </w:r>
      <w:r>
        <w:rPr>
          <w:rFonts w:hint="eastAsia"/>
        </w:rPr>
        <w:br/>
      </w:r>
      <w:r>
        <w:rPr>
          <w:rFonts w:hint="eastAsia"/>
        </w:rPr>
        <w:t>　　图 9： 中国不同原料来源尼龙6树脂市场规模市场份额2025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化石基原生尼龙6产品图片</w:t>
      </w:r>
      <w:r>
        <w:rPr>
          <w:rFonts w:hint="eastAsia"/>
        </w:rPr>
        <w:br/>
      </w:r>
      <w:r>
        <w:rPr>
          <w:rFonts w:hint="eastAsia"/>
        </w:rPr>
        <w:t>　　图 11： 再生尼龙6产品图片</w:t>
      </w:r>
      <w:r>
        <w:rPr>
          <w:rFonts w:hint="eastAsia"/>
        </w:rPr>
        <w:br/>
      </w:r>
      <w:r>
        <w:rPr>
          <w:rFonts w:hint="eastAsia"/>
        </w:rPr>
        <w:t>　　图 12： 生物基尼龙6产品图片</w:t>
      </w:r>
      <w:r>
        <w:rPr>
          <w:rFonts w:hint="eastAsia"/>
        </w:rPr>
        <w:br/>
      </w:r>
      <w:r>
        <w:rPr>
          <w:rFonts w:hint="eastAsia"/>
        </w:rPr>
        <w:t>　　图 13： 中国不同应用尼龙6树脂市场份额2025 &amp; 2032</w:t>
      </w:r>
      <w:r>
        <w:rPr>
          <w:rFonts w:hint="eastAsia"/>
        </w:rPr>
        <w:br/>
      </w:r>
      <w:r>
        <w:rPr>
          <w:rFonts w:hint="eastAsia"/>
        </w:rPr>
        <w:t>　　图 14： 纺织及纤维</w:t>
      </w:r>
      <w:r>
        <w:rPr>
          <w:rFonts w:hint="eastAsia"/>
        </w:rPr>
        <w:br/>
      </w:r>
      <w:r>
        <w:rPr>
          <w:rFonts w:hint="eastAsia"/>
        </w:rPr>
        <w:t>　　图 15： 汽车及交通运输</w:t>
      </w:r>
      <w:r>
        <w:rPr>
          <w:rFonts w:hint="eastAsia"/>
        </w:rPr>
        <w:br/>
      </w:r>
      <w:r>
        <w:rPr>
          <w:rFonts w:hint="eastAsia"/>
        </w:rPr>
        <w:t>　　图 16： 电气及电子</w:t>
      </w:r>
      <w:r>
        <w:rPr>
          <w:rFonts w:hint="eastAsia"/>
        </w:rPr>
        <w:br/>
      </w:r>
      <w:r>
        <w:rPr>
          <w:rFonts w:hint="eastAsia"/>
        </w:rPr>
        <w:t>　　图 17： 包装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中国市场尼龙6树脂市场规模，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中国市场尼龙6树脂收入及增长率（2021-2032）&amp;（万元）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中国市场尼龙6树脂销量及增长率（2021-2032）&amp;（吨）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2025年中国市场主要厂商尼龙6树脂销量市场份额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2025年中国市场主要厂商尼龙6树脂收入市场份额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2025年中国市场前五大厂商尼龙6树脂市场份额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2025年中国市场尼龙6树脂第一梯队、第二梯队和第三梯队厂商（品牌）及市场份额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中国市场不同产品类型尼龙6树脂价格走势（2021-2032）&amp;（元/吨）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中国市场不同应用尼龙6树脂价格走势（2021-2032）&amp;（元/吨）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尼龙6树脂中国企业SWOT分析</w:t>
      </w:r>
      <w:r>
        <w:rPr>
          <w:rFonts w:hint="eastAsia"/>
        </w:rPr>
        <w:br/>
      </w:r>
      <w:r>
        <w:rPr>
          <w:rFonts w:hint="eastAsia"/>
        </w:rPr>
        <w:t>　　图 29： 尼龙6树脂产业链</w:t>
      </w:r>
      <w:r>
        <w:rPr>
          <w:rFonts w:hint="eastAsia"/>
        </w:rPr>
        <w:br/>
      </w:r>
      <w:r>
        <w:rPr>
          <w:rFonts w:hint="eastAsia"/>
        </w:rPr>
        <w:t>　　图 30： 尼龙6树脂行业采购模式分析</w:t>
      </w:r>
      <w:r>
        <w:rPr>
          <w:rFonts w:hint="eastAsia"/>
        </w:rPr>
        <w:br/>
      </w:r>
      <w:r>
        <w:rPr>
          <w:rFonts w:hint="eastAsia"/>
        </w:rPr>
        <w:t>　　图 31： 尼龙6树脂行业生产模式分析</w:t>
      </w:r>
      <w:r>
        <w:rPr>
          <w:rFonts w:hint="eastAsia"/>
        </w:rPr>
        <w:br/>
      </w:r>
      <w:r>
        <w:rPr>
          <w:rFonts w:hint="eastAsia"/>
        </w:rPr>
        <w:t>　　图 32： 尼龙6树脂行业销售模式分析</w:t>
      </w:r>
      <w:r>
        <w:rPr>
          <w:rFonts w:hint="eastAsia"/>
        </w:rPr>
        <w:br/>
      </w:r>
      <w:r>
        <w:rPr>
          <w:rFonts w:hint="eastAsia"/>
        </w:rPr>
        <w:t>　　图 33： 中国尼龙6树脂产能、产量、产能利用率及发展趋势（2021-2032）&amp;（吨）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中国尼龙6树脂产量、市场需求量及发展趋势（2021-2032）&amp;（吨）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9816664ae543ab" w:history="1">
        <w:r>
          <w:rPr>
            <w:rStyle w:val="Hyperlink"/>
          </w:rPr>
          <w:t>2027-2032年中国尼龙6树脂行业现状与市场前景分析报告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9816664ae543ab" w:history="1">
        <w:r>
          <w:rPr>
            <w:rStyle w:val="Hyperlink"/>
          </w:rPr>
          <w:t>https://www.20087.com/5/62/NiLong6ShuZhiHangYeQianJingQuShi.html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热点：nylon6是什么材质、尼龙6树脂YH400与YH800差别、镜片尼龙贵还是树脂贵、尼龙6树脂物性表、树脂和尼龙哪个结实、尼龙树脂管、己内酰胺合成工艺、尼龙树脂金属拉链头的区别、聚酰胺的结构式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b8418b79ca400e" w:history="1">
      <w:r>
        <w:rPr>
          <w:rStyle w:val="Hyperlink"/>
        </w:rPr>
        <w:t>2027-2032年中国尼龙6树脂行业现状与市场前景分析报告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NiLong6ShuZhiHangYeQianJingQuShi.html" TargetMode="External" Id="R8e9816664ae543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NiLong6ShuZhiHangYeQianJingQuShi.html" TargetMode="External" Id="R98b8418b79ca40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2026-10-22T01:44:42Z</dcterms:created>
  <dcterms:modified xsi:type="dcterms:W3CDTF">2026-10-22T02:44:42Z</dcterms:modified>
  <dc:subject>2027-2032年中国尼龙6树脂行业现状与市场前景分析报告</dc:subject>
  <dc:title>2027-2032年中国尼龙6树脂行业现状与市场前景分析报告</dc:title>
  <cp:keywords>2027-2032年中国尼龙6树脂行业现状与市场前景分析报告</cp:keywords>
  <dc:description>2027-2032年中国尼龙6树脂行业现状与市场前景分析报告</dc:description>
</cp:coreProperties>
</file>