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8c6c2cd3f4906" w:history="1">
              <w:r>
                <w:rPr>
                  <w:rStyle w:val="Hyperlink"/>
                </w:rPr>
                <w:t>中国工作服面料发展现状调研与市场前景分析报告（2025-2031年）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8c6c2cd3f4906" w:history="1">
              <w:r>
                <w:rPr>
                  <w:rStyle w:val="Hyperlink"/>
                </w:rPr>
                <w:t>中国工作服面料发展现状调研与市场前景分析报告（2025-2031年）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8c6c2cd3f4906" w:history="1">
                <w:r>
                  <w:rPr>
                    <w:rStyle w:val="Hyperlink"/>
                  </w:rPr>
                  <w:t>https://www.20087.com/5/82/GongZuoFuMianLiaoHangYeXianZhuangJiQianJing.html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面料是专门为不同行业的工作环境设计的面料，具有耐磨、耐脏、防静电等特点。近年来，随着劳动保护意识的提高和职业健康安全标准的加强，工作服面料市场呈现出稳步增长的趋势。目前市场上，工作服面料不仅能满足基本的防护需求，还注重透气性和舒适度，以提高穿着者的舒适体验。随着纺织技术的进步，一些高科技面料如智能调温面料、抗菌面料等也逐渐应用于工作服领域。</w:t>
      </w:r>
      <w:r>
        <w:rPr>
          <w:rFonts w:hint="eastAsia"/>
        </w:rPr>
        <w:br/>
      </w:r>
      <w:r>
        <w:rPr>
          <w:rFonts w:hint="eastAsia"/>
        </w:rPr>
        <w:t>　　未来，工作服面料的发展将更加注重功能性与舒适性的平衡。一方面，随着新材料技术的应用，工作服面料将具备更多功能性，如防水、防油、防紫外线等，以适应更加复杂的工作环境。另一方面，随着消费者对健康和舒适度的关注度提高，工作服面料将更加注重采用天然纤维和环保材料，减少对人体皮肤的刺激。此外，随着个性化需求的增加，工作服面料将更加注重设计感和色彩多样性，以满足不同行业和企业的品牌形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8c6c2cd3f4906" w:history="1">
        <w:r>
          <w:rPr>
            <w:rStyle w:val="Hyperlink"/>
          </w:rPr>
          <w:t>中国工作服面料发展现状调研与市场前景分析报告（2025-2031年）</w:t>
        </w:r>
      </w:hyperlink>
      <w:r>
        <w:rPr>
          <w:rFonts w:hint="eastAsia"/>
        </w:rPr>
        <w:t>》全面分析了工作服面料行业的现状，深入探讨了工作服面料市场需求、市场规模及价格波动。工作服面料报告探讨了产业链关键环节，并对工作服面料各细分市场进行了研究。同时，基于权威数据和专业分析，科学预测了工作服面料市场前景与发展趋势。此外，还评估了工作服面料重点企业的经营状况，包括品牌影响力、市场集中度以及竞争格局，并审慎剖析了潜在风险与机遇。工作服面料报告以其专业性、科学性和权威性，成为工作服面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工作服面料行业发展概述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一、工作服面料行业定义及分类</w:t>
      </w:r>
      <w:r>
        <w:rPr>
          <w:rFonts w:hint="eastAsia"/>
        </w:rPr>
        <w:br/>
      </w:r>
      <w:r>
        <w:rPr>
          <w:rFonts w:hint="eastAsia"/>
        </w:rPr>
        <w:t>　　　　二、工作服面料行业经济特性</w:t>
      </w:r>
      <w:r>
        <w:rPr>
          <w:rFonts w:hint="eastAsia"/>
        </w:rPr>
        <w:br/>
      </w:r>
      <w:r>
        <w:rPr>
          <w:rFonts w:hint="eastAsia"/>
        </w:rPr>
        <w:t>　　　　三、工作服面料行业产业链简介</w:t>
      </w:r>
      <w:r>
        <w:rPr>
          <w:rFonts w:hint="eastAsia"/>
        </w:rPr>
        <w:br/>
      </w:r>
      <w:r>
        <w:rPr>
          <w:rFonts w:hint="eastAsia"/>
        </w:rPr>
        <w:t>　　第二节 工作服面料行业发展成熟度</w:t>
      </w:r>
      <w:r>
        <w:rPr>
          <w:rFonts w:hint="eastAsia"/>
        </w:rPr>
        <w:br/>
      </w:r>
      <w:r>
        <w:rPr>
          <w:rFonts w:hint="eastAsia"/>
        </w:rPr>
        <w:t>　　　　一、工作服面料行业发展周期分析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2024-2025年工作服面料行业相关产业动态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2024-2025年工作服面料行业发展环境分析</w:t>
      </w:r>
      <w:r>
        <w:rPr>
          <w:rFonts w:hint="eastAsia"/>
        </w:rPr>
        <w:br/>
      </w:r>
      <w:r>
        <w:rPr>
          <w:rFonts w:hint="eastAsia"/>
        </w:rPr>
        <w:t>　　第一节 工作服面料行业环境分析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工作服面料行业相关政策、法规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2024-2025年工作服面料行业技术发展现状及趋势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当前我国工作服面料技术发展现状</w:t>
      </w:r>
      <w:r>
        <w:rPr>
          <w:rFonts w:hint="eastAsia"/>
        </w:rPr>
        <w:br/>
      </w:r>
      <w:r>
        <w:rPr>
          <w:rFonts w:hint="eastAsia"/>
        </w:rPr>
        <w:t>　　第二节 中外工作服面料技术差距及产生差距的主要原因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提高我国工作服面料技术的对策</w:t>
      </w:r>
      <w:r>
        <w:rPr>
          <w:rFonts w:hint="eastAsia"/>
        </w:rPr>
        <w:br/>
      </w:r>
      <w:r>
        <w:rPr>
          <w:rFonts w:hint="eastAsia"/>
        </w:rPr>
        <w:t>　　第四节 我国工作服面料产品研发、设计发展趋势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中国工作服面料市场发展调研</w:t>
      </w:r>
      <w:r>
        <w:rPr>
          <w:rFonts w:hint="eastAsia"/>
        </w:rPr>
        <w:br/>
      </w:r>
      <w:r>
        <w:rPr>
          <w:rFonts w:hint="eastAsia"/>
        </w:rPr>
        <w:t>　　第一节 工作服面料市场现状分析及预测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一、2019-2024年中国工作服面料市场规模分析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二、2025-2031年中国工作服面料市场规模预测</w:t>
      </w:r>
      <w:r>
        <w:rPr>
          <w:rFonts w:hint="eastAsia"/>
        </w:rPr>
        <w:br/>
      </w:r>
      <w:r>
        <w:rPr>
          <w:rFonts w:hint="eastAsia"/>
        </w:rPr>
        <w:t>　　第二节 工作服面料行业产能分析及预测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一、2019-2024年中国工作服面料行业产能分析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二、2025-2031年中国工作服面料行业产能预测</w:t>
      </w:r>
      <w:r>
        <w:rPr>
          <w:rFonts w:hint="eastAsia"/>
        </w:rPr>
        <w:br/>
      </w:r>
      <w:r>
        <w:rPr>
          <w:rFonts w:hint="eastAsia"/>
        </w:rPr>
        <w:t>　　第三节 工作服面料行业产量分析及预测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一、2019-2024年中国工作服面料行业产量分析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二、2025-2031年中国工作服面料行业产量预测</w:t>
      </w:r>
      <w:r>
        <w:rPr>
          <w:rFonts w:hint="eastAsia"/>
        </w:rPr>
        <w:br/>
      </w:r>
      <w:r>
        <w:rPr>
          <w:rFonts w:hint="eastAsia"/>
        </w:rPr>
        <w:t>　　第四节 工作服面料市场需求分析及预测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一、2019-2024年中国工作服面料市场需求分析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二、2025-2031年中国工作服面料市场需求预测</w:t>
      </w:r>
      <w:r>
        <w:rPr>
          <w:rFonts w:hint="eastAsia"/>
        </w:rPr>
        <w:br/>
      </w:r>
      <w:r>
        <w:rPr>
          <w:rFonts w:hint="eastAsia"/>
        </w:rPr>
        <w:t>　　第五节 工作服面料进出口数据分析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一、2019-2024年中国工作服面料进出口数据分析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二、2025-2031年国内工作服面料进出口情况预测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2019-2024年中国工作服面料行业总体发展状况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中国工作服面料行业规模情况分析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一、工作服面料行业单位规模情况分析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二、工作服面料行业人员规模状况分析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三、工作服面料行业资产规模状况分析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四、工作服面料行业市场规模状况分析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五、工作服面料行业敏感性分析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中国工作服面料行业财务能力分析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一、工作服面料行业盈利能力分析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二、工作服面料行业偿债能力分析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三、工作服面料行业营运能力分析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四、工作服面料行业发展能力分析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中国工作服面料行业重点区域发展分析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一、中国工作服面料行业重点区域市场结构变化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二、重点地区（一）工作服面料行业发展分析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三、重点地区（二）工作服面料行业发展分析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四、重点地区（三）工作服面料行业发展分析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五、重点地区（四）工作服面料行业发展分析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六、重点地区（五）工作服面料行业发展分析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工作服面料行业产品价格分析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三、主要工作服面料品牌产品价位分析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五、价格在工作服面料行业竞争中的重要性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2025年中国工作服面料行业上下游行业发展分析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工作服面料上游行业分析</w:t>
      </w:r>
      <w:r>
        <w:rPr>
          <w:rFonts w:hint="eastAsia"/>
        </w:rPr>
        <w:br/>
      </w:r>
      <w:r>
        <w:rPr>
          <w:rFonts w:hint="eastAsia"/>
        </w:rPr>
        <w:t>　　　　一、工作服面料产品成本构成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四、上游供给对工作服面料行业的影响</w:t>
      </w:r>
      <w:r>
        <w:rPr>
          <w:rFonts w:hint="eastAsia"/>
        </w:rPr>
        <w:br/>
      </w:r>
      <w:r>
        <w:rPr>
          <w:rFonts w:hint="eastAsia"/>
        </w:rPr>
        <w:t>　　第二节 工作服面料下游行业分析</w:t>
      </w:r>
      <w:r>
        <w:rPr>
          <w:rFonts w:hint="eastAsia"/>
        </w:rPr>
        <w:br/>
      </w:r>
      <w:r>
        <w:rPr>
          <w:rFonts w:hint="eastAsia"/>
        </w:rPr>
        <w:t>　　　　一、工作服面料下游行业分布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四、下游需求对工作服面料行业的影响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工作服面料行业重点企业发展调研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工作服面料重点企业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工作服面料重点企业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工作服面料重点企业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工作服面料重点企业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工作服面料重点企业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工作服面料重点企业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2025年中国工作服面料产业市场竞争格局分析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2025年中国工作服面料产业竞争现状分析</w:t>
      </w:r>
      <w:r>
        <w:rPr>
          <w:rFonts w:hint="eastAsia"/>
        </w:rPr>
        <w:br/>
      </w:r>
      <w:r>
        <w:rPr>
          <w:rFonts w:hint="eastAsia"/>
        </w:rPr>
        <w:t>　　　　一、工作服面料竞争力分析</w:t>
      </w:r>
      <w:r>
        <w:rPr>
          <w:rFonts w:hint="eastAsia"/>
        </w:rPr>
        <w:br/>
      </w:r>
      <w:r>
        <w:rPr>
          <w:rFonts w:hint="eastAsia"/>
        </w:rPr>
        <w:t>　　　　二、工作服面料技术竞争分析</w:t>
      </w:r>
      <w:r>
        <w:rPr>
          <w:rFonts w:hint="eastAsia"/>
        </w:rPr>
        <w:br/>
      </w:r>
      <w:r>
        <w:rPr>
          <w:rFonts w:hint="eastAsia"/>
        </w:rPr>
        <w:t>　　　　三、工作服面料价格竞争分析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2025年中国工作服面料产业集中度分析</w:t>
      </w:r>
      <w:r>
        <w:rPr>
          <w:rFonts w:hint="eastAsia"/>
        </w:rPr>
        <w:br/>
      </w:r>
      <w:r>
        <w:rPr>
          <w:rFonts w:hint="eastAsia"/>
        </w:rPr>
        <w:t>　　　　一、工作服面料市场集中度分析</w:t>
      </w:r>
      <w:r>
        <w:rPr>
          <w:rFonts w:hint="eastAsia"/>
        </w:rPr>
        <w:br/>
      </w:r>
      <w:r>
        <w:rPr>
          <w:rFonts w:hint="eastAsia"/>
        </w:rPr>
        <w:t>　　　　二、工作服面料企业集中度分析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2025-2031年提高工作服面料企业竞争力的策略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工作服面料行业投资风险预警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2025年影响工作服面料行业发展的主要因素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一、影响工作服面料行业运行的有利因素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二、影响工作服面料行业运行的稳定因素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三、影响工作服面料行业运行的不利因素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四、我国工作服面料行业发展面临的挑战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五、我国工作服面料行业发展面临的机遇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对工作服面料行业投资风险预警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一、2025-2031年工作服面料行业市场风险及控制策略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二、2025-2031年工作服面料行业政策风险及控制策略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三、2025-2031年工作服面料行业经营风险及控制策略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四、2025-2031年工作服面料同业竞争风险及控制策略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五、2025-2031年工作服面料行业其他风险及控制策略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工作服面料行业发展趋势与投资规划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2025-2031年工作服面料市场发展潜力分析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2025-2031年工作服面料行业发展趋势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2025-2031年工作服面料行业投资前景研究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中:智:林:对我国工作服面料品牌的战略思考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二、工作服面料实施品牌战略的意义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三、工作服面料企业品牌的现状分析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四、我国工作服面料企业的品牌战略</w:t>
      </w:r>
      <w:r>
        <w:rPr>
          <w:rFonts w:hint="eastAsia"/>
        </w:rPr>
        <w:br/>
      </w:r>
      <w:r>
        <w:rPr>
          <w:rFonts w:hint="eastAsia"/>
        </w:rPr>
        <w:t>　　　　五、工作服面料品牌战略管理的策略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工作服面料图片</w:t>
      </w:r>
      <w:r>
        <w:rPr>
          <w:rFonts w:hint="eastAsia"/>
        </w:rPr>
        <w:br/>
      </w:r>
      <w:r>
        <w:rPr>
          <w:rFonts w:hint="eastAsia"/>
        </w:rPr>
        <w:t>　　图表 工作服面料种类 分类</w:t>
      </w:r>
      <w:r>
        <w:rPr>
          <w:rFonts w:hint="eastAsia"/>
        </w:rPr>
        <w:br/>
      </w:r>
      <w:r>
        <w:rPr>
          <w:rFonts w:hint="eastAsia"/>
        </w:rPr>
        <w:t>　　图表 工作服面料用途 应用</w:t>
      </w:r>
      <w:r>
        <w:rPr>
          <w:rFonts w:hint="eastAsia"/>
        </w:rPr>
        <w:br/>
      </w:r>
      <w:r>
        <w:rPr>
          <w:rFonts w:hint="eastAsia"/>
        </w:rPr>
        <w:t>　　图表 工作服面料主要特点</w:t>
      </w:r>
      <w:r>
        <w:rPr>
          <w:rFonts w:hint="eastAsia"/>
        </w:rPr>
        <w:br/>
      </w:r>
      <w:r>
        <w:rPr>
          <w:rFonts w:hint="eastAsia"/>
        </w:rPr>
        <w:t>　　图表 工作服面料产业链分析</w:t>
      </w:r>
      <w:r>
        <w:rPr>
          <w:rFonts w:hint="eastAsia"/>
        </w:rPr>
        <w:br/>
      </w:r>
      <w:r>
        <w:rPr>
          <w:rFonts w:hint="eastAsia"/>
        </w:rPr>
        <w:t>　　图表 工作服面料政策分析</w:t>
      </w:r>
      <w:r>
        <w:rPr>
          <w:rFonts w:hint="eastAsia"/>
        </w:rPr>
        <w:br/>
      </w:r>
      <w:r>
        <w:rPr>
          <w:rFonts w:hint="eastAsia"/>
        </w:rPr>
        <w:t>　　图表 工作服面料技术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2019-2024年工作服面料行业市场容量分析</w:t>
      </w:r>
      <w:r>
        <w:rPr>
          <w:rFonts w:hint="eastAsia"/>
        </w:rPr>
        <w:br/>
      </w:r>
      <w:r>
        <w:rPr>
          <w:rFonts w:hint="eastAsia"/>
        </w:rPr>
        <w:t>　　图表 工作服面料生产现状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2019-2024年中国工作服面料行业产能统计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2019-2024年中国工作服面料行业产量及增长趋势</w:t>
      </w:r>
      <w:r>
        <w:rPr>
          <w:rFonts w:hint="eastAsia"/>
        </w:rPr>
        <w:br/>
      </w:r>
      <w:r>
        <w:rPr>
          <w:rFonts w:hint="eastAsia"/>
        </w:rPr>
        <w:t>　　图表 工作服面料行业动态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2019-2024年中国工作服面料市场需求量及增速统计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2019-2024年中国工作服面料行业销售收入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2024年中国工作服面料行业需求领域分布格局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2019-2024年中国工作服面料行业利润总额统计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2019-2024年中国工作服面料进口情况分析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2019-2024年中国工作服面料出口情况分析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2019-2024年中国工作服面料行业企业数量情况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2019-2024年中国工作服面料行业企业平均规模情况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2019-2024年中国工作服面料价格走势</w:t>
      </w:r>
      <w:r>
        <w:rPr>
          <w:rFonts w:hint="eastAsia"/>
        </w:rPr>
        <w:br/>
      </w:r>
      <w:r>
        <w:rPr>
          <w:rFonts w:hint="eastAsia"/>
        </w:rPr>
        <w:t>　　图表 2024年工作服面料成本和利润分析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**地区工作服面料市场规模及增长情况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**地区工作服面料市场规模及增长情况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**地区工作服面料市场规模及增长情况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**地区工作服面料市场规模及增长情况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**地区工作服面料行业市场需求情况</w:t>
      </w:r>
      <w:r>
        <w:rPr>
          <w:rFonts w:hint="eastAsia"/>
        </w:rPr>
        <w:br/>
      </w:r>
      <w:r>
        <w:rPr>
          <w:rFonts w:hint="eastAsia"/>
        </w:rPr>
        <w:t>　　图表 工作服面料品牌</w:t>
      </w:r>
      <w:r>
        <w:rPr>
          <w:rFonts w:hint="eastAsia"/>
        </w:rPr>
        <w:br/>
      </w:r>
      <w:r>
        <w:rPr>
          <w:rFonts w:hint="eastAsia"/>
        </w:rPr>
        <w:t>　　图表 工作服面料企业（一）概况</w:t>
      </w:r>
      <w:r>
        <w:rPr>
          <w:rFonts w:hint="eastAsia"/>
        </w:rPr>
        <w:br/>
      </w:r>
      <w:r>
        <w:rPr>
          <w:rFonts w:hint="eastAsia"/>
        </w:rPr>
        <w:t>　　图表 企业工作服面料型号 规格</w:t>
      </w:r>
      <w:r>
        <w:rPr>
          <w:rFonts w:hint="eastAsia"/>
        </w:rPr>
        <w:br/>
      </w:r>
      <w:r>
        <w:rPr>
          <w:rFonts w:hint="eastAsia"/>
        </w:rPr>
        <w:t>　　图表 工作服面料企业（一）经营分析</w:t>
      </w:r>
      <w:r>
        <w:rPr>
          <w:rFonts w:hint="eastAsia"/>
        </w:rPr>
        <w:br/>
      </w:r>
      <w:r>
        <w:rPr>
          <w:rFonts w:hint="eastAsia"/>
        </w:rPr>
        <w:t>　　图表 工作服面料企业（一）盈利能力情况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工作服面料企业（一）偿债能力情况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工作服面料企业（一）运营能力情况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工作服面料企业（一）成长能力情况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工作服面料上游现状</w:t>
      </w:r>
      <w:r>
        <w:rPr>
          <w:rFonts w:hint="eastAsia"/>
        </w:rPr>
        <w:br/>
      </w:r>
      <w:r>
        <w:rPr>
          <w:rFonts w:hint="eastAsia"/>
        </w:rPr>
        <w:t>　　图表 工作服面料下游调研</w:t>
      </w:r>
      <w:r>
        <w:rPr>
          <w:rFonts w:hint="eastAsia"/>
        </w:rPr>
        <w:br/>
      </w:r>
      <w:r>
        <w:rPr>
          <w:rFonts w:hint="eastAsia"/>
        </w:rPr>
        <w:t>　　图表 工作服面料企业（二）概况</w:t>
      </w:r>
      <w:r>
        <w:rPr>
          <w:rFonts w:hint="eastAsia"/>
        </w:rPr>
        <w:br/>
      </w:r>
      <w:r>
        <w:rPr>
          <w:rFonts w:hint="eastAsia"/>
        </w:rPr>
        <w:t>　　图表 企业工作服面料型号 规格</w:t>
      </w:r>
      <w:r>
        <w:rPr>
          <w:rFonts w:hint="eastAsia"/>
        </w:rPr>
        <w:br/>
      </w:r>
      <w:r>
        <w:rPr>
          <w:rFonts w:hint="eastAsia"/>
        </w:rPr>
        <w:t>　　图表 工作服面料企业（二）经营分析</w:t>
      </w:r>
      <w:r>
        <w:rPr>
          <w:rFonts w:hint="eastAsia"/>
        </w:rPr>
        <w:br/>
      </w:r>
      <w:r>
        <w:rPr>
          <w:rFonts w:hint="eastAsia"/>
        </w:rPr>
        <w:t>　　图表 工作服面料企业（二）盈利能力情况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工作服面料企业（二）偿债能力情况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工作服面料企业（二）运营能力情况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工作服面料企业（二）成长能力情况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工作服面料企业（三）概况</w:t>
      </w:r>
      <w:r>
        <w:rPr>
          <w:rFonts w:hint="eastAsia"/>
        </w:rPr>
        <w:br/>
      </w:r>
      <w:r>
        <w:rPr>
          <w:rFonts w:hint="eastAsia"/>
        </w:rPr>
        <w:t>　　图表 企业工作服面料型号 规格</w:t>
      </w:r>
      <w:r>
        <w:rPr>
          <w:rFonts w:hint="eastAsia"/>
        </w:rPr>
        <w:br/>
      </w:r>
      <w:r>
        <w:rPr>
          <w:rFonts w:hint="eastAsia"/>
        </w:rPr>
        <w:t>　　图表 工作服面料企业（三）经营分析</w:t>
      </w:r>
      <w:r>
        <w:rPr>
          <w:rFonts w:hint="eastAsia"/>
        </w:rPr>
        <w:br/>
      </w:r>
      <w:r>
        <w:rPr>
          <w:rFonts w:hint="eastAsia"/>
        </w:rPr>
        <w:t>　　图表 工作服面料企业（三）盈利能力情况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工作服面料企业（三）偿债能力情况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工作服面料企业（三）运营能力情况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工作服面料企业（三）成长能力情况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工作服面料优势</w:t>
      </w:r>
      <w:r>
        <w:rPr>
          <w:rFonts w:hint="eastAsia"/>
        </w:rPr>
        <w:br/>
      </w:r>
      <w:r>
        <w:rPr>
          <w:rFonts w:hint="eastAsia"/>
        </w:rPr>
        <w:t>　　图表 工作服面料劣势</w:t>
      </w:r>
      <w:r>
        <w:rPr>
          <w:rFonts w:hint="eastAsia"/>
        </w:rPr>
        <w:br/>
      </w:r>
      <w:r>
        <w:rPr>
          <w:rFonts w:hint="eastAsia"/>
        </w:rPr>
        <w:t>　　图表 工作服面料机会</w:t>
      </w:r>
      <w:r>
        <w:rPr>
          <w:rFonts w:hint="eastAsia"/>
        </w:rPr>
        <w:br/>
      </w:r>
      <w:r>
        <w:rPr>
          <w:rFonts w:hint="eastAsia"/>
        </w:rPr>
        <w:t>　　图表 工作服面料威胁</w:t>
      </w:r>
      <w:r>
        <w:rPr>
          <w:rFonts w:hint="eastAsia"/>
        </w:rPr>
        <w:br/>
      </w:r>
      <w:r>
        <w:rPr>
          <w:rFonts w:hint="eastAsia"/>
        </w:rPr>
        <w:t>　　图表 2025-2031年中国工作服面料行业产能预测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2025-2031年中国工作服面料行业产量预测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2025-2031年中国工作服面料市场销售预测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2025-2031年中国工作服面料行业市场规模预测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2025-2031年中国工作服面料市场前景分析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2025-2031年中国工作服面料行业风险分析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2025-2031年中国工作服面料行业发展趋势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8c6c2cd3f4906" w:history="1">
        <w:r>
          <w:rPr>
            <w:rStyle w:val="Hyperlink"/>
          </w:rPr>
          <w:t>中国工作服面料发展现状调研与市场前景分析报告（2025-2031年）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8c6c2cd3f4906" w:history="1">
        <w:r>
          <w:rPr>
            <w:rStyle w:val="Hyperlink"/>
          </w:rPr>
          <w:t>https://www.20087.com/5/82/GongZuoFuMianLiaoHangYeXianZhuangJiQianJing.html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定制厂家联系方式、工作服面料定偿、工作服一般是什么布料、工作服面料加氨纶好吗、冬季工作服一般有哪些款式、林业工作服面料、工作服布料有哪些、工作服面料厂家直销、20元一套工作服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ec4995d804dc6" w:history="1">
      <w:r>
        <w:rPr>
          <w:rStyle w:val="Hyperlink"/>
        </w:rPr>
        <w:t>中国工作服面料发展现状调研与市场前景分析报告（2025-2031年）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ongZuoFuMianLiaoHangYeXianZhuangJiQianJing.html" TargetMode="External" Id="R41f8c6c2cd3f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ongZuoFuMianLiaoHangYeXianZhuangJiQianJing.html" TargetMode="External" Id="R25bec4995d80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2025-02-14T08:05:00Z</dcterms:created>
  <dcterms:modified xsi:type="dcterms:W3CDTF">2025-02-14T09:05:00Z</dcterms:modified>
  <dc:subject>中国工作服面料发展现状调研与市场前景分析报告（2025-2031年）</dc:subject>
  <dc:title>中国工作服面料发展现状调研与市场前景分析报告（2025-2031年）</dc:title>
  <cp:keywords>中国工作服面料发展现状调研与市场前景分析报告（2025-2031年）</cp:keywords>
  <dc:description>中国工作服面料发展现状调研与市场前景分析报告（2025-2031年）</dc:description>
</cp:coreProperties>
</file>