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a6c0ab7e34474" w:history="1">
              <w:r>
                <w:rPr>
                  <w:rStyle w:val="Hyperlink"/>
                </w:rPr>
                <w:t>2024-2030年全球与中国干膜光刻胶市场现状深度调研与发展趋势预测报告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a6c0ab7e34474" w:history="1">
              <w:r>
                <w:rPr>
                  <w:rStyle w:val="Hyperlink"/>
                </w:rPr>
                <w:t>2024-2030年全球与中国干膜光刻胶市场现状深度调研与发展趋势预测报告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ea6c0ab7e34474" w:history="1">
                <w:r>
                  <w:rPr>
                    <w:rStyle w:val="Hyperlink"/>
                  </w:rPr>
                  <w:t>https://www.20087.com/5/82/GanMoGuangKeJiaoHangYeQuShiFenXi.html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膜光刻胶是一种用于微电子制造过程中的关键材料，在半导体和集成电路制造领域发挥着重要作用。随着微电子技术和材料科学的进步，干膜光刻胶的设计和性能不断优化。目前，干膜光刻胶不仅在分辨率和稳定性上有所提升，还在材料的环保性和使用便捷性上实现了改进，提高了产品的市场竞争力。然而，如何进一步提高光刻胶的曝光精度、降低生产成本，并且开发更多适应不同制造工艺需求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干膜光刻胶的发展将更加注重高性能化与环保化。市场调研网指出，通过引入先进的材料科学和制备工艺，未来的干膜光刻胶将能够实现更高的曝光精度和更低的生产成本，提高材料的综合性能。同时，通过优化生产工艺和采用循环经济理念，未来的干膜光刻胶将能够降低能耗，提高资源利用效率。此外，随着新材料技术的发展，未来的干膜光刻胶将能够适应更多特殊应用场景，如纳米级集成电路制造和新型光刻技术，推动光刻材料向高端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ea6c0ab7e34474" w:history="1">
        <w:r>
          <w:rPr>
            <w:rStyle w:val="Hyperlink"/>
          </w:rPr>
          <w:t>2024-2030年全球与中国干膜光刻胶市场现状深度调研与发展趋势预测报告</w:t>
        </w:r>
      </w:hyperlink>
      <w:r>
        <w:rPr>
          <w:rFonts w:hint="eastAsia"/>
        </w:rPr>
        <w:t>》，2024年干膜光刻胶行业市场规模达 亿元，预计2030年市场规模将达 亿元，期间年均复合增长率（CAGR）达 %。报告基于国家统计局及相关协会的权威数据，系统研究了干膜光刻胶行业的市场需求、市场规模及产业链现状，分析了干膜光刻胶价格波动、细分市场动态及重点企业的经营表现，科学预测了干膜光刻胶市场前景与发展趋势，揭示了潜在需求与投资机会，同时指出了干膜光刻胶行业可能面临的风险。通过对干膜光刻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干膜光刻胶市场概述</w:t>
      </w:r>
      <w:r>
        <w:rPr>
          <w:rFonts w:hint="eastAsia"/>
        </w:rPr>
        <w:br/>
      </w:r>
      <w:r>
        <w:rPr>
          <w:rFonts w:hint="eastAsia"/>
        </w:rPr>
        <w:t>　　1.1 干膜光刻胶产品定义及统计范围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按照不同产品类型，干膜光刻胶主要可以分为如下几个类别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不同产品类型干膜光刻胶增长趋势2023年VS</w:t>
      </w:r>
      <w:r>
        <w:rPr>
          <w:rFonts w:hint="eastAsia"/>
        </w:rPr>
        <w:br/>
      </w:r>
      <w:r>
        <w:rPr>
          <w:rFonts w:hint="eastAsia"/>
        </w:rPr>
        <w:t>　　　　1.2.2 正干膜光刻胶</w:t>
      </w:r>
      <w:r>
        <w:rPr>
          <w:rFonts w:hint="eastAsia"/>
        </w:rPr>
        <w:br/>
      </w:r>
      <w:r>
        <w:rPr>
          <w:rFonts w:hint="eastAsia"/>
        </w:rPr>
        <w:t>　　　　1.2.3 负干膜光刻胶</w:t>
      </w:r>
      <w:r>
        <w:rPr>
          <w:rFonts w:hint="eastAsia"/>
        </w:rPr>
        <w:br/>
      </w:r>
      <w:r>
        <w:rPr>
          <w:rFonts w:hint="eastAsia"/>
        </w:rPr>
        <w:t>　　1.3 从不同应用，干膜光刻胶主要包括如下几个方面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印刷线路板</w:t>
      </w:r>
      <w:r>
        <w:rPr>
          <w:rFonts w:hint="eastAsia"/>
        </w:rPr>
        <w:br/>
      </w:r>
      <w:r>
        <w:rPr>
          <w:rFonts w:hint="eastAsia"/>
        </w:rPr>
        <w:t>　　　　1.3.2 微处理器包装</w:t>
      </w:r>
      <w:r>
        <w:rPr>
          <w:rFonts w:hint="eastAsia"/>
        </w:rPr>
        <w:br/>
      </w:r>
      <w:r>
        <w:rPr>
          <w:rFonts w:hint="eastAsia"/>
        </w:rPr>
        <w:t>　　　　1.3.3 覆晶薄膜</w:t>
      </w:r>
      <w:r>
        <w:rPr>
          <w:rFonts w:hint="eastAsia"/>
        </w:rPr>
        <w:br/>
      </w:r>
      <w:r>
        <w:rPr>
          <w:rFonts w:hint="eastAsia"/>
        </w:rPr>
        <w:t>　　　　1.3.4 柔性电路板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全球干膜光刻胶供需现状及预测（2018-2030年）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全球干膜光刻胶产能、产量、产能利用率及发展趋势（2018-2030年）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全球干膜光刻胶产量、表观消费量及发展趋势（2018-2030年）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中国干膜光刻胶供需现状及预测（2018-2030年）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中国干膜光刻胶产能、产量、产能利用率及发展趋势（2018-2030年）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中国干膜光刻胶产量、表观消费量及发展趋势（2018-2030年）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中国干膜光刻胶产量、市场需求量及发展趋势（2018-2030年）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干膜光刻胶中国及欧美日等行业政策分析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全球与中国主要厂商干膜光刻胶产量、产值及竞争分析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全球干膜光刻胶主要厂商列表（2018-2023年）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全球干膜光刻胶主要厂商产量列表（2018-2023年）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全球干膜光刻胶主要厂商产值列表（2018-2023年）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2023年全球主要生产商干膜光刻胶收入排名</w:t>
      </w:r>
      <w:r>
        <w:rPr>
          <w:rFonts w:hint="eastAsia"/>
        </w:rPr>
        <w:br/>
      </w:r>
      <w:r>
        <w:rPr>
          <w:rFonts w:hint="eastAsia"/>
        </w:rPr>
        <w:t>　　　　2.1.4 全球干膜光刻胶主要厂商产品价格列表（2018-2023年）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中国干膜光刻胶主要厂商产量、产值及市场份额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中国干膜光刻胶主要厂商产量列表（2018-2023年）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中国干膜光刻胶主要厂商产值列表（2018-2023年）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干膜光刻胶厂商产地分布及商业化日期</w:t>
      </w:r>
      <w:r>
        <w:rPr>
          <w:rFonts w:hint="eastAsia"/>
        </w:rPr>
        <w:br/>
      </w:r>
      <w:r>
        <w:rPr>
          <w:rFonts w:hint="eastAsia"/>
        </w:rPr>
        <w:t>　　2.4 干膜光刻胶行业集中度、竞争程度分析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干膜光刻胶行业集中度分析：全球Top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全球干膜光刻胶第一梯队、第二梯队和第三梯队生产商（品牌）及市场份额（2022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干膜光刻胶全球领先企业SWOT分析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全球主要干膜光刻胶企业采访及观点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全球干膜光刻胶主要生产地区分析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全球主要地区干膜光刻胶市场规模分析：2022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全球主要地区干膜光刻胶产量及市场份额（2018-2030年）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全球主要地区干膜光刻胶产量及市场份额预测（2018-2030年）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全球主要地区干膜光刻胶产值及市场份额（2018-2030年）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全球主要地区干膜光刻胶产值及市场份额预测（2018-2030年）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北美市场干膜光刻胶产量、产值及增长率（2018-2030年）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欧洲市场干膜光刻胶产量、产值及增长率（2018-2030年）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日本市场干膜光刻胶产量、产值及增长率（2018-2030年）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东南亚市场干膜光刻胶产量、产值及增长率（2018-2030年）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印度市场干膜光刻胶产量、产值及增长率（2018-2030年）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中国市场干膜光刻胶产量、产值及增长率（2018-2030年）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全球主要地区干膜光刻胶消费展望2022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全球主要地区干膜光刻胶消费量及增长率（2018-2023年）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全球主要地区干膜光刻胶消费量预测（2024-2030年）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中国市场干膜光刻胶消费量、增长率及发展预测（2018-2030年）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北美市场干膜光刻胶消费量、增长率及发展预测（2018-2030年）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欧洲市场干膜光刻胶消费量、增长率及发展预测（2018-2030年）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日本市场干膜光刻胶消费量、增长率及发展预测（2018-2030年）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东南亚市场干膜光刻胶消费量、增长率及发展预测（2018-2030年）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印度市场干膜光刻胶消费量、增长率及发展预测（2018-2030年）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全球干膜光刻胶主要生产商概况分析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重点企业（1）基本信息、干膜光刻胶生产基地、销售区域、竞争对手及市场地位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重点企业（1）干膜光刻胶产品规格、参数及市场应用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重点企业（1）干膜光刻胶产能、产量、产值、价格及毛利率（2018-2023年）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重点企业（2）基本信息、干膜光刻胶生产基地、销售区域、竞争对手及市场地位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重点企业（2）干膜光刻胶产品规格、参数及市场应用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重点企业（2）干膜光刻胶产能、产量、产值、价格及毛利率（2018-2023年）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重点企业（3）基本信息、干膜光刻胶生产基地、销售区域、竞争对手及市场地位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重点企业（3）干膜光刻胶产品规格、参数及市场应用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重点企业（3）干膜光刻胶产能、产量、产值、价格及毛利率（2018-2023年）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重点企业（4）基本信息、干膜光刻胶生产基地、销售区域、竞争对手及市场地位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重点企业（4）干膜光刻胶产品规格、参数及市场应用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重点企业（4）干膜光刻胶产能、产量、产值、价格及毛利率（2018-2023年）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重点企业（5）基本信息、干膜光刻胶生产基地、销售区域、竞争对手及市场地位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重点企业（5）干膜光刻胶产品规格、参数及市场应用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重点企业（5）干膜光刻胶产能、产量、产值、价格及毛利率（2018-2023年）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重点企业（6）基本信息、干膜光刻胶生产基地、销售区域、竞争对手及市场地位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重点企业（6）干膜光刻胶产品规格、参数及市场应用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重点企业（6）干膜光刻胶产能、产量、产值、价格及毛利率（2018-2023年）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不同类型干膜光刻胶分析</w:t>
      </w:r>
      <w:r>
        <w:rPr>
          <w:rFonts w:hint="eastAsia"/>
        </w:rPr>
        <w:br/>
      </w:r>
      <w:r>
        <w:rPr>
          <w:rFonts w:hint="eastAsia"/>
        </w:rPr>
        <w:t>　　6.1 全球不同类型干膜光刻胶产量（2018-2030年）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全球干膜光刻胶不同类型干膜光刻胶产量及市场份额（2018-2023年）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全球不同类型干膜光刻胶产量预测（2024-2030年）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全球不同类型干膜光刻胶产值（2018-2030年）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全球干膜光刻胶不同类型干膜光刻胶产值及市场份额（2018-2023年）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全球不同类型干膜光刻胶产值预测（2024-2030年）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全球不同类型干膜光刻胶价格走势（2018-2030年）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不同价格区间干膜光刻胶市场份额对比（2018-2023年）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中国不同类型干膜光刻胶产量（2018-2030年）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中国干膜光刻胶不同类型干膜光刻胶产量及市场份额（2018-2023年）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中国不同类型干膜光刻胶产量预测（2024-2030年）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中国不同类型干膜光刻胶产值（2018-2030年）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中国干膜光刻胶不同类型干膜光刻胶产值及市场份额（2018-2023年）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中国不同类型干膜光刻胶产值预测（2024-2030年）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干膜光刻胶上游原料及下游主要应用分析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干膜光刻胶产业链分析</w:t>
      </w:r>
      <w:r>
        <w:rPr>
          <w:rFonts w:hint="eastAsia"/>
        </w:rPr>
        <w:br/>
      </w:r>
      <w:r>
        <w:rPr>
          <w:rFonts w:hint="eastAsia"/>
        </w:rPr>
        <w:t>　　7.2 干膜光刻胶产业上游供应分析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全球不同应用干膜光刻胶消费量、市场份额及增长率（2018-2030年）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全球不同应用干膜光刻胶消费量（2018-2023年）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全球不同应用干膜光刻胶消费量预测（2024-2030年）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中国不同应用干膜光刻胶消费量、市场份额及增长率（2018-2030年）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中国不同应用干膜光刻胶消费量（2018-2023年）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中国不同应用干膜光刻胶消费量预测（2024-2030年）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中国干膜光刻胶产量、消费量、进出口分析及未来趋势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中国干膜光刻胶产量、消费量、进出口分析及未来趋势（2018-2030年）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中国干膜光刻胶进出口贸易趋势</w:t>
      </w:r>
      <w:r>
        <w:rPr>
          <w:rFonts w:hint="eastAsia"/>
        </w:rPr>
        <w:br/>
      </w:r>
      <w:r>
        <w:rPr>
          <w:rFonts w:hint="eastAsia"/>
        </w:rPr>
        <w:t>　　8.3 中国干膜光刻胶主要进口来源</w:t>
      </w:r>
      <w:r>
        <w:rPr>
          <w:rFonts w:hint="eastAsia"/>
        </w:rPr>
        <w:br/>
      </w:r>
      <w:r>
        <w:rPr>
          <w:rFonts w:hint="eastAsia"/>
        </w:rPr>
        <w:t>　　8.4 中国干膜光刻胶主要出口目的地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中国干膜光刻胶主要地区分布</w:t>
      </w:r>
      <w:r>
        <w:rPr>
          <w:rFonts w:hint="eastAsia"/>
        </w:rPr>
        <w:br/>
      </w:r>
      <w:r>
        <w:rPr>
          <w:rFonts w:hint="eastAsia"/>
        </w:rPr>
        <w:t>　　9.1 中国干膜光刻胶生产地区分布</w:t>
      </w:r>
      <w:r>
        <w:rPr>
          <w:rFonts w:hint="eastAsia"/>
        </w:rPr>
        <w:br/>
      </w:r>
      <w:r>
        <w:rPr>
          <w:rFonts w:hint="eastAsia"/>
        </w:rPr>
        <w:t>　　9.2 中国干膜光刻胶消费地区分布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干膜光刻胶技术及相关行业技术发展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干膜光刻胶销售渠道分析及建议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国内市场干膜光刻胶销售渠道</w:t>
      </w:r>
      <w:r>
        <w:rPr>
          <w:rFonts w:hint="eastAsia"/>
        </w:rPr>
        <w:br/>
      </w:r>
      <w:r>
        <w:rPr>
          <w:rFonts w:hint="eastAsia"/>
        </w:rPr>
        <w:t>　　12.2 企业海外干膜光刻胶销售渠道</w:t>
      </w:r>
      <w:r>
        <w:rPr>
          <w:rFonts w:hint="eastAsia"/>
        </w:rPr>
        <w:br/>
      </w:r>
      <w:r>
        <w:rPr>
          <w:rFonts w:hint="eastAsia"/>
        </w:rPr>
        <w:t>　　12.3 干膜光刻胶销售/营销策略建议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按照不同产品类型，干膜光刻胶主要可以分为如下几个类别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不同种类干膜光刻胶增长趋势2022 vs 2023（万平方米）&amp;（万元）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从不同应用，干膜光刻胶主要包括如下几个方面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不同应用干膜光刻胶消费量（万平方米）增长趋势2023年VS</w:t>
      </w:r>
      <w:r>
        <w:rPr>
          <w:rFonts w:hint="eastAsia"/>
        </w:rPr>
        <w:br/>
      </w:r>
      <w:r>
        <w:rPr>
          <w:rFonts w:hint="eastAsia"/>
        </w:rPr>
        <w:t>　　表5 干膜光刻胶中国及欧美日等地区政策分析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全球干膜光刻胶主要厂商产量列表（万平方米）（2018-2023年）</w:t>
      </w:r>
      <w:r>
        <w:rPr>
          <w:rFonts w:hint="eastAsia"/>
        </w:rPr>
        <w:br/>
      </w:r>
      <w:r>
        <w:rPr>
          <w:rFonts w:hint="eastAsia"/>
        </w:rPr>
        <w:t>　　表7 全球干膜光刻胶主要厂商产量市场份额列表（2018-2023年）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全球干膜光刻胶主要厂商产值列表（2018-2023年）（万元）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全球干膜光刻胶主要厂商产值市场份额列表（万元）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2023年全球主要生产商干膜光刻胶收入排名（万元）</w:t>
      </w:r>
      <w:r>
        <w:rPr>
          <w:rFonts w:hint="eastAsia"/>
        </w:rPr>
        <w:br/>
      </w:r>
      <w:r>
        <w:rPr>
          <w:rFonts w:hint="eastAsia"/>
        </w:rPr>
        <w:t>　　表11 全球干膜光刻胶主要厂商产品价格列表（2018-2023年）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中国干膜光刻胶全球干膜光刻胶主要厂商产品价格列表（万平方米）</w:t>
      </w:r>
      <w:r>
        <w:rPr>
          <w:rFonts w:hint="eastAsia"/>
        </w:rPr>
        <w:br/>
      </w:r>
      <w:r>
        <w:rPr>
          <w:rFonts w:hint="eastAsia"/>
        </w:rPr>
        <w:t>　　表13 中国干膜光刻胶主要厂商产量市场份额列表（2018-2023年）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中国干膜光刻胶主要厂商产值列表（2018-2023年）（万元）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中国干膜光刻胶主要厂商产值市场份额列表（2018-2023年）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全球主要厂商干膜光刻胶厂商产地分布及商业化日期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全球主要干膜光刻胶企业采访及观点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全球主要地区干膜光刻胶产值（万元）：2022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全球主要地区干膜光刻胶2018-2023年产量市场份额列表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全球主要地区干膜光刻胶产量列表（2024-2030年）（万平方米）</w:t>
      </w:r>
      <w:r>
        <w:rPr>
          <w:rFonts w:hint="eastAsia"/>
        </w:rPr>
        <w:br/>
      </w:r>
      <w:r>
        <w:rPr>
          <w:rFonts w:hint="eastAsia"/>
        </w:rPr>
        <w:t>　　表21 全球主要地区干膜光刻胶产量份额（2024-2030年）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全球主要地区干膜光刻胶产值列表（2018-2023年）（万元）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全球主要地区干膜光刻胶产值份额列表（2018-2023年）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全球主要地区干膜光刻胶消费量列表（2018-2023年）（万平方米）</w:t>
      </w:r>
      <w:r>
        <w:rPr>
          <w:rFonts w:hint="eastAsia"/>
        </w:rPr>
        <w:br/>
      </w:r>
      <w:r>
        <w:rPr>
          <w:rFonts w:hint="eastAsia"/>
        </w:rPr>
        <w:t>　　表25 全球主要地区干膜光刻胶消费量市场份额列表（2018-2023年）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重点企业（1）干膜光刻胶产品规格、参数及市场应用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重点企业（1）干膜光刻胶产能（万平方米）、产量（万平方米）、产值（万元）、价格及毛利率（2018-2023年）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重点企业（1）干膜光刻胶产品规格及价格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重点企业（2）干膜光刻胶产品规格、参数及市场应用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重点企业（2）干膜光刻胶产能（万平方米）、产量（万平方米）、产值（万元）、价格及毛利率（2018-2023年）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重点企业（2）干膜光刻胶产品规格及价格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重点企业（3）干膜光刻胶产品规格、参数及市场应用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重点企业（3）干膜光刻胶产能（万平方米）、产量（万平方米）、产值（万元）、价格及毛利率（2018-2023年）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重点企业（3）干膜光刻胶产品规格及价格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重点企业（4）干膜光刻胶产品规格、参数及市场应用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重点企业（4）干膜光刻胶产能（万平方米）、产量（万平方米）、产值（万元）、价格及毛利率（2018-2023年）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重点企业（4）干膜光刻胶产品规格及价格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重点企业（5）干膜光刻胶产品规格、参数及市场应用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重点企业（5）干膜光刻胶产能（万平方米）、产量（万平方米）、产值（万元）、价格及毛利率（2018-2023年）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重点企业（5）干膜光刻胶产品规格及价格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重点企业（6）干膜光刻胶产品规格、参数及市场应用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重点企业（6）干膜光刻胶产能（万平方米）、产量（万平方米）、产值（万元）、价格及毛利率（2018-2023年）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重点企业（6）干膜光刻胶产品规格及价格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全球不同产品类型干膜光刻胶产量（2018-2023年）（万平方米）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表57 全球不同产品类型干膜光刻胶产量市场份额（2018-2023年）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全球不同产品类型干膜光刻胶产量预测（2024-2030年）（万平方米）</w:t>
      </w:r>
      <w:r>
        <w:rPr>
          <w:rFonts w:hint="eastAsia"/>
        </w:rPr>
        <w:br/>
      </w:r>
      <w:r>
        <w:rPr>
          <w:rFonts w:hint="eastAsia"/>
        </w:rPr>
        <w:t>　　表59 全球不同产品类型干膜光刻胶产量市场份额预测（2018-2023年）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全球不同类型干膜光刻胶产值（万元）（2018-2023年）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全球不同类型干膜光刻胶产值市场份额（2018-2023年）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全球不同类型干膜光刻胶产值预测（万元）（2024-2030年）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表63 全球不同类型干膜光刻胶产值市场预测份额（2024-2030年）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表64 全球不同价格区间干膜光刻胶市场份额对比（2018-2023年）</w:t>
      </w:r>
      <w:r>
        <w:rPr>
          <w:rFonts w:hint="eastAsia"/>
        </w:rPr>
        <w:br/>
      </w:r>
      <w:r>
        <w:rPr>
          <w:rFonts w:hint="eastAsia"/>
        </w:rPr>
        <w:t>　　表65 中国不同产品类型干膜光刻胶产量（2018-2023年）（万平方米）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表66 中国不同产品类型干膜光刻胶产量市场份额（2018-2023年）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中国不同产品类型干膜光刻胶产量预测（2024-2030年）（万平方米）</w:t>
      </w:r>
      <w:r>
        <w:rPr>
          <w:rFonts w:hint="eastAsia"/>
        </w:rPr>
        <w:br/>
      </w:r>
      <w:r>
        <w:rPr>
          <w:rFonts w:hint="eastAsia"/>
        </w:rPr>
        <w:t>　　表68 中国不同产品类型干膜光刻胶产量市场份额预测（2024-2030年）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表69 中国不同产品类型干膜光刻胶产值（2018-2023年）（万元）</w:t>
      </w:r>
      <w:r>
        <w:rPr>
          <w:rFonts w:hint="eastAsia"/>
        </w:rPr>
        <w:br/>
      </w:r>
      <w:r>
        <w:rPr>
          <w:rFonts w:hint="eastAsia"/>
        </w:rPr>
        <w:t>　　表70 中国不同产品类型干膜光刻胶产值市场份额（2018-2023年）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中国不同产品类型干膜光刻胶产值预测（2024-2030年）（万元）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表72 中国不同产品类型干膜光刻胶产值市场份额预测（2024-2030年）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表73 干膜光刻胶上游原料供应商及联系方式列表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表74 全球不同应用干膜光刻胶消费量（2018-2023年）（万平方米）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表75 全球不同应用干膜光刻胶消费量市场份额（2018-2023年）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全球不同应用干膜光刻胶消费量预测（2024-2030年）（万平方米）</w:t>
      </w:r>
      <w:r>
        <w:rPr>
          <w:rFonts w:hint="eastAsia"/>
        </w:rPr>
        <w:br/>
      </w:r>
      <w:r>
        <w:rPr>
          <w:rFonts w:hint="eastAsia"/>
        </w:rPr>
        <w:t>　　表77 全球不同应用干膜光刻胶消费量市场份额预测（2024-2030年）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表78 中国不同应用干膜光刻胶消费量（2018-2023年）（万平方米）</w:t>
      </w:r>
      <w:r>
        <w:rPr>
          <w:rFonts w:hint="eastAsia"/>
        </w:rPr>
        <w:br/>
      </w:r>
      <w:r>
        <w:rPr>
          <w:rFonts w:hint="eastAsia"/>
        </w:rPr>
        <w:t>　　表79 中国不同应用干膜光刻胶消费量市场份额（2018-2023年）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中国不同应用干膜光刻胶消费量预测（2024-2030年）（万平方米）</w:t>
      </w:r>
      <w:r>
        <w:rPr>
          <w:rFonts w:hint="eastAsia"/>
        </w:rPr>
        <w:br/>
      </w:r>
      <w:r>
        <w:rPr>
          <w:rFonts w:hint="eastAsia"/>
        </w:rPr>
        <w:t>　　表81 中国不同应用干膜光刻胶消费量市场份额预测（2024-2030年）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表82 中国干膜光刻胶产量、消费量、进出口（2018-2023年）（万平方米）</w:t>
      </w:r>
      <w:r>
        <w:rPr>
          <w:rFonts w:hint="eastAsia"/>
        </w:rPr>
        <w:br/>
      </w:r>
      <w:r>
        <w:rPr>
          <w:rFonts w:hint="eastAsia"/>
        </w:rPr>
        <w:t>　　表83 中国干膜光刻胶产量、消费量、进出口预测（2024-2030年）（万平方米）</w:t>
      </w:r>
      <w:r>
        <w:rPr>
          <w:rFonts w:hint="eastAsia"/>
        </w:rPr>
        <w:br/>
      </w:r>
      <w:r>
        <w:rPr>
          <w:rFonts w:hint="eastAsia"/>
        </w:rPr>
        <w:t>　　表84 中国市场干膜光刻胶进出口贸易趋势</w:t>
      </w:r>
      <w:r>
        <w:rPr>
          <w:rFonts w:hint="eastAsia"/>
        </w:rPr>
        <w:br/>
      </w:r>
      <w:r>
        <w:rPr>
          <w:rFonts w:hint="eastAsia"/>
        </w:rPr>
        <w:t>　　表85 中国市场干膜光刻胶主要进口来源</w:t>
      </w:r>
      <w:r>
        <w:rPr>
          <w:rFonts w:hint="eastAsia"/>
        </w:rPr>
        <w:br/>
      </w:r>
      <w:r>
        <w:rPr>
          <w:rFonts w:hint="eastAsia"/>
        </w:rPr>
        <w:t>　　表86 中国市场干膜光刻胶主要出口目的地</w:t>
      </w:r>
      <w:r>
        <w:rPr>
          <w:rFonts w:hint="eastAsia"/>
        </w:rPr>
        <w:br/>
      </w:r>
      <w:r>
        <w:rPr>
          <w:rFonts w:hint="eastAsia"/>
        </w:rPr>
        <w:t>　　表87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表88 中国干膜光刻胶生产地区分布</w:t>
      </w:r>
      <w:r>
        <w:rPr>
          <w:rFonts w:hint="eastAsia"/>
        </w:rPr>
        <w:br/>
      </w:r>
      <w:r>
        <w:rPr>
          <w:rFonts w:hint="eastAsia"/>
        </w:rPr>
        <w:t>　　表89 中国干膜光刻胶消费地区分布</w:t>
      </w:r>
      <w:r>
        <w:rPr>
          <w:rFonts w:hint="eastAsia"/>
        </w:rPr>
        <w:br/>
      </w:r>
      <w:r>
        <w:rPr>
          <w:rFonts w:hint="eastAsia"/>
        </w:rPr>
        <w:t>　　表90 干膜光刻胶行业及市场环境发展趋势</w:t>
      </w:r>
      <w:r>
        <w:rPr>
          <w:rFonts w:hint="eastAsia"/>
        </w:rPr>
        <w:br/>
      </w:r>
      <w:r>
        <w:rPr>
          <w:rFonts w:hint="eastAsia"/>
        </w:rPr>
        <w:t>　　表91 干膜光刻胶产品及技术发展趋势</w:t>
      </w:r>
      <w:r>
        <w:rPr>
          <w:rFonts w:hint="eastAsia"/>
        </w:rPr>
        <w:br/>
      </w:r>
      <w:r>
        <w:rPr>
          <w:rFonts w:hint="eastAsia"/>
        </w:rPr>
        <w:t>　　表92 国内当前及未来干膜光刻胶主要销售模式及销售渠道趋势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欧美日等地区当前及未来干膜光刻胶主要销售模式及销售渠道趋势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干膜光刻胶产品市场定位及目标消费者分析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表95研究范围</w:t>
      </w:r>
      <w:r>
        <w:rPr>
          <w:rFonts w:hint="eastAsia"/>
        </w:rPr>
        <w:br/>
      </w:r>
      <w:r>
        <w:rPr>
          <w:rFonts w:hint="eastAsia"/>
        </w:rPr>
        <w:t>　　表96分析师列表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干膜光刻胶产品图片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2023年全球不同产品类型干膜光刻胶产量市场份额</w:t>
      </w:r>
      <w:r>
        <w:rPr>
          <w:rFonts w:hint="eastAsia"/>
        </w:rPr>
        <w:br/>
      </w:r>
      <w:r>
        <w:rPr>
          <w:rFonts w:hint="eastAsia"/>
        </w:rPr>
        <w:t>　　图3 正干膜光刻胶产品图片</w:t>
      </w:r>
      <w:r>
        <w:rPr>
          <w:rFonts w:hint="eastAsia"/>
        </w:rPr>
        <w:br/>
      </w:r>
      <w:r>
        <w:rPr>
          <w:rFonts w:hint="eastAsia"/>
        </w:rPr>
        <w:t>　　图4 负干膜光刻胶产品图片</w:t>
      </w:r>
      <w:r>
        <w:rPr>
          <w:rFonts w:hint="eastAsia"/>
        </w:rPr>
        <w:br/>
      </w:r>
      <w:r>
        <w:rPr>
          <w:rFonts w:hint="eastAsia"/>
        </w:rPr>
        <w:t>　　图5 全球产品类型干膜光刻胶消费量市场份额2023年Vs</w:t>
      </w:r>
      <w:r>
        <w:rPr>
          <w:rFonts w:hint="eastAsia"/>
        </w:rPr>
        <w:br/>
      </w:r>
      <w:r>
        <w:rPr>
          <w:rFonts w:hint="eastAsia"/>
        </w:rPr>
        <w:t>　　图6 印刷线路板产品图片</w:t>
      </w:r>
      <w:r>
        <w:rPr>
          <w:rFonts w:hint="eastAsia"/>
        </w:rPr>
        <w:br/>
      </w:r>
      <w:r>
        <w:rPr>
          <w:rFonts w:hint="eastAsia"/>
        </w:rPr>
        <w:t>　　图7 微处理器包装产品图片</w:t>
      </w:r>
      <w:r>
        <w:rPr>
          <w:rFonts w:hint="eastAsia"/>
        </w:rPr>
        <w:br/>
      </w:r>
      <w:r>
        <w:rPr>
          <w:rFonts w:hint="eastAsia"/>
        </w:rPr>
        <w:t>　　图8 覆晶薄膜产品图片</w:t>
      </w:r>
      <w:r>
        <w:rPr>
          <w:rFonts w:hint="eastAsia"/>
        </w:rPr>
        <w:br/>
      </w:r>
      <w:r>
        <w:rPr>
          <w:rFonts w:hint="eastAsia"/>
        </w:rPr>
        <w:t>　　图9 柔性电路板产品图片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全球干膜光刻胶产量及增长率（2018-2030年）（万平方米）</w:t>
      </w:r>
      <w:r>
        <w:rPr>
          <w:rFonts w:hint="eastAsia"/>
        </w:rPr>
        <w:br/>
      </w:r>
      <w:r>
        <w:rPr>
          <w:rFonts w:hint="eastAsia"/>
        </w:rPr>
        <w:t>　　图12 全球干膜光刻胶产值及增长率（2018-2030年）（万元）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图13 中国干膜光刻胶产量及发展趋势（2018-2030年）（万平方米）</w:t>
      </w:r>
      <w:r>
        <w:rPr>
          <w:rFonts w:hint="eastAsia"/>
        </w:rPr>
        <w:br/>
      </w:r>
      <w:r>
        <w:rPr>
          <w:rFonts w:hint="eastAsia"/>
        </w:rPr>
        <w:t>　　图14 中国干膜光刻胶产值及未来发展趋势（2018-2030年）（万元）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图15 全球干膜光刻胶产能、产量、产能利用率及发展趋势（2018-2030年）（万平方米）</w:t>
      </w:r>
      <w:r>
        <w:rPr>
          <w:rFonts w:hint="eastAsia"/>
        </w:rPr>
        <w:br/>
      </w:r>
      <w:r>
        <w:rPr>
          <w:rFonts w:hint="eastAsia"/>
        </w:rPr>
        <w:t>　　图16 全球干膜光刻胶产量、市场需求量及发展趋势 （2018-2030年）（万平方米）</w:t>
      </w:r>
      <w:r>
        <w:rPr>
          <w:rFonts w:hint="eastAsia"/>
        </w:rPr>
        <w:br/>
      </w:r>
      <w:r>
        <w:rPr>
          <w:rFonts w:hint="eastAsia"/>
        </w:rPr>
        <w:t>　　图17 中国干膜光刻胶产能、产量、产能利用率及发展趋势（2018-2030年）（万平方米）</w:t>
      </w:r>
      <w:r>
        <w:rPr>
          <w:rFonts w:hint="eastAsia"/>
        </w:rPr>
        <w:br/>
      </w:r>
      <w:r>
        <w:rPr>
          <w:rFonts w:hint="eastAsia"/>
        </w:rPr>
        <w:t>　　图18 中国干膜光刻胶产量、市场需求量及发展趋势 （2018-2030年）（万平方米）</w:t>
      </w:r>
      <w:r>
        <w:rPr>
          <w:rFonts w:hint="eastAsia"/>
        </w:rPr>
        <w:br/>
      </w:r>
      <w:r>
        <w:rPr>
          <w:rFonts w:hint="eastAsia"/>
        </w:rPr>
        <w:t>　　图19 全球干膜光刻胶主要厂商2023年产量市场份额列表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全球干膜光刻胶主要厂商2023年产值市场份额列表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中国市场干膜光刻胶主要厂商2023年产量市场份额列表（2018-2023年）（万元）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中国干膜光刻胶主要厂商2023年产量市场份额列表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中国干膜光刻胶主要厂商2023年产值市场份额列表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2023年全球前五及前十大生产商干膜光刻胶市场份额</w:t>
      </w:r>
      <w:r>
        <w:rPr>
          <w:rFonts w:hint="eastAsia"/>
        </w:rPr>
        <w:br/>
      </w:r>
      <w:r>
        <w:rPr>
          <w:rFonts w:hint="eastAsia"/>
        </w:rPr>
        <w:t>　　图25 全球干膜光刻胶第一梯队、第二梯队和第三梯队生产商（品牌）及市场份额（2022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干膜光刻胶全球领先企业SWOT分析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全球主要地区干膜光刻胶消费量市场份额（2022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北美市场干膜光刻胶产量及增长率（2018-2030年） （万平方米）</w:t>
      </w:r>
      <w:r>
        <w:rPr>
          <w:rFonts w:hint="eastAsia"/>
        </w:rPr>
        <w:br/>
      </w:r>
      <w:r>
        <w:rPr>
          <w:rFonts w:hint="eastAsia"/>
        </w:rPr>
        <w:t>　　图29 北美市场干膜光刻胶产值及增长率（2018-2030年）（万元）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欧洲市场干膜光刻胶产量及增长率（2018-2030年） （万平方米）</w:t>
      </w:r>
      <w:r>
        <w:rPr>
          <w:rFonts w:hint="eastAsia"/>
        </w:rPr>
        <w:br/>
      </w:r>
      <w:r>
        <w:rPr>
          <w:rFonts w:hint="eastAsia"/>
        </w:rPr>
        <w:t>　　图31 欧洲市场干膜光刻胶产值及增长率（2018-2030年）（万元）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日本市场干膜光刻胶产量及增长率（2018-2030年） （万平方米）</w:t>
      </w:r>
      <w:r>
        <w:rPr>
          <w:rFonts w:hint="eastAsia"/>
        </w:rPr>
        <w:br/>
      </w:r>
      <w:r>
        <w:rPr>
          <w:rFonts w:hint="eastAsia"/>
        </w:rPr>
        <w:t>　　图33 日本市场干膜光刻胶产值及增长率（2018-2030年）（万元）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东南亚市场干膜光刻胶产量及增长率（2018-2030年） （万平方米）</w:t>
      </w:r>
      <w:r>
        <w:rPr>
          <w:rFonts w:hint="eastAsia"/>
        </w:rPr>
        <w:br/>
      </w:r>
      <w:r>
        <w:rPr>
          <w:rFonts w:hint="eastAsia"/>
        </w:rPr>
        <w:t>　　图35 东南亚市场干膜光刻胶产值及增长率（2018-2030年）（万元）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印度市场干膜光刻胶产量及增长率（2018-2030年） （万平方米）</w:t>
      </w:r>
      <w:r>
        <w:rPr>
          <w:rFonts w:hint="eastAsia"/>
        </w:rPr>
        <w:br/>
      </w:r>
      <w:r>
        <w:rPr>
          <w:rFonts w:hint="eastAsia"/>
        </w:rPr>
        <w:t>　　图37 印度市场干膜光刻胶产值及增长率（2018-2030年）（万元）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中国市场干膜光刻胶产量及增长率（2018-2030年） （万平方米）</w:t>
      </w:r>
      <w:r>
        <w:rPr>
          <w:rFonts w:hint="eastAsia"/>
        </w:rPr>
        <w:br/>
      </w:r>
      <w:r>
        <w:rPr>
          <w:rFonts w:hint="eastAsia"/>
        </w:rPr>
        <w:t>　　图39 中国市场干膜光刻胶产值及增长率（2018-2030年）（万元）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全球主要地区干膜光刻胶消费量市场份额（2022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全球主要地区干膜光刻胶消费量市场份额（2022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中国市场干膜光刻胶消费量、增长率及发展预测（2018-2030年）（万平方米）</w:t>
      </w:r>
      <w:r>
        <w:rPr>
          <w:rFonts w:hint="eastAsia"/>
        </w:rPr>
        <w:br/>
      </w:r>
      <w:r>
        <w:rPr>
          <w:rFonts w:hint="eastAsia"/>
        </w:rPr>
        <w:t>　　图43 北美市场干膜光刻胶消费量、增长率及发展预测（2018-2030年）（万平方米）</w:t>
      </w:r>
      <w:r>
        <w:rPr>
          <w:rFonts w:hint="eastAsia"/>
        </w:rPr>
        <w:br/>
      </w:r>
      <w:r>
        <w:rPr>
          <w:rFonts w:hint="eastAsia"/>
        </w:rPr>
        <w:t>　　图44 欧洲市场干膜光刻胶消费量、增长率及发展预测（2018-2030年）（万平方米）</w:t>
      </w:r>
      <w:r>
        <w:rPr>
          <w:rFonts w:hint="eastAsia"/>
        </w:rPr>
        <w:br/>
      </w:r>
      <w:r>
        <w:rPr>
          <w:rFonts w:hint="eastAsia"/>
        </w:rPr>
        <w:t>　　图45 日本市场干膜光刻胶消费量、增长率及发展预测（2018-2030年）（万平方米）</w:t>
      </w:r>
      <w:r>
        <w:rPr>
          <w:rFonts w:hint="eastAsia"/>
        </w:rPr>
        <w:br/>
      </w:r>
      <w:r>
        <w:rPr>
          <w:rFonts w:hint="eastAsia"/>
        </w:rPr>
        <w:t>　　图46 东南亚市场干膜光刻胶消费量、增长率及发展预测（2018-2030年）（万平方米）</w:t>
      </w:r>
      <w:r>
        <w:rPr>
          <w:rFonts w:hint="eastAsia"/>
        </w:rPr>
        <w:br/>
      </w:r>
      <w:r>
        <w:rPr>
          <w:rFonts w:hint="eastAsia"/>
        </w:rPr>
        <w:t>　　图47 印度市场干膜光刻胶消费量、增长率及发展预测（2018-2030年）（万平方米）</w:t>
      </w:r>
      <w:r>
        <w:rPr>
          <w:rFonts w:hint="eastAsia"/>
        </w:rPr>
        <w:br/>
      </w:r>
      <w:r>
        <w:rPr>
          <w:rFonts w:hint="eastAsia"/>
        </w:rPr>
        <w:t>　　图48 干膜光刻胶产业链图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干膜光刻胶产品价格走势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a6c0ab7e34474" w:history="1">
        <w:r>
          <w:rPr>
            <w:rStyle w:val="Hyperlink"/>
          </w:rPr>
          <w:t>2024-2030年全球与中国干膜光刻胶市场现状深度调研与发展趋势预测报告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ea6c0ab7e34474" w:history="1">
        <w:r>
          <w:rPr>
            <w:rStyle w:val="Hyperlink"/>
          </w:rPr>
          <w:t>https://www.20087.com/5/82/GanMoGuangKeJiaoHangYeQuShiFenXi.html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热点：中国光刻胶三巨头、干膜光刻胶 龙头公司、pmma光刻胶、干膜光刻胶国产化最后一战;新凯来2E订 单、感光干膜是什么东西、干膜光刻胶的主要成分、干膜有哪些品牌、干膜光刻胶上市公司龙头、光刻胶市场占有率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d79d627b044ef0" w:history="1">
      <w:r>
        <w:rPr>
          <w:rStyle w:val="Hyperlink"/>
        </w:rPr>
        <w:t>2024-2030年全球与中国干膜光刻胶市场现状深度调研与发展趋势预测报告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GanMoGuangKeJiaoHangYeQuShiFenXi.html" TargetMode="External" Id="Rd7ea6c0ab7e3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GanMoGuangKeJiaoHangYeQuShiFenXi.html" TargetMode="External" Id="R5ad79d627b044e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2023-10-06T07:14:00Z</dcterms:created>
  <dcterms:modified xsi:type="dcterms:W3CDTF">2023-10-06T08:14:00Z</dcterms:modified>
  <dc:subject>2024-2030年全球与中国干膜光刻胶市场现状深度调研与发展趋势预测报告</dc:subject>
  <dc:title>2024-2030年全球与中国干膜光刻胶市场现状深度调研与发展趋势预测报告</dc:title>
  <cp:keywords>2024-2030年全球与中国干膜光刻胶市场现状深度调研与发展趋势预测报告</cp:keywords>
  <dc:description>2024-2030年全球与中国干膜光刻胶市场现状深度调研与发展趋势预测报告</dc:description>
</cp:coreProperties>
</file>