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b8101874749e5" w:history="1">
              <w:r>
                <w:rPr>
                  <w:rStyle w:val="Hyperlink"/>
                </w:rPr>
                <w:t>2025-2031年全球与中国微生物农药市场调研及前景分析报告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b8101874749e5" w:history="1">
              <w:r>
                <w:rPr>
                  <w:rStyle w:val="Hyperlink"/>
                </w:rPr>
                <w:t>2025-2031年全球与中国微生物农药市场调研及前景分析报告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b8101874749e5" w:history="1">
                <w:r>
                  <w:rPr>
                    <w:rStyle w:val="Hyperlink"/>
                  </w:rPr>
                  <w:t>https://www.20087.com/5/52/WeiShengWuNongYaoShiChangQianJing.html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农药是一类环保且可持续的农业解决方案，正受到全球范围内的重视。这类农药利用微生物或其代谢产物来防治作物病虫害，相较于传统化学农药，具有较低的环境污染和生物毒性。目前，微生物农药的研发主要集中在杀虫剂、杀菌剂和除草剂等领域，其中杀虫剂如苏云金杆菌、白僵菌等已广泛应用。随着全球对绿色农业和有机农业的需求不断增长，微生物农药的市场份额有望进一步扩大。同时，科研机构和企业正致力于提高微生物农药的活性、稳定性和防治效果，以提升其市场竞争力。</w:t>
      </w:r>
      <w:r>
        <w:rPr>
          <w:rFonts w:hint="eastAsia"/>
        </w:rPr>
        <w:br/>
      </w:r>
      <w:r>
        <w:rPr>
          <w:rFonts w:hint="eastAsia"/>
        </w:rPr>
        <w:t>　　微生物农药有望在未来几年内实现更广泛的应用。随着全球消费者对食品安全和环境保护意识的提高，政府和企业将加大对微生物农药的研发和推广力度。此外，新型微生物农药的研发将更加注重与环境的相容性和生态安全性，有望形成更加安全、高效的农业植保体系。然而，微生物农药在推广过程中仍需克服一些挑战，如成本较高、使用技术要求较高等，这些问题需要通过技术创新和政策支持来逐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b8101874749e5" w:history="1">
        <w:r>
          <w:rPr>
            <w:rStyle w:val="Hyperlink"/>
          </w:rPr>
          <w:t>2025-2031年全球与中国微生物农药市场调研及前景分析报告</w:t>
        </w:r>
      </w:hyperlink>
      <w:r>
        <w:rPr>
          <w:rFonts w:hint="eastAsia"/>
        </w:rPr>
        <w:t>》从市场规模、需求变化及价格动态等维度，系统解析了微生物农药行业的现状与发展趋势。报告深入分析了微生物农药产业链各环节，科学预测了市场前景与技术发展方向，同时聚焦微生物农药细分市场特点及重点企业的经营表现，揭示了微生物农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微生物农药市场概述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按照不同产品类型，微生物农药主要可以分为如下几个类别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全球不同产品类型微生物农药销售额增长趋势2020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从不同应用，微生物农药主要包括如下几个方面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全球不同应用微生物农药销售额增长趋势2020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微生物农药行业背景、发展历史、现状及趋势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微生物农药行业目前现状分析</w:t>
      </w:r>
      <w:r>
        <w:rPr>
          <w:rFonts w:hint="eastAsia"/>
        </w:rPr>
        <w:br/>
      </w:r>
      <w:r>
        <w:rPr>
          <w:rFonts w:hint="eastAsia"/>
        </w:rPr>
        <w:t>　　　　1.4.2 微生物农药发展趋势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全球微生物农药总体规模分析</w:t>
      </w:r>
      <w:r>
        <w:rPr>
          <w:rFonts w:hint="eastAsia"/>
        </w:rPr>
        <w:br/>
      </w:r>
      <w:r>
        <w:rPr>
          <w:rFonts w:hint="eastAsia"/>
        </w:rPr>
        <w:t>　　2.1 全球微生物农药供需现状及预测（2020-2031）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全球微生物农药产能、产量、产能利用率及发展趋势（2020-2031）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全球微生物农药产量、需求量及发展趋势（2020-2031）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全球主要地区微生物农药产量及发展趋势（2020-2031）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全球主要地区微生物农药产量（2020-2025）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全球主要地区微生物农药产量（2025-2031）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全球主要地区微生物农药产量市场份额（2020-2031）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中国微生物农药供需现状及预测（2020-2031）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中国微生物农药产能、产量、产能利用率及发展趋势（2020-2031）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中国微生物农药产量、市场需求量及发展趋势（2020-2031）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全球微生物农药销量及销售额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全球市场微生物农药销售额（2020-2031）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全球市场微生物农药销量（2020-2031）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全球市场微生物农药价格趋势（2020-2031）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全球市场主要厂家微生物农药产能市场份额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全球市场主要厂家微生物农药销量（2020-2025）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全球市场主要厂家微生物农药销量（2020-2025）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全球市场主要厂家微生物农药销售收入（2020-2025）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全球市场主要厂家微生物农药销售价格（2020-2025）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2025年全球主要厂家微生物农药收入排名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中国市场主要厂家微生物农药销量（2020-2025）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中国市场主要厂家微生物农药销量（2020-2025）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中国市场主要厂家微生物农药销售收入（2020-2025）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2025年中国主要厂家微生物农药收入排名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中国市场主要厂家微生物农药销售价格（2020-2025）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全球主要厂家微生物农药总部及产地分布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全球主要厂家成立时间及微生物农药商业化日期</w:t>
      </w:r>
      <w:r>
        <w:rPr>
          <w:rFonts w:hint="eastAsia"/>
        </w:rPr>
        <w:br/>
      </w:r>
      <w:r>
        <w:rPr>
          <w:rFonts w:hint="eastAsia"/>
        </w:rPr>
        <w:t>　　3.6 全球主要厂家微生物农药产品类型及应用</w:t>
      </w:r>
      <w:r>
        <w:rPr>
          <w:rFonts w:hint="eastAsia"/>
        </w:rPr>
        <w:br/>
      </w:r>
      <w:r>
        <w:rPr>
          <w:rFonts w:hint="eastAsia"/>
        </w:rPr>
        <w:t>　　3.7 微生物农药行业集中度、竞争程度分析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微生物农药行业集中度分析：2025年全球Top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全球微生物农药第一梯队、第二梯队和第三梯队厂家（品牌）及市场份额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全球微生物农药主要地区分析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全球主要地区微生物农药市场规模分析：2020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全球主要地区微生物农药销售收入及市场份额（2020-2025年）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全球主要地区微生物农药销售收入预测（2025-2031年）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全球主要地区微生物农药销量分析：2020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全球主要地区微生物农药销量及市场份额（2020-2025年）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全球主要地区微生物农药销量及市场份额预测（2025-2031）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全球微生物农药主要厂家分析</w:t>
      </w:r>
      <w:r>
        <w:rPr>
          <w:rFonts w:hint="eastAsia"/>
        </w:rPr>
        <w:br/>
      </w:r>
      <w:r>
        <w:rPr>
          <w:rFonts w:hint="eastAsia"/>
        </w:rPr>
        <w:t>　　5.1 微生物农药厂家（一）</w:t>
      </w:r>
      <w:r>
        <w:rPr>
          <w:rFonts w:hint="eastAsia"/>
        </w:rPr>
        <w:br/>
      </w:r>
      <w:r>
        <w:rPr>
          <w:rFonts w:hint="eastAsia"/>
        </w:rPr>
        <w:t>　　　　5.1.1 微生物农药厂家（一）基本信息、微生物农药生产基地、销售区域、竞争对手及市场地位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微生物农药厂家（一）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微生物农药厂家（一） 微生物农药销量、收入、价格及毛利率（2020-2025）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微生物农药厂家（一）公司简介及主要业务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微生物农药厂家（一）企业最新动态</w:t>
      </w:r>
      <w:r>
        <w:rPr>
          <w:rFonts w:hint="eastAsia"/>
        </w:rPr>
        <w:br/>
      </w:r>
      <w:r>
        <w:rPr>
          <w:rFonts w:hint="eastAsia"/>
        </w:rPr>
        <w:t>　　5.2 微生物农药厂家（二）</w:t>
      </w:r>
      <w:r>
        <w:rPr>
          <w:rFonts w:hint="eastAsia"/>
        </w:rPr>
        <w:br/>
      </w:r>
      <w:r>
        <w:rPr>
          <w:rFonts w:hint="eastAsia"/>
        </w:rPr>
        <w:t>　　　　5.2.1 微生物农药厂家（二）基本信息、微生物农药生产基地、销售区域、竞争对手及市场地位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微生物农药厂家（二）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微生物农药厂家（二） 微生物农药销量、收入、价格及毛利率（2020-2025）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微生物农药厂家（二）公司简介及主要业务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微生物农药厂家（二）企业最新动态</w:t>
      </w:r>
      <w:r>
        <w:rPr>
          <w:rFonts w:hint="eastAsia"/>
        </w:rPr>
        <w:br/>
      </w:r>
      <w:r>
        <w:rPr>
          <w:rFonts w:hint="eastAsia"/>
        </w:rPr>
        <w:t>　　5.3 微生物农药厂家（三）</w:t>
      </w:r>
      <w:r>
        <w:rPr>
          <w:rFonts w:hint="eastAsia"/>
        </w:rPr>
        <w:br/>
      </w:r>
      <w:r>
        <w:rPr>
          <w:rFonts w:hint="eastAsia"/>
        </w:rPr>
        <w:t>　　　　5.3.1 微生物农药厂家（三）基本信息、微生物农药生产基地、销售区域、竞争对手及市场地位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微生物农药厂家（三）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微生物农药厂家（三） 微生物农药销量、收入、价格及毛利率（2020-2025）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微生物农药厂家（三）公司简介及主要业务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微生物农药厂家（三）企业最新动态</w:t>
      </w:r>
      <w:r>
        <w:rPr>
          <w:rFonts w:hint="eastAsia"/>
        </w:rPr>
        <w:br/>
      </w:r>
      <w:r>
        <w:rPr>
          <w:rFonts w:hint="eastAsia"/>
        </w:rPr>
        <w:t>　　5.4 微生物农药厂家（四）</w:t>
      </w:r>
      <w:r>
        <w:rPr>
          <w:rFonts w:hint="eastAsia"/>
        </w:rPr>
        <w:br/>
      </w:r>
      <w:r>
        <w:rPr>
          <w:rFonts w:hint="eastAsia"/>
        </w:rPr>
        <w:t>　　　　5.4.1 微生物农药厂家（四）基本信息、微生物农药生产基地、销售区域、竞争对手及市场地位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微生物农药厂家（四）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微生物农药厂家（四） 微生物农药销量、收入、价格及毛利率（2020-2025）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微生物农药厂家（四）公司简介及主要业务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微生物农药厂家（四）企业最新动态</w:t>
      </w:r>
      <w:r>
        <w:rPr>
          <w:rFonts w:hint="eastAsia"/>
        </w:rPr>
        <w:br/>
      </w:r>
      <w:r>
        <w:rPr>
          <w:rFonts w:hint="eastAsia"/>
        </w:rPr>
        <w:t>　　5.5 微生物农药厂家（五）</w:t>
      </w:r>
      <w:r>
        <w:rPr>
          <w:rFonts w:hint="eastAsia"/>
        </w:rPr>
        <w:br/>
      </w:r>
      <w:r>
        <w:rPr>
          <w:rFonts w:hint="eastAsia"/>
        </w:rPr>
        <w:t>　　　　5.5.1 微生物农药厂家（五）基本信息、微生物农药生产基地、销售区域、竞争对手及市场地位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微生物农药厂家（五）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微生物农药厂家（五） 微生物农药销量、收入、价格及毛利率（2020-2025）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微生物农药厂家（五）公司简介及主要业务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微生物农药厂家（五）企业最新动态</w:t>
      </w:r>
      <w:r>
        <w:rPr>
          <w:rFonts w:hint="eastAsia"/>
        </w:rPr>
        <w:br/>
      </w:r>
      <w:r>
        <w:rPr>
          <w:rFonts w:hint="eastAsia"/>
        </w:rPr>
        <w:t>　　5.6 微生物农药厂家（六）</w:t>
      </w:r>
      <w:r>
        <w:rPr>
          <w:rFonts w:hint="eastAsia"/>
        </w:rPr>
        <w:br/>
      </w:r>
      <w:r>
        <w:rPr>
          <w:rFonts w:hint="eastAsia"/>
        </w:rPr>
        <w:t>　　　　5.6.1 微生物农药厂家（六）基本信息、微生物农药生产基地、销售区域、竞争对手及市场地位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微生物农药厂家（六）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微生物农药厂家（六） 微生物农药销量、收入、价格及毛利率（2020-2025）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微生物农药厂家（六）公司简介及主要业务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微生物农药厂家（六）企业最新动态</w:t>
      </w:r>
      <w:r>
        <w:rPr>
          <w:rFonts w:hint="eastAsia"/>
        </w:rPr>
        <w:br/>
      </w:r>
      <w:r>
        <w:rPr>
          <w:rFonts w:hint="eastAsia"/>
        </w:rPr>
        <w:t>　　5.7 微生物农药厂家（七）</w:t>
      </w:r>
      <w:r>
        <w:rPr>
          <w:rFonts w:hint="eastAsia"/>
        </w:rPr>
        <w:br/>
      </w:r>
      <w:r>
        <w:rPr>
          <w:rFonts w:hint="eastAsia"/>
        </w:rPr>
        <w:t>　　　　5.7.1 微生物农药厂家（七）基本信息、微生物农药生产基地、销售区域、竞争对手及市场地位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微生物农药厂家（七）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微生物农药厂家（七） 微生物农药销量、收入、价格及毛利率（2020-2025）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微生物农药厂家（七）公司简介及主要业务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微生物农药厂家（七）企业最新动态</w:t>
      </w:r>
      <w:r>
        <w:rPr>
          <w:rFonts w:hint="eastAsia"/>
        </w:rPr>
        <w:br/>
      </w:r>
      <w:r>
        <w:rPr>
          <w:rFonts w:hint="eastAsia"/>
        </w:rPr>
        <w:t>　　5.8 微生物农药厂家（八）</w:t>
      </w:r>
      <w:r>
        <w:rPr>
          <w:rFonts w:hint="eastAsia"/>
        </w:rPr>
        <w:br/>
      </w:r>
      <w:r>
        <w:rPr>
          <w:rFonts w:hint="eastAsia"/>
        </w:rPr>
        <w:t>　　　　5.8.1 微生物农药厂家（八）基本信息、微生物农药生产基地、销售区域、竞争对手及市场地位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微生物农药厂家（八）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微生物农药厂家（八） 微生物农药销量、收入、价格及毛利率（2020-2025）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微生物农药厂家（八）公司简介及主要业务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微生物农药厂家（八）企业最新动态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不同产品类型微生物农药分析</w:t>
      </w:r>
      <w:r>
        <w:rPr>
          <w:rFonts w:hint="eastAsia"/>
        </w:rPr>
        <w:br/>
      </w:r>
      <w:r>
        <w:rPr>
          <w:rFonts w:hint="eastAsia"/>
        </w:rPr>
        <w:t>　　6.1 全球不同产品类型微生物农药销量（2020-2031）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全球不同产品类型微生物农药销量及市场份额（2020-2025）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全球不同产品类型微生物农药销量预测（2025-2031）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全球不同产品类型微生物农药收入（2020-2031）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全球不同产品类型微生物农药收入及市场份额（2020-2025）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全球不同产品类型微生物农药收入预测（2025-2031）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全球不同产品类型微生物农药价格走势（2020-2031）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不同应用微生物农药分析</w:t>
      </w:r>
      <w:r>
        <w:rPr>
          <w:rFonts w:hint="eastAsia"/>
        </w:rPr>
        <w:br/>
      </w:r>
      <w:r>
        <w:rPr>
          <w:rFonts w:hint="eastAsia"/>
        </w:rPr>
        <w:t>　　7.1 全球不同应用微生物农药销量（2020-2031）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全球不同应用微生物农药销量及市场份额（2020-2025）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全球不同应用微生物农药销量预测（2025-2031）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全球不同应用微生物农药收入（2020-2031）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全球不同应用微生物农药收入及市场份额（2020-2025）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全球不同应用微生物农药收入预测（2025-2031）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全球不同应用微生物农药价格走势（2020-2031）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微生物农药产业链分析</w:t>
      </w:r>
      <w:r>
        <w:rPr>
          <w:rFonts w:hint="eastAsia"/>
        </w:rPr>
        <w:br/>
      </w:r>
      <w:r>
        <w:rPr>
          <w:rFonts w:hint="eastAsia"/>
        </w:rPr>
        <w:t>　　8.2 微生物农药产业上游供应分析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微生物农药下游典型客户</w:t>
      </w:r>
      <w:r>
        <w:rPr>
          <w:rFonts w:hint="eastAsia"/>
        </w:rPr>
        <w:br/>
      </w:r>
      <w:r>
        <w:rPr>
          <w:rFonts w:hint="eastAsia"/>
        </w:rPr>
        <w:t>　　8.4 微生物农药销售渠道分析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微生物农药行业发展机遇及主要驱动因素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微生物农药行业发展面临的风险</w:t>
      </w:r>
      <w:r>
        <w:rPr>
          <w:rFonts w:hint="eastAsia"/>
        </w:rPr>
        <w:br/>
      </w:r>
      <w:r>
        <w:rPr>
          <w:rFonts w:hint="eastAsia"/>
        </w:rPr>
        <w:t>　　9.3 微生物农药行业政策分析</w:t>
      </w:r>
      <w:r>
        <w:rPr>
          <w:rFonts w:hint="eastAsia"/>
        </w:rPr>
        <w:br/>
      </w:r>
      <w:r>
        <w:rPr>
          <w:rFonts w:hint="eastAsia"/>
        </w:rPr>
        <w:t>　　9.4 微生物农药中国企业SWOT分析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微生物农药产品图片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全球不同产品类型微生物农药销售额2020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全球不同产品类型微生物农药市场份额2024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全球不同应用微生物农药销售额2020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全球不同应用微生物农药市场份额2024 VS 2025</w:t>
      </w:r>
      <w:r>
        <w:rPr>
          <w:rFonts w:hint="eastAsia"/>
        </w:rPr>
        <w:br/>
      </w:r>
      <w:r>
        <w:rPr>
          <w:rFonts w:hint="eastAsia"/>
        </w:rPr>
        <w:t>　　图 全球微生物农药产能、产量、产能利用率及发展趋势（2020-2031）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全球微生物农药产量、需求量及发展趋势（2020-2031）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全球主要地区微生物农药产量市场份额（2020-2031）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中国微生物农药产能、产量、产能利用率及发展趋势（2020-2031）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中国微生物农药产量、市场需求量及发展趋势（2020-2031）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全球微生物农药市场销售额及增长率:（2020-2031）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全球市场微生物农药市场规模：2020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全球市场微生物农药销量及增长率（2020-2031）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全球市场微生物农药价格趋势（2020-2031）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2025年全球市场主要厂家微生物农药销量市场份额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2025年全球市场主要厂家微生物农药收入市场份额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2025年中国市场主要厂家微生物农药销量市场份额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2025年中国市场主要厂家微生物农药收入市场份额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2025年全球前五大厂家微生物农药市场份额</w:t>
      </w:r>
      <w:r>
        <w:rPr>
          <w:rFonts w:hint="eastAsia"/>
        </w:rPr>
        <w:br/>
      </w:r>
      <w:r>
        <w:rPr>
          <w:rFonts w:hint="eastAsia"/>
        </w:rPr>
        <w:t>　　图 2025年全球微生物农药第一梯队、第二梯队和第三梯队厂家（品牌）及市场份额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全球主要地区微生物农药销售收入（2020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全球主要地区微生物农药销售收入市场份额（2024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北美市场微生物农药销量及增长率（2020-2031）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北美市场微生物农药收入及增长率（2020-2031）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欧洲市场微生物农药销量及增长率（2020-2031）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欧洲市场微生物农药收入及增长率（2020-2031）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中国市场微生物农药销量及增长率（2020-2031）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中国市场微生物农药收入及增长率（2020-2031）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日本市场微生物农药销量及增长率（2020-2031）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日本市场微生物农药收入及增长率（2020-2031）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韩国市场微生物农药销量及增长率（2020-2031）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韩国市场微生物农药收入及增长率（2020-2031）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全球不同产品类型微生物农药价格走势（2020-2031）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全球不同应用微生物农药价格走势（2020-2031）</w:t>
      </w:r>
      <w:r>
        <w:rPr>
          <w:rFonts w:hint="eastAsia"/>
        </w:rPr>
        <w:br/>
      </w:r>
      <w:r>
        <w:rPr>
          <w:rFonts w:hint="eastAsia"/>
        </w:rPr>
        <w:t>　　图 微生物农药产业链</w:t>
      </w:r>
      <w:r>
        <w:rPr>
          <w:rFonts w:hint="eastAsia"/>
        </w:rPr>
        <w:br/>
      </w:r>
      <w:r>
        <w:rPr>
          <w:rFonts w:hint="eastAsia"/>
        </w:rPr>
        <w:t>　　图 微生物农药中国企业SWOT分析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全球不同产品类型微生物农药销售额增长（CAGR）趋势2020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微生物农药行业目前发展现状</w:t>
      </w:r>
      <w:r>
        <w:rPr>
          <w:rFonts w:hint="eastAsia"/>
        </w:rPr>
        <w:br/>
      </w:r>
      <w:r>
        <w:rPr>
          <w:rFonts w:hint="eastAsia"/>
        </w:rPr>
        <w:t>　　表 微生物农药发展趋势</w:t>
      </w:r>
      <w:r>
        <w:rPr>
          <w:rFonts w:hint="eastAsia"/>
        </w:rPr>
        <w:br/>
      </w:r>
      <w:r>
        <w:rPr>
          <w:rFonts w:hint="eastAsia"/>
        </w:rPr>
        <w:t>　　表 全球主要地区微生物农药产量增速（CAGR）：2020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全球主要地区微生物农药产量（2020-2025）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全球主要地区微生物农药产量（2025-2031）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全球主要地区微生物农药产量市场份额（2020-2025）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全球主要地区微生物农药产量市场份额（2025-2031）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全球市场主要厂家微生物农药产能（2024-2025）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全球市场主要厂家微生物农药销量（2020-2025）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全球市场主要厂家微生物农药销售收入（2020-2025）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全球市场主要厂家微生物农药销售收入市场份额（2020-2025）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全球市场主要厂家微生物农药销售价格（2020-2025）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2025年全球主要厂家微生物农药收入排名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中国市场主要厂家微生物农药销量（2020-2025）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中国市场主要厂家微生物农药销量市场份额（2020-2025）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中国市场主要厂家微生物农药销售收入（2020-2025）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中国市场主要厂家微生物农药销售收入市场份额（2020-2025）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2025年中国主要厂家微生物农药收入排名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中国市场主要厂家微生物农药销售价格（2020-2025）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全球主要厂家微生物农药总部及产地分布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全球主要厂家成立时间及微生物农药商业化日期</w:t>
      </w:r>
      <w:r>
        <w:rPr>
          <w:rFonts w:hint="eastAsia"/>
        </w:rPr>
        <w:br/>
      </w:r>
      <w:r>
        <w:rPr>
          <w:rFonts w:hint="eastAsia"/>
        </w:rPr>
        <w:t>　　表 全球主要厂家微生物农药产品类型及应用</w:t>
      </w:r>
      <w:r>
        <w:rPr>
          <w:rFonts w:hint="eastAsia"/>
        </w:rPr>
        <w:br/>
      </w:r>
      <w:r>
        <w:rPr>
          <w:rFonts w:hint="eastAsia"/>
        </w:rPr>
        <w:t>　　表 2025年全球微生物农药主要厂家市场地位（第一梯队、第二梯队和第三梯队）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全球微生物农药市场投资、并购等现状分析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全球主要地区微生物农药销售收入增速：（2020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全球主要地区微生物农药销售收入（2020-2025）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全球主要地区微生物农药收入（2025-2031）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全球主要地区微生物农药收入市场份额（2025-2031）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全球主要地区微生物农药销量：2020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全球主要地区微生物农药销量（2020-2025）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全球主要地区微生物农药销量（2025-2031）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全球主要地区微生物农药销量份额（2025-2031）</w:t>
      </w:r>
      <w:r>
        <w:rPr>
          <w:rFonts w:hint="eastAsia"/>
        </w:rPr>
        <w:br/>
      </w:r>
      <w:r>
        <w:rPr>
          <w:rFonts w:hint="eastAsia"/>
        </w:rPr>
        <w:t>　　表 微生物农药厂家（一） 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微生物农药厂家（一）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微生物农药厂家（一） 微生物农药销量、收入、价格（美元/件）及毛利率（2020-2025）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微生物农药厂家（一）公司简介及主要业务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微生物农药厂家（一）企业最新动态</w:t>
      </w:r>
      <w:r>
        <w:rPr>
          <w:rFonts w:hint="eastAsia"/>
        </w:rPr>
        <w:br/>
      </w:r>
      <w:r>
        <w:rPr>
          <w:rFonts w:hint="eastAsia"/>
        </w:rPr>
        <w:t>　　表 微生物农药厂家（二） 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微生物农药厂家（二）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微生物农药厂家（二） 微生物农药销量、收入、价格（美元/件）及毛利率（2020-2025）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微生物农药厂家（二）公司简介及主要业务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微生物农药厂家（二）企业最新动态</w:t>
      </w:r>
      <w:r>
        <w:rPr>
          <w:rFonts w:hint="eastAsia"/>
        </w:rPr>
        <w:br/>
      </w:r>
      <w:r>
        <w:rPr>
          <w:rFonts w:hint="eastAsia"/>
        </w:rPr>
        <w:t>　　表 微生物农药厂家（三） 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微生物农药厂家（三）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微生物农药厂家（三） 微生物农药销量、收入、价格（美元/件）及毛利率（2020-2025）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微生物农药厂家（三）公司简介及主要业务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微生物农药厂家（三）公司最新动态</w:t>
      </w:r>
      <w:r>
        <w:rPr>
          <w:rFonts w:hint="eastAsia"/>
        </w:rPr>
        <w:br/>
      </w:r>
      <w:r>
        <w:rPr>
          <w:rFonts w:hint="eastAsia"/>
        </w:rPr>
        <w:t>　　表 微生物农药厂家（四） 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微生物农药厂家（四）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微生物农药厂家（四） 微生物农药销量、收入、价格（美元/件）及毛利率（2020-2025）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微生物农药厂家（四）公司简介及主要业务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微生物农药厂家（四）企业最新动态</w:t>
      </w:r>
      <w:r>
        <w:rPr>
          <w:rFonts w:hint="eastAsia"/>
        </w:rPr>
        <w:br/>
      </w:r>
      <w:r>
        <w:rPr>
          <w:rFonts w:hint="eastAsia"/>
        </w:rPr>
        <w:t>　　表 微生物农药厂家（五） 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微生物农药厂家（五）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微生物农药厂家（五） 微生物农药销量、收入、价格（美元/件）及毛利率（2020-2025）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微生物农药厂家（五）公司简介及主要业务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微生物农药厂家（五）企业最新动态</w:t>
      </w:r>
      <w:r>
        <w:rPr>
          <w:rFonts w:hint="eastAsia"/>
        </w:rPr>
        <w:br/>
      </w:r>
      <w:r>
        <w:rPr>
          <w:rFonts w:hint="eastAsia"/>
        </w:rPr>
        <w:t>　　表 微生物农药厂家（六） 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微生物农药厂家（六）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微生物农药厂家（六） 微生物农药销量、收入、价格（美元/件）及毛利率（2020-2025）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微生物农药厂家（六）公司简介及主要业务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微生物农药厂家（六）企业最新动态</w:t>
      </w:r>
      <w:r>
        <w:rPr>
          <w:rFonts w:hint="eastAsia"/>
        </w:rPr>
        <w:br/>
      </w:r>
      <w:r>
        <w:rPr>
          <w:rFonts w:hint="eastAsia"/>
        </w:rPr>
        <w:t>　　表 微生物农药厂家（七） 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微生物农药厂家（七）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微生物农药厂家（七） 微生物农药销量、收入、价格（美元/件）及毛利率（2020-2025）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微生物农药厂家（七）公司简介及主要业务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微生物农药厂家（七）企业最新动态</w:t>
      </w:r>
      <w:r>
        <w:rPr>
          <w:rFonts w:hint="eastAsia"/>
        </w:rPr>
        <w:br/>
      </w:r>
      <w:r>
        <w:rPr>
          <w:rFonts w:hint="eastAsia"/>
        </w:rPr>
        <w:t>　　表 微生物农药厂家（八） 微生物农药生产基地、销售区域、竞争对手及市场地位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微生物农药厂家（八） 微生物农药产品规格、参数及市场应用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微生物农药厂家（八） 微生物农药销量、收入、价格（美元/件）及毛利率（2020-2025）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微生物农药厂家（八）公司简介及主要业务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微生物农药厂家（八）企业最新动态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全球不同产品类型微生物农药销量（2020-2025）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全球不同产品类型微生物农药销量预测（2025-2031）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全球不同产品类型微生物农药销量市场份额预测（2025-2031）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全球不同产品类型微生物农药收入（2020-2025）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全球不同产品类型微生物农药收入市场份额（2020-2025）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全球不同产品类型微生物农药收入预测（2025-2031）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全球不同类型微生物农药收入市场份额预测（2025-2031）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全球不同应用微生物农药销量（2020-2025年）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全球不同应用微生物农药销量预测（2025-2031）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全球不同应用微生物农药销量市场份额预测（2025-2031）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全球不同应用微生物农药收入（2020-2025年）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全球不同应用微生物农药收入市场份额（2020-2025）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全球不同应用微生物农药收入预测（2025-2031）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全球不同应用微生物农药收入市场份额预测（2025-2031）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微生物农药上游原料供应商及联系方式列表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微生物农药典型客户列表</w:t>
      </w:r>
      <w:r>
        <w:rPr>
          <w:rFonts w:hint="eastAsia"/>
        </w:rPr>
        <w:br/>
      </w:r>
      <w:r>
        <w:rPr>
          <w:rFonts w:hint="eastAsia"/>
        </w:rPr>
        <w:t>　　表 微生物农药主要销售模式及销售渠道</w:t>
      </w:r>
      <w:r>
        <w:rPr>
          <w:rFonts w:hint="eastAsia"/>
        </w:rPr>
        <w:br/>
      </w:r>
      <w:r>
        <w:rPr>
          <w:rFonts w:hint="eastAsia"/>
        </w:rPr>
        <w:t>　　表 微生物农药行业发展机遇及主要驱动因素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微生物农药行业发展面临的风险</w:t>
      </w:r>
      <w:r>
        <w:rPr>
          <w:rFonts w:hint="eastAsia"/>
        </w:rPr>
        <w:br/>
      </w:r>
      <w:r>
        <w:rPr>
          <w:rFonts w:hint="eastAsia"/>
        </w:rPr>
        <w:t>　　表 微生物农药行业政策分析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b8101874749e5" w:history="1">
        <w:r>
          <w:rPr>
            <w:rStyle w:val="Hyperlink"/>
          </w:rPr>
          <w:t>2025-2031年全球与中国微生物农药市场调研及前景分析报告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b8101874749e5" w:history="1">
        <w:r>
          <w:rPr>
            <w:rStyle w:val="Hyperlink"/>
          </w:rPr>
          <w:t>https://www.20087.com/5/52/WeiShengWuNongYaoShiChangQianJing.html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发展现状及趋势、微生物农药名词解释、生物源农药有哪些、微生物农药的特点、农药可分为哪三类、微生物农药制剂登记资料要求、有机农业允许使用的农药类型、微生物农药成本高吗、微生物农药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e1ae095bc4e2b" w:history="1">
      <w:r>
        <w:rPr>
          <w:rStyle w:val="Hyperlink"/>
        </w:rPr>
        <w:t>2025-2031年全球与中国微生物农药市场调研及前景分析报告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WeiShengWuNongYaoShiChangQianJing.html" TargetMode="External" Id="Rf7fb81018747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WeiShengWuNongYaoShiChangQianJing.html" TargetMode="External" Id="R984e1ae095bc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2025-01-16T03:51:00Z</dcterms:created>
  <dcterms:modified xsi:type="dcterms:W3CDTF">2025-01-16T04:51:00Z</dcterms:modified>
  <dc:subject>2025-2031年全球与中国微生物农药市场调研及前景分析报告</dc:subject>
  <dc:title>2025-2031年全球与中国微生物农药市场调研及前景分析报告</dc:title>
  <cp:keywords>2025-2031年全球与中国微生物农药市场调研及前景分析报告</cp:keywords>
  <dc:description>2025-2031年全球与中国微生物农药市场调研及前景分析报告</dc:description>
</cp:coreProperties>
</file>