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da5c894dc465f" w:history="1">
              <w:r>
                <w:rPr>
                  <w:rStyle w:val="Hyperlink"/>
                </w:rPr>
                <w:t>2022-2028年全球与中国快干涂料行业市场调研及发展趋势预测报告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da5c894dc465f" w:history="1">
              <w:r>
                <w:rPr>
                  <w:rStyle w:val="Hyperlink"/>
                </w:rPr>
                <w:t>2022-2028年全球与中国快干涂料行业市场调研及发展趋势预测报告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cda5c894dc465f" w:history="1">
                <w:r>
                  <w:rPr>
                    <w:rStyle w:val="Hyperlink"/>
                  </w:rPr>
                  <w:t>https://www.20087.com/5/32/KuaiGanTuLiaoDeQianJingQuShi.html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干涂料因其在建筑、工业涂装、交通工具等多个领域的广泛应用而受到关注。随着建筑技术和工业涂装需求的增长，快干涂料的应用越来越广泛。现代快干涂料不仅具备快速干燥和良好附着力的特点，还通过采用先进的涂料技术和优化的配方设计，提高了其在不同应用环境下的稳定性和可靠性。此外，通过优化材料性能，快干涂料能够适应不同的使用场景，提高产品的可靠性和适用性。然而，快干涂料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快干涂料将更加注重环保化和多功能化。通过开发具有更高干燥效率和更好环境友好性的新材料，满足特定应用的需求。随着材料科学的进步，快干涂料将采用更多高性能材料，提高其化学稳定性和应用范围。此外，随着绿色建筑技术的发展，快干涂料将探索利用新型合成方法，如生物基材料合成等，开发低成本、高效率的生产方法，推动其商业化进程。随着可持续发展理念的推广，快干涂料将加强与环保材料的结合，推动涂料产品的绿色发展。随着涂料技术的发展，快干涂料将加强与新型涂料技术的结合，推动涂料技术的应用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cda5c894dc465f" w:history="1">
        <w:r>
          <w:rPr>
            <w:rStyle w:val="Hyperlink"/>
          </w:rPr>
          <w:t>2022-2028年全球与中国快干涂料行业市场调研及发展趋势预测报告</w:t>
        </w:r>
      </w:hyperlink>
      <w:r>
        <w:rPr>
          <w:rFonts w:hint="eastAsia"/>
        </w:rPr>
        <w:t>全面剖析了快干涂料行业的市场规模、需求及价格动态。报告通过对快干涂料产业链的深入挖掘，详细分析了行业现状，并对快干涂料市场前景及发展趋势进行了科学预测。快干涂料报告还深入探索了各细分市场的特点，突出关注快干涂料重点企业的经营状况，全面揭示了快干涂料行业竞争格局、品牌影响力和市场集中度。快干涂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快干涂料市场概述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按照不同产品类型，快干涂料主要可以分为如下几个类别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不同产品类型快干涂料增长趋势2017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喷雾</w:t>
      </w:r>
      <w:r>
        <w:rPr>
          <w:rFonts w:hint="eastAsia"/>
        </w:rPr>
        <w:br/>
      </w:r>
      <w:r>
        <w:rPr>
          <w:rFonts w:hint="eastAsia"/>
        </w:rPr>
        <w:t>　　　　1.2.3 涂料</w:t>
      </w:r>
      <w:r>
        <w:rPr>
          <w:rFonts w:hint="eastAsia"/>
        </w:rPr>
        <w:br/>
      </w:r>
      <w:r>
        <w:rPr>
          <w:rFonts w:hint="eastAsia"/>
        </w:rPr>
        <w:t>　　1.3 从不同应用，快干涂料主要包括如下几个方面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车辆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家居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快干涂料行业背景、发展历史、现状及趋势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快干涂料行业目前现状分析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快干涂料发展趋势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全球与中国快干涂料总体规模分析</w:t>
      </w:r>
      <w:r>
        <w:rPr>
          <w:rFonts w:hint="eastAsia"/>
        </w:rPr>
        <w:br/>
      </w:r>
      <w:r>
        <w:rPr>
          <w:rFonts w:hint="eastAsia"/>
        </w:rPr>
        <w:t>　　2.1 全球快干涂料供需现状及预测（2017-2021年）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全球快干涂料产能、产量、产能利用率及发展趋势（2017-2021年）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全球快干涂料产量、需求量及发展趋势（2017-2021年）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全球主要地区快干涂料产量及发展趋势（2017-2021年）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中国快干涂料供需现状及预测（2017-2021年）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中国快干涂料产能、产量、产能利用率及发展趋势（2017-2021年）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中国快干涂料产量、市场需求量及发展趋势（2017-2021年）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全球快干涂料销量及销售额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全球市场快干涂料销售额（2017-2021年）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全球市场快干涂料销量（2017-2021年）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全球市场快干涂料价格趋势（2017-2021年）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全球市场主要厂商快干涂料产能、产量及市场份额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全球市场主要厂商快干涂料销量（2017-2021年）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全球市场主要厂商快干涂料销售收入（2017-2021年）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2022年全球主要生产商快干涂料收入排名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全球市场主要厂商快干涂料销售价格（2017-2021年）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中国市场主要厂商快干涂料销量（2017-2021年）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中国市场主要厂商快干涂料销售收入（2017-2021年）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2022年中国主要生产商快干涂料收入排名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中国市场主要厂商快干涂料销售价格（2017-2021年）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全球主要厂商快干涂料产地分布及商业化日期</w:t>
      </w:r>
      <w:r>
        <w:rPr>
          <w:rFonts w:hint="eastAsia"/>
        </w:rPr>
        <w:br/>
      </w:r>
      <w:r>
        <w:rPr>
          <w:rFonts w:hint="eastAsia"/>
        </w:rPr>
        <w:t>　　3.5 快干涂料行业集中度、竞争程度分析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快干涂料行业集中度分析：全球Top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全球快干涂料第一梯队、第二梯队和第三梯队生产商（品牌）及市场份额（2021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全球快干涂料主要地区分析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全球主要地区快干涂料市场规模分析：2017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全球主要地区快干涂料销售收入及市场份额（2017-2021年）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全球主要地区快干涂料销售收入预测（2017-2021年）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全球主要地区快干涂料销量分析：2017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全球主要地区快干涂料销量及市场份额（2017-2021年）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全球主要地区快干涂料销量及市场份额预测（2017-2021年）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北美市场快干涂料销量、收入及增长率（2017-2021年）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4.4 欧洲市场快干涂料销量、收入及增长率（2017-2021年）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4.5 中国市场快干涂料销量、收入及增长率（2017-2021年）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4.6 日本市场快干涂料销量、收入及增长率（2017-2021年）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4.7 东南亚市场快干涂料销量、收入及增长率（2017-2021年）</w:t>
      </w:r>
      <w:r>
        <w:rPr>
          <w:rFonts w:hint="eastAsia"/>
        </w:rPr>
        <w:br/>
      </w:r>
      <w:r>
        <w:rPr>
          <w:rFonts w:hint="eastAsia"/>
        </w:rPr>
        <w:t>　　4.8 印度市场快干涂料销量、收入及增长率（2017-2021年）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全球快干涂料主要生产商分析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重点企业（1）快干涂料销量、收入、价格及毛利率（2017-2021年）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重点企业（2）快干涂料销量、收入、价格及毛利率（2017-2021年）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重点企业（3）快干涂料销量、收入、价格及毛利率（2017-2021年）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重点企业（4）快干涂料销量、收入、价格及毛利率（2017-2021年）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重点企业（5）快干涂料销量、收入、价格及毛利率（2017-2021年）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重点企业（6）快干涂料销量、收入、价格及毛利率（2017-2021年）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重点企业（7）快干涂料销量、收入、价格及毛利率（2017-2021年）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重点企业（8）快干涂料销量、收入、价格及毛利率（2017-2021年）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重点企业（9）快干涂料销量、收入、价格及毛利率（2017-2021年）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重点企业（10）快干涂料销量、收入、价格及毛利率（2017-2021年）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重点企业（11）快干涂料销量、收入、价格及毛利率（2017-2021年）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重点企业（12）快干涂料销量、收入、价格及毛利率（2017-2021年）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重点企业（13）快干涂料销量、收入、价格及毛利率（2017-2021年）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重点企业（14）快干涂料销量、收入、价格及毛利率（2017-2021年）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重点企业（15）快干涂料销量、收入、价格及毛利率（2017-2021年）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重点企业（16）快干涂料销量、收入、价格及毛利率（2017-2021年）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不同产品类型快干涂料产品分析</w:t>
      </w:r>
      <w:r>
        <w:rPr>
          <w:rFonts w:hint="eastAsia"/>
        </w:rPr>
        <w:br/>
      </w:r>
      <w:r>
        <w:rPr>
          <w:rFonts w:hint="eastAsia"/>
        </w:rPr>
        <w:t>　　6.1 全球不同产品类型快干涂料销量（2017-2021年）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全球不同产品类型快干涂料销量及市场份额（2017-2021年）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全球不同产品类型快干涂料销量预测（2017-2021年）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全球不同产品类型快干涂料收入（2017-2021年）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全球不同产品类型快干涂料收入及市场份额（2017-2021年）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全球不同产品类型快干涂料收入预测（2017-2021年）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全球不同产品类型快干涂料价格走势（2017-2021年）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中国不同产品类型快干涂料销量（2017-2021年）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中国不同产品类型快干涂料销量及市场份额（2017-2021年）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中国不同产品类型快干涂料销量预测（2017-2021年）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中国不同产品类型快干涂料收入（2017-2021年）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中国不同产品类型快干涂料收入及市场份额（2017-2021年）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中国不同产品类型快干涂料收入预测（2017-2021年）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不同应用快干涂料分析</w:t>
      </w:r>
      <w:r>
        <w:rPr>
          <w:rFonts w:hint="eastAsia"/>
        </w:rPr>
        <w:br/>
      </w:r>
      <w:r>
        <w:rPr>
          <w:rFonts w:hint="eastAsia"/>
        </w:rPr>
        <w:t>　　7.1 全球不同应用快干涂料销量（2017-2021年）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全球不同应用快干涂料销量及市场份额（2017-2021年）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全球不同应用快干涂料销量预测（2017-2021年）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全球不同应用快干涂料收入（2017-2021年）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全球不同应用快干涂料收入及市场份额（2017-2021年）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全球不同应用快干涂料收入预测（2017-2021年）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全球不同应用快干涂料价格走势（2017-2021年）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中国不同应用快干涂料销量（2017-2021年）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中国不同应用快干涂料销量及市场份额（2017-2021年）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中国不同应用快干涂料销量预测（2017-2021年）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中国不同应用快干涂料收入（2017-2021年）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中国不同应用快干涂料收入及市场份额（2017-2021年）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中国不同应用快干涂料收入预测（2017-2021年）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快干涂料产业链分析</w:t>
      </w:r>
      <w:r>
        <w:rPr>
          <w:rFonts w:hint="eastAsia"/>
        </w:rPr>
        <w:br/>
      </w:r>
      <w:r>
        <w:rPr>
          <w:rFonts w:hint="eastAsia"/>
        </w:rPr>
        <w:t>　　8.2 快干涂料产业上游供应分析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快干涂料下游典型客户</w:t>
      </w:r>
      <w:r>
        <w:rPr>
          <w:rFonts w:hint="eastAsia"/>
        </w:rPr>
        <w:br/>
      </w:r>
      <w:r>
        <w:rPr>
          <w:rFonts w:hint="eastAsia"/>
        </w:rPr>
        <w:t>　　8.4 快干涂料销售渠道分析及建议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中国市场快干涂料产量、销量、进出口分析及未来趋势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中国市场快干涂料产量、销量、进出口分析及未来趋势（2017-2021年）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中国市场快干涂料进出口贸易趋势</w:t>
      </w:r>
      <w:r>
        <w:rPr>
          <w:rFonts w:hint="eastAsia"/>
        </w:rPr>
        <w:br/>
      </w:r>
      <w:r>
        <w:rPr>
          <w:rFonts w:hint="eastAsia"/>
        </w:rPr>
        <w:t>　　9.3 中国市场快干涂料主要进口来源</w:t>
      </w:r>
      <w:r>
        <w:rPr>
          <w:rFonts w:hint="eastAsia"/>
        </w:rPr>
        <w:br/>
      </w:r>
      <w:r>
        <w:rPr>
          <w:rFonts w:hint="eastAsia"/>
        </w:rPr>
        <w:t>　　9.4 中国市场快干涂料主要出口目的地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中国市场快干涂料主要地区分布</w:t>
      </w:r>
      <w:r>
        <w:rPr>
          <w:rFonts w:hint="eastAsia"/>
        </w:rPr>
        <w:br/>
      </w:r>
      <w:r>
        <w:rPr>
          <w:rFonts w:hint="eastAsia"/>
        </w:rPr>
        <w:t>　　10.1 中国快干涂料生产地区分布</w:t>
      </w:r>
      <w:r>
        <w:rPr>
          <w:rFonts w:hint="eastAsia"/>
        </w:rPr>
        <w:br/>
      </w:r>
      <w:r>
        <w:rPr>
          <w:rFonts w:hint="eastAsia"/>
        </w:rPr>
        <w:t>　　10.2 中国快干涂料消费地区分布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快干涂料行业主要的增长驱动因素</w:t>
      </w:r>
      <w:r>
        <w:rPr>
          <w:rFonts w:hint="eastAsia"/>
        </w:rPr>
        <w:br/>
      </w:r>
      <w:r>
        <w:rPr>
          <w:rFonts w:hint="eastAsia"/>
        </w:rPr>
        <w:t>　　11.2 快干涂料行业发展的有利因素及发展机遇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快干涂料行业发展面临的阻碍因素及挑战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快干涂料行业政策分析</w:t>
      </w:r>
      <w:r>
        <w:rPr>
          <w:rFonts w:hint="eastAsia"/>
        </w:rPr>
        <w:br/>
      </w:r>
      <w:r>
        <w:rPr>
          <w:rFonts w:hint="eastAsia"/>
        </w:rPr>
        <w:t>　　11.5 快干涂料中国企业SWOT分析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不同产品类型快干涂料增长趋势2017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快干涂料行业目前发展现状</w:t>
      </w:r>
      <w:r>
        <w:rPr>
          <w:rFonts w:hint="eastAsia"/>
        </w:rPr>
        <w:br/>
      </w:r>
      <w:r>
        <w:rPr>
          <w:rFonts w:hint="eastAsia"/>
        </w:rPr>
        <w:t>　　表4 快干涂料发展趋势</w:t>
      </w:r>
      <w:r>
        <w:rPr>
          <w:rFonts w:hint="eastAsia"/>
        </w:rPr>
        <w:br/>
      </w:r>
      <w:r>
        <w:rPr>
          <w:rFonts w:hint="eastAsia"/>
        </w:rPr>
        <w:t>　　表5 全球主要地区快干涂料产量（吨）：2017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全球主要地区快干涂料产量（2017-2021年）&amp;（吨）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表7 全球主要地区快干涂料产量市场份额（2017-2021年）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全球主要地区快干涂料产量（2017-2021年）&amp;（吨）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全球市场主要厂商快干涂料产能及产量（2021-2022年）&amp;（吨）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全球市场主要厂商快干涂料销量（2017-2021年）&amp;（吨）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全球市场主要厂商快干涂料销量市场份额（2017-2021年）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全球市场主要厂商快干涂料销售收入（2017-2021年）&amp;（百万美元）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全球市场主要厂商快干涂料销售收入市场份额（2017-2021年）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2022年全球主要生产商快干涂料收入排名（百万美元）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全球市场主要厂商快干涂料销售价格（2017-2021年）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中国市场主要厂商快干涂料销量（2017-2021年）&amp;（吨）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中国市场主要厂商快干涂料销量市场份额（2017-2021年）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中国市场主要厂商快干涂料销售收入（2017-2021年）&amp;（百万美元）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中国市场主要厂商快干涂料销售收入市场份额（2017-2021年）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2022年中国主要生产商快干涂料收入排名（百万美元）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中国市场主要厂商快干涂料销售价格（2017-2021年）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全球主要厂商快干涂料产地分布及商业化日期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全球主要地区快干涂料销售收入（百万美元）：2017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全球主要地区快干涂料销售收入（2017-2021年）&amp;（百万美元）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全球主要地区快干涂料销售收入市场份额（2017-2021年）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全球主要地区快干涂料收入（2017-2021年）&amp;（百万美元）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全球主要地区快干涂料收入市场份额（2017-2021年）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全球主要地区快干涂料销量（吨）：2017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全球主要地区快干涂料销量（2017-2021年）&amp;（吨）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全球主要地区快干涂料销量市场份额（2017-2021年）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全球主要地区快干涂料销量（2017-2021年）&amp;（吨）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表32 全球主要地区快干涂料销量份额（2017-2021年）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重点企业（1）快干涂料销量（吨）、收入（百万美元）、价格及毛利率（2017-2021年）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重点企业（2）快干涂料销量（吨）、收入（百万美元）、价格及毛利率（2017-2021年）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重点企业（3）快干涂料销量（吨）、收入（百万美元）、价格及毛利率（2017-2021年）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重点企业（4）快干涂料销量（吨）、收入（百万美元）、价格及毛利率（2017-2021年）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重点企业（5）快干涂料销量（吨）、收入（百万美元）、价格及毛利率（2017-2021年）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重点企业（6）快干涂料销量（吨）、收入（百万美元）、价格及毛利率（2017-2021年）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重点企业（7）快干涂料销量（吨）、收入（百万美元）、价格及毛利率（2017-2021年）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重点企业（8）快干涂料销量（吨）、收入（百万美元）、价格及毛利率（2017-2021年）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重点企业（9）快干涂料销量（吨）、收入（百万美元）、价格及毛利率（2017-2021年）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重点企业（10）快干涂料生产基地、销售区域、竞争对手及市场地位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重点企业（10）快干涂料产品规格、参数及市场应用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重点企业（10）快干涂料销量（吨）、收入（百万美元）、价格及毛利率（2017-2021年）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全球不同产品类型快干涂料销量（2017-2021年）&amp;（吨）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表90 全球不同产品类型快干涂料销量市场份额（2017-2021年）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全球不同产品类型快干涂料销量预测（2017-2021年）&amp;（吨）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全球不同产品类型快干涂料销量市场份额预测（2017-2021年）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全球不同产品类型快干涂料收入（百万美元）&amp;（2017-2021年）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全球不同产品类型快干涂料收入市场份额（2017-2021年）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全球不同产品类型快干涂料收入预测（百万美元）&amp;（2017-2021年）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全球不同类型快干涂料收入市场份额预测（2017-2021年）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全球不同产品类型快干涂料价格走势（2017-2021年）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中国不同产品类型快干涂料销量（2017-2021年）&amp;（吨）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中国不同产品类型快干涂料销量市场份额（2017-2021年）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中国不同产品类型快干涂料销量预测（2017-2021年）&amp;（吨）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表101 中国不同产品类型快干涂料销量市场份额预测（2017-2021年）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中国不同产品类型快干涂料收入（2017-2021年）&amp;（百万美元）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中国不同产品类型快干涂料收入市场份额（2017-2021年）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中国不同产品类型快干涂料收入预测（2017-2021年）&amp;（百万美元）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中国不同产品类型快干涂料收入市场份额预测（2017-2021年）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全球不同不同应用快干涂料销量（2017-2021年）&amp;（吨）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表107 全球不同不同应用快干涂料销量市场份额（2017-2021年）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全球不同不同应用快干涂料销量预测（2017-2021年）&amp;（吨）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全球市场不同不同应用快干涂料销量市场份额预测（2017-2021年）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全球不同不同应用快干涂料收入（2017-2021年）&amp;（百万美元）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全球不同不同应用快干涂料收入市场份额（2017-2021年）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全球不同不同应用快干涂料收入预测（2017-2021年）&amp;（百万美元）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全球不同不同应用快干涂料收入市场份额预测（2017-2021年）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全球不同不同应用快干涂料价格走势（2017-2021年）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中国不同不同应用快干涂料销量（2017-2021年）&amp;（吨）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表116 中国不同不同应用快干涂料销量市场份额（2017-2021年）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中国不同不同应用快干涂料销量预测（2017-2021年）&amp;（吨）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表118 中国不同不同应用快干涂料销量市场份额预测（2017-2021年）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中国不同不同应用快干涂料收入（2017-2021年）&amp;（百万美元）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中国不同不同应用快干涂料收入市场份额（2017-2021年）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中国不同不同应用快干涂料收入预测（2017-2021年）&amp;（百万美元）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表122 中国不同不同应用快干涂料收入市场份额预测（2017-2021年）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表123 快干涂料上游原料供应商及联系方式列表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表124 快干涂料典型客户列表</w:t>
      </w:r>
      <w:r>
        <w:rPr>
          <w:rFonts w:hint="eastAsia"/>
        </w:rPr>
        <w:br/>
      </w:r>
      <w:r>
        <w:rPr>
          <w:rFonts w:hint="eastAsia"/>
        </w:rPr>
        <w:t>　　表125 快干涂料主要销售模式及销售渠道趋势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中国市场快干涂料产量、销量、进出口（2017-2021年）&amp;（吨）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表127 中国市场快干涂料产量、销量、进出口预测（2017-2021年）&amp;（吨）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表128 中国市场快干涂料进出口贸易趋势</w:t>
      </w:r>
      <w:r>
        <w:rPr>
          <w:rFonts w:hint="eastAsia"/>
        </w:rPr>
        <w:br/>
      </w:r>
      <w:r>
        <w:rPr>
          <w:rFonts w:hint="eastAsia"/>
        </w:rPr>
        <w:t>　　表129 中国市场快干涂料主要进口来源</w:t>
      </w:r>
      <w:r>
        <w:rPr>
          <w:rFonts w:hint="eastAsia"/>
        </w:rPr>
        <w:br/>
      </w:r>
      <w:r>
        <w:rPr>
          <w:rFonts w:hint="eastAsia"/>
        </w:rPr>
        <w:t>　　表130 中国市场快干涂料主要出口目的地</w:t>
      </w:r>
      <w:r>
        <w:rPr>
          <w:rFonts w:hint="eastAsia"/>
        </w:rPr>
        <w:br/>
      </w:r>
      <w:r>
        <w:rPr>
          <w:rFonts w:hint="eastAsia"/>
        </w:rPr>
        <w:t>　　表131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表132 中国快干涂料生产地区分布</w:t>
      </w:r>
      <w:r>
        <w:rPr>
          <w:rFonts w:hint="eastAsia"/>
        </w:rPr>
        <w:br/>
      </w:r>
      <w:r>
        <w:rPr>
          <w:rFonts w:hint="eastAsia"/>
        </w:rPr>
        <w:t>　　表133 中国快干涂料消费地区分布</w:t>
      </w:r>
      <w:r>
        <w:rPr>
          <w:rFonts w:hint="eastAsia"/>
        </w:rPr>
        <w:br/>
      </w:r>
      <w:r>
        <w:rPr>
          <w:rFonts w:hint="eastAsia"/>
        </w:rPr>
        <w:t>　　表134 快干涂料行业主要的增长驱动因素</w:t>
      </w:r>
      <w:r>
        <w:rPr>
          <w:rFonts w:hint="eastAsia"/>
        </w:rPr>
        <w:br/>
      </w:r>
      <w:r>
        <w:rPr>
          <w:rFonts w:hint="eastAsia"/>
        </w:rPr>
        <w:t>　　表135 快干涂料行业发展的有利因素及发展机遇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表136 快干涂料行业发展面临的阻碍因素及挑战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表137 快干涂料行业政策分析</w:t>
      </w:r>
      <w:r>
        <w:rPr>
          <w:rFonts w:hint="eastAsia"/>
        </w:rPr>
        <w:br/>
      </w:r>
      <w:r>
        <w:rPr>
          <w:rFonts w:hint="eastAsia"/>
        </w:rPr>
        <w:t>　　表138研究范围</w:t>
      </w:r>
      <w:r>
        <w:rPr>
          <w:rFonts w:hint="eastAsia"/>
        </w:rPr>
        <w:br/>
      </w:r>
      <w:r>
        <w:rPr>
          <w:rFonts w:hint="eastAsia"/>
        </w:rPr>
        <w:t>　　表139分析师列表</w:t>
      </w:r>
      <w:r>
        <w:rPr>
          <w:rFonts w:hint="eastAsia"/>
        </w:rPr>
        <w:br/>
      </w:r>
      <w:r>
        <w:rPr>
          <w:rFonts w:hint="eastAsia"/>
        </w:rPr>
        <w:t>　　图1 快干涂料产品图片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全球不同产品类型快干涂料产量市场份额 2020 &amp; 2027</w:t>
      </w:r>
      <w:r>
        <w:rPr>
          <w:rFonts w:hint="eastAsia"/>
        </w:rPr>
        <w:br/>
      </w:r>
      <w:r>
        <w:rPr>
          <w:rFonts w:hint="eastAsia"/>
        </w:rPr>
        <w:t>　　图3 喷雾产品图片</w:t>
      </w:r>
      <w:r>
        <w:rPr>
          <w:rFonts w:hint="eastAsia"/>
        </w:rPr>
        <w:br/>
      </w:r>
      <w:r>
        <w:rPr>
          <w:rFonts w:hint="eastAsia"/>
        </w:rPr>
        <w:t>　　图4 涂料产品图片</w:t>
      </w:r>
      <w:r>
        <w:rPr>
          <w:rFonts w:hint="eastAsia"/>
        </w:rPr>
        <w:br/>
      </w:r>
      <w:r>
        <w:rPr>
          <w:rFonts w:hint="eastAsia"/>
        </w:rPr>
        <w:t>　　图5 全球不同应用快干涂料消费量市场份额2021 VS 2028</w:t>
      </w:r>
      <w:r>
        <w:rPr>
          <w:rFonts w:hint="eastAsia"/>
        </w:rPr>
        <w:br/>
      </w:r>
      <w:r>
        <w:rPr>
          <w:rFonts w:hint="eastAsia"/>
        </w:rPr>
        <w:t>　　图6 车辆</w:t>
      </w:r>
      <w:r>
        <w:rPr>
          <w:rFonts w:hint="eastAsia"/>
        </w:rPr>
        <w:br/>
      </w:r>
      <w:r>
        <w:rPr>
          <w:rFonts w:hint="eastAsia"/>
        </w:rPr>
        <w:t>　　图7 建筑</w:t>
      </w:r>
      <w:r>
        <w:rPr>
          <w:rFonts w:hint="eastAsia"/>
        </w:rPr>
        <w:br/>
      </w:r>
      <w:r>
        <w:rPr>
          <w:rFonts w:hint="eastAsia"/>
        </w:rPr>
        <w:t>　　图8 家居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全球快干涂料产能、产量、产能利用率及发展趋势（2017-2021年）&amp;（吨）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全球快干涂料产量、需求量及发展趋势（2017-2021年）&amp;（吨）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全球主要地区快干涂料产量市场份额（2017-2021年）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中国快干涂料产能、产量、产能利用率及发展趋势（2017-2021年）&amp;（吨）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中国快干涂料产量、市场需求量及发展趋势（2017-2021年）&amp;（吨）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全球快干涂料市场销售额及增长率：（2017-2021年）&amp;（百万美元）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全球市场快干涂料市场规模：2017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图17 全球市场快干涂料销量及增长率（2017-2021年）&amp;（吨）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图18 全球市场快干涂料价格趋势（2017-2021年）&amp;（吨）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2022年全球市场主要厂商快干涂料销量市场份额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2022年全球市场主要厂商快干涂料收入市场份额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2022年中国市场主要厂商快干涂料收入市场份额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2022年全球前五及前十大生产商快干涂料市场份额</w:t>
      </w:r>
      <w:r>
        <w:rPr>
          <w:rFonts w:hint="eastAsia"/>
        </w:rPr>
        <w:br/>
      </w:r>
      <w:r>
        <w:rPr>
          <w:rFonts w:hint="eastAsia"/>
        </w:rPr>
        <w:t>　　图24 全球快干涂料第一梯队、第二梯队和第三梯队生产商（品牌）及市场份额（2021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全球主要地区快干涂料销售收入市场份额（2017-2021年）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全球主要地区快干涂料销售收入市场份额（2021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全球主要地区快干涂料收入市场份额（2017-2021年）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全球主要地区快干涂料销量市场份额（2021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北美市场快干涂料销量及增长率（2017-2021年）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北美市场快干涂料收入及增长率（2017-2021年）&amp;（百万美元）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欧洲市场快干涂料销量及增长率（2017-2021年）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欧洲市场快干涂料收入及增长率（2017-2021年）&amp;（百万美元）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中国市场快干涂料销量及增长率（2017-2021年）&amp;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中国市场快干涂料收入及增长率（2017-2021年）&amp;（百万美元）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日本市场快干涂料销量及增长率（2017-2021年）&amp;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日本市场快干涂料收入及增长率（2017-2021年）&amp;（百万美元）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东南亚市场快干涂料销量及增长率（2017-2021年）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东南亚市场快干涂料收入及增长率（2017-2021年）&amp;（百万美元）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印度市场快干涂料销量及增长率（2017-2021年）&amp;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图40 印度市场快干涂料收入及增长率（2017-2021年）&amp;（百万美元）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快干涂料中国企业SWOT分析</w:t>
      </w:r>
      <w:r>
        <w:rPr>
          <w:rFonts w:hint="eastAsia"/>
        </w:rPr>
        <w:br/>
      </w:r>
      <w:r>
        <w:rPr>
          <w:rFonts w:hint="eastAsia"/>
        </w:rPr>
        <w:t>　　图42 快干涂料产业链图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da5c894dc465f" w:history="1">
        <w:r>
          <w:rPr>
            <w:rStyle w:val="Hyperlink"/>
          </w:rPr>
          <w:t>2022-2028年全球与中国快干涂料行业市场调研及发展趋势预测报告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cda5c894dc465f" w:history="1">
        <w:r>
          <w:rPr>
            <w:rStyle w:val="Hyperlink"/>
          </w:rPr>
          <w:t>https://www.20087.com/5/32/KuaiGanTuLiaoDeQianJingQuShi.html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34aa7bfba4bd6" w:history="1">
      <w:r>
        <w:rPr>
          <w:rStyle w:val="Hyperlink"/>
        </w:rPr>
        <w:t>2022-2028年全球与中国快干涂料行业市场调研及发展趋势预测报告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KuaiGanTuLiaoDeQianJingQuShi.html" TargetMode="External" Id="R91cda5c894dc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KuaiGanTuLiaoDeQianJingQuShi.html" TargetMode="External" Id="R70a34aa7bfba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2022-03-11T08:47:00Z</dcterms:created>
  <dcterms:modified xsi:type="dcterms:W3CDTF">2022-03-11T09:47:00Z</dcterms:modified>
  <dc:subject>2022-2028年全球与中国快干涂料行业市场调研及发展趋势预测报告</dc:subject>
  <dc:title>2022-2028年全球与中国快干涂料行业市场调研及发展趋势预测报告</dc:title>
  <cp:keywords>2022-2028年全球与中国快干涂料行业市场调研及发展趋势预测报告</cp:keywords>
  <dc:description>2022-2028年全球与中国快干涂料行业市场调研及发展趋势预测报告</dc:description>
</cp:coreProperties>
</file>