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ec0fcde4b4f9f" w:history="1">
              <w:r>
                <w:rPr>
                  <w:rStyle w:val="Hyperlink"/>
                </w:rPr>
                <w:t>2025-2031年全球与中国快干清漆行业现状及前景分析报告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ec0fcde4b4f9f" w:history="1">
              <w:r>
                <w:rPr>
                  <w:rStyle w:val="Hyperlink"/>
                </w:rPr>
                <w:t>2025-2031年全球与中国快干清漆行业现状及前景分析报告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ec0fcde4b4f9f" w:history="1">
                <w:r>
                  <w:rPr>
                    <w:rStyle w:val="Hyperlink"/>
                  </w:rPr>
                  <w:t>https://www.20087.com/5/12/KuaiGanQingQiDeXianZhuangYuQianJing.html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干清漆作为提升涂装效率的关键材料，广泛应用于家具、建筑装饰和汽车修补等行业。目前市场上的快干清漆产品大多采用先进的树脂体系，如丙烯酸酯、聚氨酯等，结合高效催干剂，实现了快速固化的同时保持良好的光泽度和耐候性。环保法规的推动促使生产商不断研发低VOC（挥发性有机化合物）产品，减少对环境和人体健康的不良影响。</w:t>
      </w:r>
      <w:r>
        <w:rPr>
          <w:rFonts w:hint="eastAsia"/>
        </w:rPr>
        <w:br/>
      </w:r>
      <w:r>
        <w:rPr>
          <w:rFonts w:hint="eastAsia"/>
        </w:rPr>
        <w:t>　　快干清漆的未来趋势将更加注重环保性和功能性并重。随着消费者对健康生活的追求，水性快干清漆和无溶剂型产品的市场份额将不断扩大。同时，功能性增强，如抗菌、自清洁、抗紫外线等特性，将使快干清漆满足更多元化的市场需求。此外，利用智能材料技术，开发能够根据环境变化自动调节性能的智能快干清漆，也是未来研发的一个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ec0fcde4b4f9f" w:history="1">
        <w:r>
          <w:rPr>
            <w:rStyle w:val="Hyperlink"/>
          </w:rPr>
          <w:t>2025-2031年全球与中国快干清漆行业现状及前景分析报告</w:t>
        </w:r>
      </w:hyperlink>
      <w:r>
        <w:rPr>
          <w:rFonts w:hint="eastAsia"/>
        </w:rPr>
        <w:t>》基于国家统计局及相关行业协会的详实数据，结合国内外快干清漆行业研究资料及深入市场调研，系统分析了快干清漆行业的市场规模、市场需求及产业链现状。报告重点探讨了快干清漆行业整体运行情况及细分领域特点，科学预测了快干清漆市场前景与发展趋势，揭示了快干清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7ec0fcde4b4f9f" w:history="1">
        <w:r>
          <w:rPr>
            <w:rStyle w:val="Hyperlink"/>
          </w:rPr>
          <w:t>2025-2031年全球与中国快干清漆行业现状及前景分析报告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快干清漆市场概述</w:t>
      </w:r>
      <w:r>
        <w:rPr>
          <w:rFonts w:hint="eastAsia"/>
        </w:rPr>
        <w:br/>
      </w:r>
      <w:r>
        <w:rPr>
          <w:rFonts w:hint="eastAsia"/>
        </w:rPr>
        <w:t>　　1.1 快干清漆产品定义及统计范围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按照不同产品类型，快干清漆主要可以分为如下几个类别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不同产品类型快干清漆增长趋势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从不同应用，快干清漆主要包括如下几个方面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全球与中国快干清漆发展现状及趋势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2020-2025年全球快干清漆发展现状及未来趋势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2020-2025年中国快干清漆发展现状及未来趋势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2020-2025年全球快干清漆供需现状及2025-2031年预测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2020-2025年全球快干清漆产能、产量、产能利用率及发展趋势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2020-2025年全球快干清漆产量、表观消费量及发展趋势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2020-2025年中国快干清漆供需现状及2025-2031年预测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2020-2025年中国快干清漆产能、产量、产能利用率及2025-2031年趋势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2020-2025年中国快干清漆产量、表观消费量及发展趋势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2020-2025年中国快干清漆产量、市场需求量及发展趋势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中国及欧美日等快干清漆行业政策分析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全球与中国主要厂商快干清漆产量、产值及竞争分析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2020-2025年全球快干清漆主要厂商列表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2020-2025年全球快干清漆主要厂商产量列表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2020-2025年全球快干清漆主要厂商产值列表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2025年全球主要生产商快干清漆收入排名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2020-2025年全球快干清漆主要厂商产品价格列表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中国快干清漆主要厂商产量、产值及市场份额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2020-2025年中国快干清漆主要厂商产量列表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2020-2025年中国快干清漆主要厂商产值列表</w:t>
      </w:r>
      <w:r>
        <w:rPr>
          <w:rFonts w:hint="eastAsia"/>
        </w:rPr>
        <w:br/>
      </w:r>
      <w:r>
        <w:rPr>
          <w:rFonts w:hint="eastAsia"/>
        </w:rPr>
        <w:t>　　2.3 快干清漆厂商产地分布及商业化日期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快干清漆行业集中度、竞争程度分析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快干清漆行业集中度分析：全球Top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全球快干清漆第一梯队、第二梯队和第三梯队生产商（品牌）及市场份额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全球领先快干清漆企业SWOT分析</w:t>
      </w:r>
      <w:r>
        <w:rPr>
          <w:rFonts w:hint="eastAsia"/>
        </w:rPr>
        <w:br/>
      </w:r>
      <w:r>
        <w:rPr>
          <w:rFonts w:hint="eastAsia"/>
        </w:rPr>
        <w:t>　　2.6 全球主要快干清漆企业采访及观点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全球主要快干清漆生产地区分析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全球主要地区快干清漆市场规模分析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2020-2025年全球主要地区快干清漆产量及市场份额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2025-2031年全球主要地区快干清漆产量及市场份额预测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2020-2025年全球主要地区快干清漆产值及市场份额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2025-2031年全球主要地区快干清漆产值及市场份额预测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2020-2025年北美市场快干清漆产量、产值及增长率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2020-2025年欧洲市场快干清漆产量、产值及增长率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2020-2025年中国市场快干清漆产量、产值及增长率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2020-2025年日本市场快干清漆产量、产值及增长率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2020-2025年东南亚市场快干清漆产量、产值及增长率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2020-2025年印度市场快干清漆产量、产值及增长率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2025-2031年全球主要地区快干清漆消费展望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2020-2025年全球主要地区快干清漆消费量及增长率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2025-2031年全球主要地区快干清漆消费量预测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全球快干清漆行业重点企业调研分析</w:t>
      </w:r>
      <w:r>
        <w:rPr>
          <w:rFonts w:hint="eastAsia"/>
        </w:rPr>
        <w:br/>
      </w:r>
      <w:r>
        <w:rPr>
          <w:rFonts w:hint="eastAsia"/>
        </w:rPr>
        <w:t>　　5.1 快干清漆重点企业（一）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重点企业（一）基本信息、快干清漆生产基地、销售区域、竞争对手及市场地位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重点企业（一）快干清漆产能、产量、产值、价格及毛利率统计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快干清漆重点企业（二）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重点企业（二）基本信息、快干清漆生产基地、销售区域、竞争对手及市场地位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重点企业（二）快干清漆产能、产量、产值、价格及毛利率统计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快干清漆重点企业（三）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重点企业（三）基本信息、快干清漆生产基地、销售区域、竞争对手及市场地位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重点企业（三）快干清漆产能、产量、产值、价格及毛利率统计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快干清漆重点企业（四）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重点企业（四）基本信息、快干清漆生产基地、销售区域、竞争对手及市场地位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重点企业（四）快干清漆产能、产量、产值、价格及毛利率统计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快干清漆重点企业（五）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重点企业（五）基本信息、快干清漆生产基地、销售区域、竞争对手及市场地位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重点企业（五）快干清漆产能、产量、产值、价格及毛利率统计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快干清漆重点企业（六）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重点企业（六）基本信息、快干清漆生产基地、销售区域、竞争对手及市场地位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重点企业（六）快干清漆产能、产量、产值、价格及毛利率统计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快干清漆重点企业（七）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重点企业（七）基本信息、快干清漆生产基地、销售区域、竞争对手及市场地位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重点企业（七）快干清漆产能、产量、产值、价格及毛利率统计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不同类型快干清漆市场分析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2020-2031年全球不同类型快干清漆产量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2020-2025年全球不同类型快干清漆产量及市场份额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2025-2031年全球不同类型快干清漆产量预测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2020-2031年全球不同类型快干清漆产值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2020-2025年全球不同类型快干清漆产值及市场份额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2025-2031年全球不同类型快干清漆产值预测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2020-2025年全球不同类型快干清漆价格走势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2020-2025年不同价格区间快干清漆市场份额对比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2020-2031年中国不同类型快干清漆产量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2020-2025年中国不同类型快干清漆产量及市场份额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2025-2031年中国不同类型快干清漆产量预测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2020-2031年中国不同类型快干清漆产值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2020-2025年中国不同类型快干清漆产值及市场份额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2025-2031年中国不同类型快干清漆产值预测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快干清漆上游原料及下游主要应用分析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快干清漆产业链分析</w:t>
      </w:r>
      <w:r>
        <w:rPr>
          <w:rFonts w:hint="eastAsia"/>
        </w:rPr>
        <w:br/>
      </w:r>
      <w:r>
        <w:rPr>
          <w:rFonts w:hint="eastAsia"/>
        </w:rPr>
        <w:t>　　7.2 快干清漆产业上游供应分析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2020-2031年全球不同应用快干清漆消费量、市场份额及增长率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2020-2025年全球不同应用快干清漆消费量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2025-2031年全球不同应用快干清漆消费量预测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2020-2031年中国不同应用快干清漆消费量、市场份额及增长率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2020-2025年中国不同应用快干清漆消费量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2025-2031年中国不同应用快干清漆消费量预测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中国快干清漆产量、消费量、进出口分析及未来趋势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2020-2031年中国快干清漆产量、消费量、进出口分析及未来趋势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中国快干清漆进出口贸易趋势</w:t>
      </w:r>
      <w:r>
        <w:rPr>
          <w:rFonts w:hint="eastAsia"/>
        </w:rPr>
        <w:br/>
      </w:r>
      <w:r>
        <w:rPr>
          <w:rFonts w:hint="eastAsia"/>
        </w:rPr>
        <w:t>　　8.3 中国快干清漆主要进口来源</w:t>
      </w:r>
      <w:r>
        <w:rPr>
          <w:rFonts w:hint="eastAsia"/>
        </w:rPr>
        <w:br/>
      </w:r>
      <w:r>
        <w:rPr>
          <w:rFonts w:hint="eastAsia"/>
        </w:rPr>
        <w:t>　　8.4 中国快干清漆主要出口目的地</w:t>
      </w:r>
      <w:r>
        <w:rPr>
          <w:rFonts w:hint="eastAsia"/>
        </w:rPr>
        <w:br/>
      </w:r>
      <w:r>
        <w:rPr>
          <w:rFonts w:hint="eastAsia"/>
        </w:rPr>
        <w:t>　　8.5 中国快干清漆未来发展的有利因素、不利因素分析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中国快干清漆主要生产消费地区分布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中国快干清漆生产地区分布</w:t>
      </w:r>
      <w:r>
        <w:rPr>
          <w:rFonts w:hint="eastAsia"/>
        </w:rPr>
        <w:br/>
      </w:r>
      <w:r>
        <w:rPr>
          <w:rFonts w:hint="eastAsia"/>
        </w:rPr>
        <w:t>　　9.2 中国快干清漆消费地区分布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影响中国快干清漆供需的主要因素分析</w:t>
      </w:r>
      <w:r>
        <w:rPr>
          <w:rFonts w:hint="eastAsia"/>
        </w:rPr>
        <w:br/>
      </w:r>
      <w:r>
        <w:rPr>
          <w:rFonts w:hint="eastAsia"/>
        </w:rPr>
        <w:t>　　10.1 快干清漆技术及相关行业技术发展</w:t>
      </w:r>
      <w:r>
        <w:rPr>
          <w:rFonts w:hint="eastAsia"/>
        </w:rPr>
        <w:br/>
      </w:r>
      <w:r>
        <w:rPr>
          <w:rFonts w:hint="eastAsia"/>
        </w:rPr>
        <w:t>　　10.2 快干清漆进出口贸易现状及趋势</w:t>
      </w:r>
      <w:r>
        <w:rPr>
          <w:rFonts w:hint="eastAsia"/>
        </w:rPr>
        <w:br/>
      </w:r>
      <w:r>
        <w:rPr>
          <w:rFonts w:hint="eastAsia"/>
        </w:rPr>
        <w:t>　　10.3 快干清漆下游行业需求变化因素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2025-2031年快干清漆行业、产品及技术发展趋势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快干清漆行业及市场环境发展趋势</w:t>
      </w:r>
      <w:r>
        <w:rPr>
          <w:rFonts w:hint="eastAsia"/>
        </w:rPr>
        <w:br/>
      </w:r>
      <w:r>
        <w:rPr>
          <w:rFonts w:hint="eastAsia"/>
        </w:rPr>
        <w:t>　　11.2 快干清漆产品及技术发展趋势</w:t>
      </w:r>
      <w:r>
        <w:rPr>
          <w:rFonts w:hint="eastAsia"/>
        </w:rPr>
        <w:br/>
      </w:r>
      <w:r>
        <w:rPr>
          <w:rFonts w:hint="eastAsia"/>
        </w:rPr>
        <w:t>　　11.3 快干清漆产品价格走势</w:t>
      </w:r>
      <w:r>
        <w:rPr>
          <w:rFonts w:hint="eastAsia"/>
        </w:rPr>
        <w:br/>
      </w:r>
      <w:r>
        <w:rPr>
          <w:rFonts w:hint="eastAsia"/>
        </w:rPr>
        <w:t>　　11.4 2025-2031年快干清漆市场消费形态、消费者偏好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快干清漆销售渠道分析及建议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国内快干清漆销售渠道</w:t>
      </w:r>
      <w:r>
        <w:rPr>
          <w:rFonts w:hint="eastAsia"/>
        </w:rPr>
        <w:br/>
      </w:r>
      <w:r>
        <w:rPr>
          <w:rFonts w:hint="eastAsia"/>
        </w:rPr>
        <w:t>　　12.2 海外市场快干清漆销售渠道</w:t>
      </w:r>
      <w:r>
        <w:rPr>
          <w:rFonts w:hint="eastAsia"/>
        </w:rPr>
        <w:br/>
      </w:r>
      <w:r>
        <w:rPr>
          <w:rFonts w:hint="eastAsia"/>
        </w:rPr>
        <w:t>　　12.3 快干清漆销售/营销策略建议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按照不同产品类型，快干清漆主要可以分为如下几个类别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不同种类快干清漆增长趋势</w:t>
      </w:r>
      <w:r>
        <w:rPr>
          <w:rFonts w:hint="eastAsia"/>
        </w:rPr>
        <w:br/>
      </w:r>
      <w:r>
        <w:rPr>
          <w:rFonts w:hint="eastAsia"/>
        </w:rPr>
        <w:t>　　表3 按不同应用，快干清漆主要包括如下几个方面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不同应用快干清漆消费量增长趋势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中国及欧美日等地区快干清漆相关政策分析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2020-2025年全球快干清漆主要厂商产量列表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2020-2025年全球快干清漆主要厂商产量市场份额列表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2020-2025年全球快干清漆主要厂商产值列表</w:t>
      </w:r>
      <w:r>
        <w:rPr>
          <w:rFonts w:hint="eastAsia"/>
        </w:rPr>
        <w:br/>
      </w:r>
      <w:r>
        <w:rPr>
          <w:rFonts w:hint="eastAsia"/>
        </w:rPr>
        <w:t>　　表9 全球快干清漆主要厂商产值、市场份额列表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2025年全球主要生产商快干清漆收入排名</w:t>
      </w:r>
      <w:r>
        <w:rPr>
          <w:rFonts w:hint="eastAsia"/>
        </w:rPr>
        <w:br/>
      </w:r>
      <w:r>
        <w:rPr>
          <w:rFonts w:hint="eastAsia"/>
        </w:rPr>
        <w:t>　　表11 2020-2025年全球快干清漆主要厂商产品价格列表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中国快干清漆主要厂商产品价格列表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2020-2025年中国快干清漆主要厂商产量市场份额列表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2020-2025年中国快干清漆主要厂商产值列表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2020-2025年中国快干清漆主要厂商产值市场份额列表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全球主要快干清漆厂商产地分布及商业化日期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全球主要快干清漆企业采访及观点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全球主要地区快干清漆产值对比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全球主要地区2020-2025年快干清漆产量市场份额列表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2025-2031年全球主要地区快干清漆产量列表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2025-2031年全球主要地区快干清漆产量份额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2020-2025年全球主要地区快干清漆产值列表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2020-2025年全球主要地区快干清漆产值份额列表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2020-2025年全球主要地区快干清漆消费量列表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2020-2025年全球主要地区快干清漆消费量市场份额列表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重点企业（一）快干清漆产能、产量、产值、价格及毛利率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重点企业（一）快干清漆产品规格及价格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重点企业（二）快干清漆产能、产量、产值、价格及毛利率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重点企业（二）快干清漆产品规格及价格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重点企业（三）快干清漆产能、产量、产值、价格及毛利率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重点企业（三）快干清漆产品规格及价格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重点企业（四）快干清漆产能、产量、产值、价格及毛利率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重点企业（四）快干清漆产品规格及价格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重点企业（五）快干清漆产能、产量、产值、价格及毛利率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重点企业（五）快干清漆产品规格及价格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重点企业（六）快干清漆产能、产量、产值、价格及毛利率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重点企业（六）快干清漆产品规格及价格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重点企业（七）快干清漆产品规格、参数及市场应用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重点企业（七）快干清漆产能、产量、产值、价格及毛利率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重点企业（七）快干清漆产品规格及价格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2020-2025年全球不同产品类型快干清漆产量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2020-2025年全球不同产品类型快干清漆产量市场份额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2025-2031年全球不同产品类型快干清漆产量预测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2025-2031年全球不同产品类型快干清漆产量市场份额预测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2020-2025年全球不同类型快干清漆产值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2020-2025年全球不同类型快干清漆产值市场份额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2025-2031年全球不同类型快干清漆产值预测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2025-2031年全球不同类型快干清漆产值市场份额预测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2020-2025年全球不同价格区间快干清漆市场份额对比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2020-2025年中国不同产品类型快干清漆产量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2020-2025年中国不同产品类型快干清漆产量市场份额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2025-2031年中国不同产品类型快干清漆产量预测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2025-2031年中国不同产品类型快干清漆产量市场份额预测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2020-2025年中国不同产品类型快干清漆产值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2020-2025年中国不同产品类型快干清漆产值市场份额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2025-2031年中国不同产品类型快干清漆产值预测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2025-2031年中国不同产品类型快干清漆产值市场份额预测</w:t>
      </w:r>
      <w:r>
        <w:rPr>
          <w:rFonts w:hint="eastAsia"/>
        </w:rPr>
        <w:br/>
      </w:r>
      <w:r>
        <w:rPr>
          <w:rFonts w:hint="eastAsia"/>
        </w:rPr>
        <w:t>　　表78 快干清漆上游原料供应商及联系方式列表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2020-2025年全球不同应用快干清漆消费量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2020-2025年全球不同应用快干清漆消费量市场份额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2025-2031年全球不同应用快干清漆消费量预测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2025-2031年全球不同应用快干清漆消费量市场份额预测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2020-2025年中国不同应用快干清漆消费量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2020-2025年中国不同应用快干清漆消费量市场份额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2025-2031年中国不同应用快干清漆消费量预测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2025-2031年中国不同应用快干清漆消费量市场份额预测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2020-2025年中国快干清漆产量、消费量、进出口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2025-2031年中国快干清漆产量、消费量、进出口预测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中国市场快干清漆进出口贸易趋势</w:t>
      </w:r>
      <w:r>
        <w:rPr>
          <w:rFonts w:hint="eastAsia"/>
        </w:rPr>
        <w:br/>
      </w:r>
      <w:r>
        <w:rPr>
          <w:rFonts w:hint="eastAsia"/>
        </w:rPr>
        <w:t>　　表90 中国市场快干清漆主要进口来源</w:t>
      </w:r>
      <w:r>
        <w:rPr>
          <w:rFonts w:hint="eastAsia"/>
        </w:rPr>
        <w:br/>
      </w:r>
      <w:r>
        <w:rPr>
          <w:rFonts w:hint="eastAsia"/>
        </w:rPr>
        <w:t>　　表91 中国市场快干清漆主要出口目的地</w:t>
      </w:r>
      <w:r>
        <w:rPr>
          <w:rFonts w:hint="eastAsia"/>
        </w:rPr>
        <w:br/>
      </w:r>
      <w:r>
        <w:rPr>
          <w:rFonts w:hint="eastAsia"/>
        </w:rPr>
        <w:t>　　表92 中国快干清漆市场未来发展的有利因素、不利因素分析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中国快干清漆生产地区分布</w:t>
      </w:r>
      <w:r>
        <w:rPr>
          <w:rFonts w:hint="eastAsia"/>
        </w:rPr>
        <w:br/>
      </w:r>
      <w:r>
        <w:rPr>
          <w:rFonts w:hint="eastAsia"/>
        </w:rPr>
        <w:t>　　表94 中国快干清漆消费地区分布</w:t>
      </w:r>
      <w:r>
        <w:rPr>
          <w:rFonts w:hint="eastAsia"/>
        </w:rPr>
        <w:br/>
      </w:r>
      <w:r>
        <w:rPr>
          <w:rFonts w:hint="eastAsia"/>
        </w:rPr>
        <w:t>　　表95 快干清漆行业及市场环境发展趋势</w:t>
      </w:r>
      <w:r>
        <w:rPr>
          <w:rFonts w:hint="eastAsia"/>
        </w:rPr>
        <w:br/>
      </w:r>
      <w:r>
        <w:rPr>
          <w:rFonts w:hint="eastAsia"/>
        </w:rPr>
        <w:t>　　表96 快干清漆产品及技术发展趋势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2020-2025年国内快干清漆主要销售模式及销售渠道趋势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2020-2025年欧美日等地区快干清漆主要销售模式及销售渠道趋势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快干清漆产品市场定位及目标消费者分析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快干清漆产品图片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2025年全球不同产品类型快干清漆产量市场份额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全球不同类型快干清漆消费量市场份额对比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2020-2025年全球快干清漆产量及增长率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2020-2025年全球快干清漆产值及增长率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2020-2025年中国快干清漆产量及发展趋势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2020-2025年中国快干清漆产值及未来发展趋势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2020-2025年全球快干清漆产能、产量、产能利用率及发展趋势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2020-2025年全球快干清漆产量、市场需求量及发展趋势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2020-2025年中国快干清漆产能、产量、产能利用率及发展趋势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2020-2025年中国快干清漆产量、市场需求量及发展趋势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全球快干清漆主要厂商2025年产量市场份额列表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全球快干清漆主要厂商2025年产值市场份额列表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2020-2025年中国市场快干清漆主要厂商产量市场份额列表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中国快干清漆主要厂商2025年产量市场份额列表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中国快干清漆主要厂商2025年产值市场份额列表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2025年全球前五及前十大生产商快干清漆市场份额</w:t>
      </w:r>
      <w:r>
        <w:rPr>
          <w:rFonts w:hint="eastAsia"/>
        </w:rPr>
        <w:br/>
      </w:r>
      <w:r>
        <w:rPr>
          <w:rFonts w:hint="eastAsia"/>
        </w:rPr>
        <w:t>　　图24 2020-2025年全球快干清漆第一梯队、第二梯队和第三梯队生产商（品牌）及市场份额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快干清漆全球领先企业SWOT分析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全球主要地区快干清漆消费量市场份额对比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2020-2025年北美市场快干清漆产量及增长率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2020-2025年北美市场快干清漆产值及增长率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2020-2025年欧洲市场快干清漆产量及增长率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2020-2025年欧洲市场快干清漆产值及增长率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2020-2025年中国市场快干清漆产量及增长率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2020-2025年中国市场快干清漆产值及增长率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2020-2025年日本市场快干清漆产量及增长率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2020-2025年日本市场快干清漆产值及增长率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2020-2025年东南亚市场快干清漆产量及增长率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2020-2025年东南亚市场快干清漆产值及增长率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2020-2025年印度市场快干清漆产量及增长率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2020-2025年印度市场快干清漆产值及增长率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2020-2025年全球主要地区快干清漆消费量市场份额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2025-2031年全球主要地区快干清漆消费量市场份额预测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2020-2025年印度市场快干清漆消费量、增长率及发展预测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快干清漆产业链分析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快干清漆产品价格走势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ec0fcde4b4f9f" w:history="1">
        <w:r>
          <w:rPr>
            <w:rStyle w:val="Hyperlink"/>
          </w:rPr>
          <w:t>2025-2031年全球与中国快干清漆行业现状及前景分析报告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ec0fcde4b4f9f" w:history="1">
        <w:r>
          <w:rPr>
            <w:rStyle w:val="Hyperlink"/>
          </w:rPr>
          <w:t>https://www.20087.com/5/12/KuaiGanQingQiDeXianZhuangYuQianJing.html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干漆是什么油漆啊、快干清漆多少度用、快干漆和慢干漆的区别、快干清漆多久能抛光、清漆干燥时间要多久、快干清漆多久能干、清漆没干能喷色漆吗、快干清漆可以和其它固化剂一起用吗、清漆怎么刷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9db1c86b64988" w:history="1">
      <w:r>
        <w:rPr>
          <w:rStyle w:val="Hyperlink"/>
        </w:rPr>
        <w:t>2025-2031年全球与中国快干清漆行业现状及前景分析报告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uaiGanQingQiDeXianZhuangYuQianJing.html" TargetMode="External" Id="R1b7ec0fcde4b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uaiGanQingQiDeXianZhuangYuQianJing.html" TargetMode="External" Id="Rdb89db1c86b6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2025-03-14T23:27:00Z</dcterms:created>
  <dcterms:modified xsi:type="dcterms:W3CDTF">2025-03-15T00:27:00Z</dcterms:modified>
  <dc:subject>2025-2031年全球与中国快干清漆行业现状及前景分析报告</dc:subject>
  <dc:title>2025-2031年全球与中国快干清漆行业现状及前景分析报告</dc:title>
  <cp:keywords>2025-2031年全球与中国快干清漆行业现状及前景分析报告</cp:keywords>
  <dc:description>2025-2031年全球与中国快干清漆行业现状及前景分析报告</dc:description>
</cp:coreProperties>
</file>