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829d78a14422e" w:history="1">
              <w:r>
                <w:rPr>
                  <w:rStyle w:val="Hyperlink"/>
                </w:rPr>
                <w:t>2025-2031年全球与中国支链氨基酸行业深度调研与发展趋势分析报告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829d78a14422e" w:history="1">
              <w:r>
                <w:rPr>
                  <w:rStyle w:val="Hyperlink"/>
                </w:rPr>
                <w:t>2025-2031年全球与中国支链氨基酸行业深度调研与发展趋势分析报告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829d78a14422e" w:history="1">
                <w:r>
                  <w:rPr>
                    <w:rStyle w:val="Hyperlink"/>
                  </w:rPr>
                  <w:t>https://www.20087.com/5/02/ZhiLianAnJiSuanFaZhanQuShiYuCe.html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氨基酸（BCAA）是一类重要的营养补充剂，主要包括亮氨酸、异亮氨酸和缬氨酸三种必需氨基酸。近年来，随着健身热潮的兴起和人们对健康生活方式的追求，BCAA在运动营养领域得到了广泛应用。目前，BCAA不仅作为运动后的恢复补充剂，还被加入到各种功能性食品和饮料中，以满足不同消费者的需求。此外，随着科研成果的积累，BCAA的应用范围正在从运动营养扩展至疾病预防和治疗领域，如肌肉萎缩症的辅助治疗。</w:t>
      </w:r>
      <w:r>
        <w:rPr>
          <w:rFonts w:hint="eastAsia"/>
        </w:rPr>
        <w:br/>
      </w:r>
      <w:r>
        <w:rPr>
          <w:rFonts w:hint="eastAsia"/>
        </w:rPr>
        <w:t>　　未来，支链氨基酸的发展将更加注重科学配方和多元化应用。一方面，通过科学研究，进一步明确BCAA的最佳配比及其在不同场景下的作用机制，以提供更为精准的营养补充方案；另一方面，随着个性化营养理念的推广，BCAA将被开发成更多定制化产品，满足不同人群的特定需求。此外，随着生物技术的进步，未来可能会通过基因编辑技术培育富含BCAA的农作物，从而为BCAA的生产提供更加可持续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829d78a14422e" w:history="1">
        <w:r>
          <w:rPr>
            <w:rStyle w:val="Hyperlink"/>
          </w:rPr>
          <w:t>2025-2031年全球与中国支链氨基酸行业深度调研与发展趋势分析报告</w:t>
        </w:r>
      </w:hyperlink>
      <w:r>
        <w:rPr>
          <w:rFonts w:hint="eastAsia"/>
        </w:rPr>
        <w:t>》系统分析了全球及我国支链氨基酸行业的市场规模、市场需求及价格动态，深入探讨了支链氨基酸产业链结构与发展特点。报告对支链氨基酸细分市场进行了详细剖析，基于科学数据预测了市场前景及未来发展趋势，同时聚焦支链氨基酸重点企业，评估了品牌影响力、市场竞争力及行业集中度变化。通过专业分析与客观洞察，报告为投资者、产业链相关企业及政府决策部门提供了重要参考，是把握支链氨基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支链氨基酸行业概述及发展现状</w:t>
      </w:r>
      <w:r>
        <w:rPr>
          <w:rFonts w:hint="eastAsia"/>
        </w:rPr>
        <w:br/>
      </w:r>
      <w:r>
        <w:rPr>
          <w:rFonts w:hint="eastAsia"/>
        </w:rPr>
        <w:t>　　1.1 支链氨基酸行业介绍</w:t>
      </w:r>
      <w:r>
        <w:rPr>
          <w:rFonts w:hint="eastAsia"/>
        </w:rPr>
        <w:br/>
      </w:r>
      <w:r>
        <w:rPr>
          <w:rFonts w:hint="eastAsia"/>
        </w:rPr>
        <w:t>　　1.2 支链氨基酸主要种类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2025年不同种类支链氨基酸产量占比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2020-2031年不同种类支链氨基酸价格走势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支链氨基酸主要应用领域分析</w:t>
      </w:r>
      <w:r>
        <w:rPr>
          <w:rFonts w:hint="eastAsia"/>
        </w:rPr>
        <w:br/>
      </w:r>
      <w:r>
        <w:rPr>
          <w:rFonts w:hint="eastAsia"/>
        </w:rPr>
        <w:t>　　　　1.3.1 支链氨基酸主要应用领域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2025年全球支链氨基酸不同应用领域消费量占比分析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全球与中国支链氨基酸市场发展现状对比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2020-2031年全球支链氨基酸市场现状及发展趋势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2020-2031年中国支链氨基酸市场现状及发展趋势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2020-2031年全球支链氨基酸供需现状及趋势预测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2020-2031年全球支链氨基酸产能、产量、产能利用率情况及趋势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2020-2031年全球支链氨基酸产量、表观消费量情况及趋势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2020-2031年中国支链氨基酸供需现状及趋势预测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2020-2031年中国支链氨基酸产能、产量、产能利用率情况及趋势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2020-2031年中国支链氨基酸产量、表观消费量情况及趋势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2020-2031年中国支链氨基酸产量、需求量、市场缺口情况及趋势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中国支链氨基酸行业政策分析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全球与中国支链氨基酸重点企业产量、产值、集中度分析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全球市场支链氨基酸重点企业2024和2025年产量、产值对比分析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全球市场支链氨基酸重点企业2024和2025年产量对比分析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全球市场支链氨基酸重点企业2024和2025年产值对比分析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全球市场支链氨基酸重点企业2024和2025年产品价格分析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中国市场支链氨基酸重点企业2024和2025年产量、产值对比分析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中国市场支链氨基酸重点企业2024和2025年产量对比分析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中国市场支链氨基酸重点企业2024和2025年产值对比分析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支链氨基酸重点厂商总部</w:t>
      </w:r>
      <w:r>
        <w:rPr>
          <w:rFonts w:hint="eastAsia"/>
        </w:rPr>
        <w:br/>
      </w:r>
      <w:r>
        <w:rPr>
          <w:rFonts w:hint="eastAsia"/>
        </w:rPr>
        <w:t>　　2.4 支链氨基酸行业企业集中度分析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全球重点支链氨基酸企业SWOT分析</w:t>
      </w:r>
      <w:r>
        <w:rPr>
          <w:rFonts w:hint="eastAsia"/>
        </w:rPr>
        <w:br/>
      </w:r>
      <w:r>
        <w:rPr>
          <w:rFonts w:hint="eastAsia"/>
        </w:rPr>
        <w:t>　　2.6 中国重点支链氨基酸企业SWOT分析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2020-2031年全球主要地区支链氨基酸产量、产值、市场份额情况及趋势预测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2020-2031年全球主要地区支链氨基酸产量、产值及市场份额情况及趋势预测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2020-2031年全球主要地区支链氨基酸产量及市场份额情况及趋势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2020-2031年全球主要地区支链氨基酸产值及市场份额情况及趋势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2020-2031年中国市场支链氨基酸产量、产值情况及趋势预测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2020-2031年北美市场支链氨基酸产量、产值情况及趋势预测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2020-2031年欧洲市场支链氨基酸产量、产值情况及趋势预测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2020-2031年日本市场支链氨基酸产量、产值情况及趋势预测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2020-2031年全球主要地区支链氨基酸消费量、市场份额及发展趋势分析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2020-2031年全球主要地区支链氨基酸消费量、市场份额及发展趋势预测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2020-2031年中国市场支链氨基酸消费情况及发展趋势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2020-2031年北美市场支链氨基酸消费情况及发展趋势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2020-2031年欧洲市场支链氨基酸消费情况及发展趋势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2020-2031年日本市场支链氨基酸消费情况及发展趋势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支链氨基酸行业重点企业调研分析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企业支链氨基酸产品</w:t>
      </w:r>
      <w:r>
        <w:rPr>
          <w:rFonts w:hint="eastAsia"/>
        </w:rPr>
        <w:br/>
      </w:r>
      <w:r>
        <w:rPr>
          <w:rFonts w:hint="eastAsia"/>
        </w:rPr>
        <w:t>　　　　5.1.3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企业支链氨基酸产品</w:t>
      </w:r>
      <w:r>
        <w:rPr>
          <w:rFonts w:hint="eastAsia"/>
        </w:rPr>
        <w:br/>
      </w:r>
      <w:r>
        <w:rPr>
          <w:rFonts w:hint="eastAsia"/>
        </w:rPr>
        <w:t>　　　　5.2.3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企业支链氨基酸产品</w:t>
      </w:r>
      <w:r>
        <w:rPr>
          <w:rFonts w:hint="eastAsia"/>
        </w:rPr>
        <w:br/>
      </w:r>
      <w:r>
        <w:rPr>
          <w:rFonts w:hint="eastAsia"/>
        </w:rPr>
        <w:t>　　　　5.3.3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企业支链氨基酸产品</w:t>
      </w:r>
      <w:r>
        <w:rPr>
          <w:rFonts w:hint="eastAsia"/>
        </w:rPr>
        <w:br/>
      </w:r>
      <w:r>
        <w:rPr>
          <w:rFonts w:hint="eastAsia"/>
        </w:rPr>
        <w:t>　　　　5.4.3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企业支链氨基酸产品</w:t>
      </w:r>
      <w:r>
        <w:rPr>
          <w:rFonts w:hint="eastAsia"/>
        </w:rPr>
        <w:br/>
      </w:r>
      <w:r>
        <w:rPr>
          <w:rFonts w:hint="eastAsia"/>
        </w:rPr>
        <w:t>　　　　5.5.3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企业支链氨基酸产品</w:t>
      </w:r>
      <w:r>
        <w:rPr>
          <w:rFonts w:hint="eastAsia"/>
        </w:rPr>
        <w:br/>
      </w:r>
      <w:r>
        <w:rPr>
          <w:rFonts w:hint="eastAsia"/>
        </w:rPr>
        <w:t>　　　　5.6.3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企业支链氨基酸产品</w:t>
      </w:r>
      <w:r>
        <w:rPr>
          <w:rFonts w:hint="eastAsia"/>
        </w:rPr>
        <w:br/>
      </w:r>
      <w:r>
        <w:rPr>
          <w:rFonts w:hint="eastAsia"/>
        </w:rPr>
        <w:t>　　　　5.7.3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企业支链氨基酸产品</w:t>
      </w:r>
      <w:r>
        <w:rPr>
          <w:rFonts w:hint="eastAsia"/>
        </w:rPr>
        <w:br/>
      </w:r>
      <w:r>
        <w:rPr>
          <w:rFonts w:hint="eastAsia"/>
        </w:rPr>
        <w:t>　　　　5.8.3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企业支链氨基酸产品</w:t>
      </w:r>
      <w:r>
        <w:rPr>
          <w:rFonts w:hint="eastAsia"/>
        </w:rPr>
        <w:br/>
      </w:r>
      <w:r>
        <w:rPr>
          <w:rFonts w:hint="eastAsia"/>
        </w:rPr>
        <w:t>　　　　5.9.3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企业支链氨基酸产品</w:t>
      </w:r>
      <w:r>
        <w:rPr>
          <w:rFonts w:hint="eastAsia"/>
        </w:rPr>
        <w:br/>
      </w:r>
      <w:r>
        <w:rPr>
          <w:rFonts w:hint="eastAsia"/>
        </w:rPr>
        <w:t>　　　　5.10.3 企业支链氨基酸产量、价格、收入、成本、毛利情况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2020-2031不同种类支链氨基酸产量、价格、产值及市场份额情况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全球市场不同种类支链氨基酸产量、产值及市场份额情况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2020-2031年全球市场不同种类支链氨基酸产量、市场份额情况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2020-2031年全球市场不同种类支链氨基酸产值、市场份额情况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2020-2031年全球市场不同种类支链氨基酸价格走势分析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中国市场不同种类支链氨基酸产量、产值及市场份额情况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2020-2031年中国市场不同种类支链氨基酸产量、市场份额情况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2020-2031年中国市场不同种类支链氨基酸产值、市场份额情况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2020-2031年中国市场不同种类支链氨基酸价格走势分析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支链氨基酸上游原料及下游主要应用领域分析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支链氨基酸产业链分析</w:t>
      </w:r>
      <w:r>
        <w:rPr>
          <w:rFonts w:hint="eastAsia"/>
        </w:rPr>
        <w:br/>
      </w:r>
      <w:r>
        <w:rPr>
          <w:rFonts w:hint="eastAsia"/>
        </w:rPr>
        <w:t>　　7.2 支链氨基酸产业上游供应分析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2020-2031年全球市场支链氨基酸下游主要应用领域消费量、市场份额情况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2020-2031年中国市场支链氨基酸下游主要应用领域消费量、市场份额及增长情况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2020-2031年中国市场支链氨基酸产量、消费量、进出口分析及发展趋势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2020-2031年中国市场支链氨基酸产量、消费量、进出口分析及发展趋势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2020-2031年中国市场支链氨基酸进出口贸易趋势</w:t>
      </w:r>
      <w:r>
        <w:rPr>
          <w:rFonts w:hint="eastAsia"/>
        </w:rPr>
        <w:br/>
      </w:r>
      <w:r>
        <w:rPr>
          <w:rFonts w:hint="eastAsia"/>
        </w:rPr>
        <w:t>　　8.3 中国市场支链氨基酸主要进口来源</w:t>
      </w:r>
      <w:r>
        <w:rPr>
          <w:rFonts w:hint="eastAsia"/>
        </w:rPr>
        <w:br/>
      </w:r>
      <w:r>
        <w:rPr>
          <w:rFonts w:hint="eastAsia"/>
        </w:rPr>
        <w:t>　　8.4 中国市场支链氨基酸主要出口目的地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2025年中国市场支链氨基酸主要地区分布</w:t>
      </w:r>
      <w:r>
        <w:rPr>
          <w:rFonts w:hint="eastAsia"/>
        </w:rPr>
        <w:br/>
      </w:r>
      <w:r>
        <w:rPr>
          <w:rFonts w:hint="eastAsia"/>
        </w:rPr>
        <w:t>　　9.1 中国支链氨基酸生产地区分布</w:t>
      </w:r>
      <w:r>
        <w:rPr>
          <w:rFonts w:hint="eastAsia"/>
        </w:rPr>
        <w:br/>
      </w:r>
      <w:r>
        <w:rPr>
          <w:rFonts w:hint="eastAsia"/>
        </w:rPr>
        <w:t>　　9.2 中国支链氨基酸消费地区分布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影响中国市场支链氨基酸供需因素分析</w:t>
      </w:r>
      <w:r>
        <w:rPr>
          <w:rFonts w:hint="eastAsia"/>
        </w:rPr>
        <w:br/>
      </w:r>
      <w:r>
        <w:rPr>
          <w:rFonts w:hint="eastAsia"/>
        </w:rPr>
        <w:t>　　10.1 支链氨基酸及相关行业技术发展概况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2020-2031年支链氨基酸进出口贸易现状及趋势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2020-2031年支链氨基酸产品技术趋势与价格走势预测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支链氨基酸行业市场环境发展趋势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2020-2031年不同种类支链氨基酸产品技术发展趋势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2020-2031年支链氨基酸价格走势预测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支链氨基酸销售渠道分析及建议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国内市场支链氨基酸销售渠道分析</w:t>
      </w:r>
      <w:r>
        <w:rPr>
          <w:rFonts w:hint="eastAsia"/>
        </w:rPr>
        <w:br/>
      </w:r>
      <w:r>
        <w:rPr>
          <w:rFonts w:hint="eastAsia"/>
        </w:rPr>
        <w:t>　　　　12.1.1 当前支链氨基酸主要销售模式及销售渠道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2020-2031年国内市场支链氨基酸销售模式及销售渠道趋势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海外市场支链氨基酸销售渠道分析</w:t>
      </w:r>
      <w:r>
        <w:rPr>
          <w:rFonts w:hint="eastAsia"/>
        </w:rPr>
        <w:br/>
      </w:r>
      <w:r>
        <w:rPr>
          <w:rFonts w:hint="eastAsia"/>
        </w:rPr>
        <w:t>　　12.3 支链氨基酸行业营销策略建议</w:t>
      </w:r>
      <w:r>
        <w:rPr>
          <w:rFonts w:hint="eastAsia"/>
        </w:rPr>
        <w:br/>
      </w:r>
      <w:r>
        <w:rPr>
          <w:rFonts w:hint="eastAsia"/>
        </w:rPr>
        <w:t>　　　　12.3.1 支链氨基酸市场定位及目标消费者分析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支链氨基酸行业营销模式及销售渠道建议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支链氨基酸产品介绍</w:t>
      </w:r>
      <w:r>
        <w:rPr>
          <w:rFonts w:hint="eastAsia"/>
        </w:rPr>
        <w:br/>
      </w:r>
      <w:r>
        <w:rPr>
          <w:rFonts w:hint="eastAsia"/>
        </w:rPr>
        <w:t>　　表 支链氨基酸产品分类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2025年全球不同种类支链氨基酸产量份额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2020-2031年不同种类支链氨基酸价格及趋势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支链氨基酸主要应用领域</w:t>
      </w:r>
      <w:r>
        <w:rPr>
          <w:rFonts w:hint="eastAsia"/>
        </w:rPr>
        <w:br/>
      </w:r>
      <w:r>
        <w:rPr>
          <w:rFonts w:hint="eastAsia"/>
        </w:rPr>
        <w:t>　　图 全球2025年支链氨基酸不同应用领域消费量份额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2020-2031年全球市场支链氨基酸产量及增长情况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2020-2031年全球市场支链氨基酸产值及增长情况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2020-2031年全球支链氨基酸产能、产量、产能利用率及趋势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2020-2031年全球支链氨基酸产量、表观消费量及趋势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2020-2031年中国支链氨基酸产能、产量、产能利用率及趋势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2020-2031年中国支链氨基酸产量、表观消费量及趋势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2020-2031年中国支链氨基酸产量、市场需求量及趋势</w:t>
      </w:r>
      <w:r>
        <w:rPr>
          <w:rFonts w:hint="eastAsia"/>
        </w:rPr>
        <w:br/>
      </w:r>
      <w:r>
        <w:rPr>
          <w:rFonts w:hint="eastAsia"/>
        </w:rPr>
        <w:t>　　表 支链氨基酸行业政策分析</w:t>
      </w:r>
      <w:r>
        <w:rPr>
          <w:rFonts w:hint="eastAsia"/>
        </w:rPr>
        <w:br/>
      </w:r>
      <w:r>
        <w:rPr>
          <w:rFonts w:hint="eastAsia"/>
        </w:rPr>
        <w:t>　　表 全球市场支链氨基酸重点企业2024和2025年产量对比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全球市场支链氨基酸重点企业2024和2025年产量、市场份额统计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全球市场支链氨基酸重点企业2025年产量、市场份额统计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全球市场支链氨基酸重点企业2025年产量、市场份额统计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全球市场支链氨基酸重点企业2024和2025年产值对比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全球市场支链氨基酸重点企业2024和2025年产值市场份额统计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全球市场支链氨基酸重点企业2025年产值、市场份额统计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全球市场支链氨基酸重点企业2025年产值、市场份额统计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全球市场支链氨基酸重点企业2024和2025年产品价格统计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中国市场支链氨基酸重点企业2024和2025年产量对比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中国市场支链氨基酸重点企业2024和2025年产量市场份额统计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中国市场支链氨基酸重点企业2025年产量、市场份额统计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中国市场支链氨基酸重点企业2025年产量、市场份额统计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中国市场支链氨基酸重点企业2024和2025年产值对比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中国市场支链氨基酸重点企业2024和2025年产值市场份额统计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中国市场支链氨基酸重点企业2025年产值、市场份额统计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中国市场支链氨基酸重点企业2025年产值、市场份额统计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支链氨基酸企业总部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2024和2025年全球市场支链氨基酸重点企业产值市场份额对比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全球支链氨基酸重点企业SWOT分析</w:t>
      </w:r>
      <w:r>
        <w:rPr>
          <w:rFonts w:hint="eastAsia"/>
        </w:rPr>
        <w:br/>
      </w:r>
      <w:r>
        <w:rPr>
          <w:rFonts w:hint="eastAsia"/>
        </w:rPr>
        <w:t>　　表 中国支链氨基酸重点企业SWOT分析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2020-2025年全球主要地区支链氨基酸产量统计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2025-2031年全球主要地区支链氨基酸产量预测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2020-2031年全球主要地区支链氨基酸产量市场份额统计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2025年全球主要地区支链氨基酸产量市场份额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2020-2025年全球主要地区支链氨基酸产值统计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2025-2031年全球主要地区支链氨基酸产值预测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2020-2031年全球主要地区支链氨基酸产值市场份额统计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2025年全球主要地区支链氨基酸产值市场份额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2020-2031年北美市场支链氨基酸产量及增长情况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2020-2031年北美市场支链氨基酸产值及增长情况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2020-2031年欧洲市场支链氨基酸产量及增长情况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2020-2031年欧洲市场支链氨基酸产值及增长情况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2020-2031年日本市场支链氨基酸产量及增长情况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2020-2031年日本市场支链氨基酸产值及增长情况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2020-2025年全球主要地区支链氨基酸消费量统计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2025-2031年全球主要地区支链氨基酸消费量预测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2020-2031年全球主要地区支链氨基酸消费量市场份额统计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2025年全球主要地区支链氨基酸消费量市场份额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2020-2031年北美市场支链氨基酸消费量、增长率及趋势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2020-2031年欧洲市场支链氨基酸消费量、增长率及趋势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2020-2031年日本市场支链氨基酸消费量、增长率及趋势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重点企业（十）支链氨基酸产品情况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重点企业（十）2020-2025年支链氨基酸产量、价格、收入、成本、毛利情况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2020-2025年全球市场不同种类支链氨基酸产量统计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2025-2031年全球市场不同种类支链氨基酸产量预测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2020-2031年全球市场不同种类支链氨基酸产量市场份额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2020-2025年全球市场不同种类支链氨基酸产值统计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2025-2031年全球市场不同种类支链氨基酸产值预测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2020-2031年全球市场不同种类支链氨基酸产值市场份额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2020-2031年全球市场不同种类支链氨基酸价格走势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2020-2025年中国市场不同种类支链氨基酸产量统计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2025-2031年中国市场不同种类支链氨基酸产量预测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2020-2031年中国市场不同种类支链氨基酸产量市场份额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2020-2025年中国市场不同种类支链氨基酸产值统计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2025-2031年中国市场不同种类支链氨基酸产值预测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2020-2031年中国市场不同种类支链氨基酸产值市场份额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2020-2031年中国市场不同种类支链氨基酸价格走势</w:t>
      </w:r>
      <w:r>
        <w:rPr>
          <w:rFonts w:hint="eastAsia"/>
        </w:rPr>
        <w:br/>
      </w:r>
      <w:r>
        <w:rPr>
          <w:rFonts w:hint="eastAsia"/>
        </w:rPr>
        <w:t>　　图 支链氨基酸产业链</w:t>
      </w:r>
      <w:r>
        <w:rPr>
          <w:rFonts w:hint="eastAsia"/>
        </w:rPr>
        <w:br/>
      </w:r>
      <w:r>
        <w:rPr>
          <w:rFonts w:hint="eastAsia"/>
        </w:rPr>
        <w:t>　　表 支链氨基酸原材料</w:t>
      </w:r>
      <w:r>
        <w:rPr>
          <w:rFonts w:hint="eastAsia"/>
        </w:rPr>
        <w:br/>
      </w:r>
      <w:r>
        <w:rPr>
          <w:rFonts w:hint="eastAsia"/>
        </w:rPr>
        <w:t>　　表 支链氨基酸上游原料供应商及联系方式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2020-2025年全球市场支链氨基酸主要应用领域消费量统计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2025-2031年全球市场支链氨基酸主要应用领域消费量预测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2020-2031年全球市场支链氨基酸主要应用领域消费量市场份额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2025年全球市场支链氨基酸主要应用领域消费量市场份额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2020-2031年全球市场支链氨基酸主要应用领域消费量增长率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2020-2025年中国市场支链氨基酸主要应用领域消费量统计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2025-2031年中国市场支链氨基酸主要应用领域消费量预测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2020-2025年中国市场支链氨基酸产量、消费量、进出口情况分析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2025-2031年中国市场支链氨基酸产量、消费量、进出口情况预测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2020-2031年中国市场支链氨基酸进出口量</w:t>
      </w:r>
      <w:r>
        <w:rPr>
          <w:rFonts w:hint="eastAsia"/>
        </w:rPr>
        <w:br/>
      </w:r>
      <w:r>
        <w:rPr>
          <w:rFonts w:hint="eastAsia"/>
        </w:rPr>
        <w:t>　　图 2025年支链氨基酸生产地区分布</w:t>
      </w:r>
      <w:r>
        <w:rPr>
          <w:rFonts w:hint="eastAsia"/>
        </w:rPr>
        <w:br/>
      </w:r>
      <w:r>
        <w:rPr>
          <w:rFonts w:hint="eastAsia"/>
        </w:rPr>
        <w:t>　　图 2025年支链氨基酸消费地区分布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2020-2031年中国支链氨基酸进口量及趋势预测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2020-2031年中国支链氨基酸出口量及趋势预测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2025-2031年不同种类支链氨基酸产量占比</w:t>
      </w:r>
      <w:r>
        <w:rPr>
          <w:rFonts w:hint="eastAsia"/>
        </w:rPr>
        <w:br/>
      </w:r>
      <w:r>
        <w:rPr>
          <w:rFonts w:hint="eastAsia"/>
        </w:rPr>
        <w:t>　　图 2025-2031年支链氨基酸价格走势预测</w:t>
      </w:r>
      <w:r>
        <w:rPr>
          <w:rFonts w:hint="eastAsia"/>
        </w:rPr>
        <w:br/>
      </w:r>
      <w:r>
        <w:rPr>
          <w:rFonts w:hint="eastAsia"/>
        </w:rPr>
        <w:t>　　图 国内市场支链氨基酸未来销售渠道趋势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829d78a14422e" w:history="1">
        <w:r>
          <w:rPr>
            <w:rStyle w:val="Hyperlink"/>
          </w:rPr>
          <w:t>2025-2031年全球与中国支链氨基酸行业深度调研与发展趋势分析报告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829d78a14422e" w:history="1">
        <w:r>
          <w:rPr>
            <w:rStyle w:val="Hyperlink"/>
          </w:rPr>
          <w:t>https://www.20087.com/5/02/ZhiLianAnJiSuanFaZhanQuShiYuCe.html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性脑病首选的氨基酸为、支链氨基酸包括哪几种、新手吃肌酸还是支链氨基酸、支链氨基酸的作用和副作用、健身谷氨酰胺有必要吗、支链氨基酸的作用和功效、支链氨基酸是激素吗、支链氨基酸和肌酸什么区别啊、增肌吃肌酸还是支链氨基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95fc38357440b" w:history="1">
      <w:r>
        <w:rPr>
          <w:rStyle w:val="Hyperlink"/>
        </w:rPr>
        <w:t>2025-2031年全球与中国支链氨基酸行业深度调研与发展趋势分析报告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LianAnJiSuanFaZhanQuShiYuCe.html" TargetMode="External" Id="Rfc2829d78a1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LianAnJiSuanFaZhanQuShiYuCe.html" TargetMode="External" Id="Rb3495fc38357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2025-03-28T03:07:00Z</dcterms:created>
  <dcterms:modified xsi:type="dcterms:W3CDTF">2025-03-28T04:07:00Z</dcterms:modified>
  <dc:subject>2025-2031年全球与中国支链氨基酸行业深度调研与发展趋势分析报告</dc:subject>
  <dc:title>2025-2031年全球与中国支链氨基酸行业深度调研与发展趋势分析报告</dc:title>
  <cp:keywords>2025-2031年全球与中国支链氨基酸行业深度调研与发展趋势分析报告</cp:keywords>
  <dc:description>2025-2031年全球与中国支链氨基酸行业深度调研与发展趋势分析报告</dc:description>
</cp:coreProperties>
</file>