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991b60c854f45" w:history="1">
              <w:r>
                <w:rPr>
                  <w:rStyle w:val="Hyperlink"/>
                </w:rPr>
                <w:t>2024-2030年全球与中国改性PP塑料行业市场调研及前景趋势分析报告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991b60c854f45" w:history="1">
              <w:r>
                <w:rPr>
                  <w:rStyle w:val="Hyperlink"/>
                </w:rPr>
                <w:t>2024-2030年全球与中国改性PP塑料行业市场调研及前景趋势分析报告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991b60c854f45" w:history="1">
                <w:r>
                  <w:rPr>
                    <w:rStyle w:val="Hyperlink"/>
                  </w:rPr>
                  <w:t>https://www.20087.com/5/52/GaiXingPPSuLiaoHangYeFaZhanQianJing.html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PP塑料是一种经过改性处理的聚丙烯材料，因其具有优异的力学性能、耐化学性和加工性能而被广泛应用于汽车、家电、包装等行业。随着对环保和高性能材料的需求增加，改性PP塑料的技术也在不断进步。目前，改性PP塑料正朝着高性能化、环保化、多功能化方向发展。通过优化配方和加工工艺，提高了改性PP塑料的强度、韧性和耐温性，满足了不同应用领域的需求。同时，为了减少环境污染，改性PP塑料的生产也在向绿色化方向转型，如采用可回收材料和减少有害物质的使用。此外，随着新材料技术的发展，改性PP塑料的功能也在不断拓展，如开发具有抗菌、防静电等特殊功能的产品。</w:t>
      </w:r>
      <w:r>
        <w:rPr>
          <w:rFonts w:hint="eastAsia"/>
        </w:rPr>
        <w:br/>
      </w:r>
      <w:r>
        <w:rPr>
          <w:rFonts w:hint="eastAsia"/>
        </w:rPr>
        <w:t>　　未来，改性PP塑料的发展前景看好：一是材料创新推动性能提升，通过开发新型添加剂和改性技术，提高材料的综合性能；二是绿色化生产成为主流，通过使用可再生资源和清洁生产技术，降低能耗和污染；三是应用领域拓展，随着新材料技术的发展，改性PP塑料将被更多地用于制备高性能材料；四是安全评价体系完善，建立更为严格的产品评估标准，确保材料对人体和环境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991b60c854f45" w:history="1">
        <w:r>
          <w:rPr>
            <w:rStyle w:val="Hyperlink"/>
          </w:rPr>
          <w:t>2024-2030年全球与中国改性PP塑料行业市场调研及前景趋势分析报告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改性PP塑料行业的市场规模、需求变化、产业链动态及区域发展格局。报告重点解读了改性PP塑料行业竞争态势与重点企业的市场表现，并通过科学研判行业趋势与前景，揭示了改性PP塑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中国改性PP塑料概述</w:t>
      </w:r>
      <w:r>
        <w:rPr>
          <w:rFonts w:hint="eastAsia"/>
        </w:rPr>
        <w:br/>
      </w:r>
      <w:r>
        <w:rPr>
          <w:rFonts w:hint="eastAsia"/>
        </w:rPr>
        <w:t>　　第一节 改性PP塑料行业定义</w:t>
      </w:r>
      <w:r>
        <w:rPr>
          <w:rFonts w:hint="eastAsia"/>
        </w:rPr>
        <w:br/>
      </w:r>
      <w:r>
        <w:rPr>
          <w:rFonts w:hint="eastAsia"/>
        </w:rPr>
        <w:t>　　第二节 改性PP塑料行业发展特性</w:t>
      </w:r>
      <w:r>
        <w:rPr>
          <w:rFonts w:hint="eastAsia"/>
        </w:rPr>
        <w:br/>
      </w:r>
      <w:r>
        <w:rPr>
          <w:rFonts w:hint="eastAsia"/>
        </w:rPr>
        <w:t>　　第三节 改性PP塑料产业链分析</w:t>
      </w:r>
      <w:r>
        <w:rPr>
          <w:rFonts w:hint="eastAsia"/>
        </w:rPr>
        <w:br/>
      </w:r>
      <w:r>
        <w:rPr>
          <w:rFonts w:hint="eastAsia"/>
        </w:rPr>
        <w:t>　　第四节 改性PP塑料行业生命周期分析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国外改性PP塑料市场发展概况</w:t>
      </w:r>
      <w:r>
        <w:rPr>
          <w:rFonts w:hint="eastAsia"/>
        </w:rPr>
        <w:br/>
      </w:r>
      <w:r>
        <w:rPr>
          <w:rFonts w:hint="eastAsia"/>
        </w:rPr>
        <w:t>　　第一节 全球改性PP塑料市场发展分析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北美地区主要国家改性PP塑料市场概况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欧洲地区主要国家改性PP塑料市场概况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亚洲地区主要国家改性PP塑料市场概况</w:t>
      </w:r>
      <w:r>
        <w:rPr>
          <w:rFonts w:hint="eastAsia"/>
        </w:rPr>
        <w:br/>
      </w:r>
      <w:r>
        <w:rPr>
          <w:rFonts w:hint="eastAsia"/>
        </w:rPr>
        <w:t>　　第五节 全球改性PP塑料市场发展预测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中国改性PP塑料发展环境分析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改性PP塑料行业相关政策、标准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改性PP塑料行业相关发展规划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中国改性PP塑料技术发展分析</w:t>
      </w:r>
      <w:r>
        <w:rPr>
          <w:rFonts w:hint="eastAsia"/>
        </w:rPr>
        <w:br/>
      </w:r>
      <w:r>
        <w:rPr>
          <w:rFonts w:hint="eastAsia"/>
        </w:rPr>
        <w:t>　　第一节 当前改性PP塑料技术发展现状分析</w:t>
      </w:r>
      <w:r>
        <w:rPr>
          <w:rFonts w:hint="eastAsia"/>
        </w:rPr>
        <w:br/>
      </w:r>
      <w:r>
        <w:rPr>
          <w:rFonts w:hint="eastAsia"/>
        </w:rPr>
        <w:t>　　第二节 改性PP塑料生产中需注意的问题</w:t>
      </w:r>
      <w:r>
        <w:rPr>
          <w:rFonts w:hint="eastAsia"/>
        </w:rPr>
        <w:br/>
      </w:r>
      <w:r>
        <w:rPr>
          <w:rFonts w:hint="eastAsia"/>
        </w:rPr>
        <w:t>　　第三节 改性PP塑料行业主要技术趋势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改性PP塑料市场特性分析</w:t>
      </w:r>
      <w:r>
        <w:rPr>
          <w:rFonts w:hint="eastAsia"/>
        </w:rPr>
        <w:br/>
      </w:r>
      <w:r>
        <w:rPr>
          <w:rFonts w:hint="eastAsia"/>
        </w:rPr>
        <w:t>　　第一节 改性PP塑料行业集中度分析</w:t>
      </w:r>
      <w:r>
        <w:rPr>
          <w:rFonts w:hint="eastAsia"/>
        </w:rPr>
        <w:br/>
      </w:r>
      <w:r>
        <w:rPr>
          <w:rFonts w:hint="eastAsia"/>
        </w:rPr>
        <w:t>　　第二节 改性PP塑料行业SWOT分析</w:t>
      </w:r>
      <w:r>
        <w:rPr>
          <w:rFonts w:hint="eastAsia"/>
        </w:rPr>
        <w:br/>
      </w:r>
      <w:r>
        <w:rPr>
          <w:rFonts w:hint="eastAsia"/>
        </w:rPr>
        <w:t>　　　　一、改性PP塑料行业优势</w:t>
      </w:r>
      <w:r>
        <w:rPr>
          <w:rFonts w:hint="eastAsia"/>
        </w:rPr>
        <w:br/>
      </w:r>
      <w:r>
        <w:rPr>
          <w:rFonts w:hint="eastAsia"/>
        </w:rPr>
        <w:t>　　　　二、改性PP塑料行业劣势</w:t>
      </w:r>
      <w:r>
        <w:rPr>
          <w:rFonts w:hint="eastAsia"/>
        </w:rPr>
        <w:br/>
      </w:r>
      <w:r>
        <w:rPr>
          <w:rFonts w:hint="eastAsia"/>
        </w:rPr>
        <w:t>　　　　三、改性PP塑料行业机会</w:t>
      </w:r>
      <w:r>
        <w:rPr>
          <w:rFonts w:hint="eastAsia"/>
        </w:rPr>
        <w:br/>
      </w:r>
      <w:r>
        <w:rPr>
          <w:rFonts w:hint="eastAsia"/>
        </w:rPr>
        <w:t>　　　　四、改性PP塑料行业风险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中国改性PP塑料发展现状</w:t>
      </w:r>
      <w:r>
        <w:rPr>
          <w:rFonts w:hint="eastAsia"/>
        </w:rPr>
        <w:br/>
      </w:r>
      <w:r>
        <w:rPr>
          <w:rFonts w:hint="eastAsia"/>
        </w:rPr>
        <w:t>　　第一节 中国改性PP塑料市场现状分析</w:t>
      </w:r>
      <w:r>
        <w:rPr>
          <w:rFonts w:hint="eastAsia"/>
        </w:rPr>
        <w:br/>
      </w:r>
      <w:r>
        <w:rPr>
          <w:rFonts w:hint="eastAsia"/>
        </w:rPr>
        <w:t>　　第二节 中国改性PP塑料行业产量情况分析及预测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一、改性PP塑料总体产能规模</w:t>
      </w:r>
      <w:r>
        <w:rPr>
          <w:rFonts w:hint="eastAsia"/>
        </w:rPr>
        <w:br/>
      </w:r>
      <w:r>
        <w:rPr>
          <w:rFonts w:hint="eastAsia"/>
        </w:rPr>
        <w:t>　　　　二、改性PP塑料生产区域分布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三、2018-2023年中国改性PP塑料产量统计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三、2024-2030年中国改性PP塑料产量预测</w:t>
      </w:r>
      <w:r>
        <w:rPr>
          <w:rFonts w:hint="eastAsia"/>
        </w:rPr>
        <w:br/>
      </w:r>
      <w:r>
        <w:rPr>
          <w:rFonts w:hint="eastAsia"/>
        </w:rPr>
        <w:t>　　第三节 中国改性PP塑料市场需求分析及预测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一、中国改性PP塑料市场需求特点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二、2018-2023年中国改性PP塑料市场需求量统计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三、2024-2030年中国改性PP塑料市场需求量预测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中国改性PP塑料价格趋势分析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一、2018-2023年中国改性PP塑料市场价格趋势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二、2024-2030年中国改性PP塑料市场价格走势预测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2018-2023年改性PP塑料行业经济运行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2018-2023年中国改性PP塑料行业盈利能力分析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2018-2023年中国改性PP塑料行业发展能力分析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2018-2023年改性PP塑料行业偿债能力分析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2018-2023年改性PP塑料制造企业数量分析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中国改性PP塑料行业重点地区发展分析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**地区改性PP塑料市场发展分析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**地区改性PP塑料市场发展分析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**地区改性PP塑料市场发展分析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**地区改性PP塑料市场发展分析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**地区改性PP塑料市场发展分析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2018-2023年中国改性PP塑料进出口分析</w:t>
      </w:r>
      <w:r>
        <w:rPr>
          <w:rFonts w:hint="eastAsia"/>
        </w:rPr>
        <w:br/>
      </w:r>
      <w:r>
        <w:rPr>
          <w:rFonts w:hint="eastAsia"/>
        </w:rPr>
        <w:t>　　第一节 改性PP塑料进口情况分析</w:t>
      </w:r>
      <w:r>
        <w:rPr>
          <w:rFonts w:hint="eastAsia"/>
        </w:rPr>
        <w:br/>
      </w:r>
      <w:r>
        <w:rPr>
          <w:rFonts w:hint="eastAsia"/>
        </w:rPr>
        <w:t>　　第二节 改性PP塑料出口情况分析</w:t>
      </w:r>
      <w:r>
        <w:rPr>
          <w:rFonts w:hint="eastAsia"/>
        </w:rPr>
        <w:br/>
      </w:r>
      <w:r>
        <w:rPr>
          <w:rFonts w:hint="eastAsia"/>
        </w:rPr>
        <w:t>　　第三节 影响改性PP塑料进出口因素分析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主要改性PP塑料生产企业及竞争格局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三、企业改性PP塑料经营状况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三、企业改性PP塑料经营状况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三、企业改性PP塑料经营状况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三、企业改性PP塑料经营状况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三、企业改性PP塑料经营状况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三、企业改性PP塑料经营状况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改性PP塑料行业投资战略研究</w:t>
      </w:r>
      <w:r>
        <w:rPr>
          <w:rFonts w:hint="eastAsia"/>
        </w:rPr>
        <w:br/>
      </w:r>
      <w:r>
        <w:rPr>
          <w:rFonts w:hint="eastAsia"/>
        </w:rPr>
        <w:t>　　第一节 改性PP塑料行业发展战略研究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对我国改性PP塑料品牌的战略思考</w:t>
      </w:r>
      <w:r>
        <w:rPr>
          <w:rFonts w:hint="eastAsia"/>
        </w:rPr>
        <w:br/>
      </w:r>
      <w:r>
        <w:rPr>
          <w:rFonts w:hint="eastAsia"/>
        </w:rPr>
        <w:t>　　　　一、改性PP塑料品牌的重要性</w:t>
      </w:r>
      <w:r>
        <w:rPr>
          <w:rFonts w:hint="eastAsia"/>
        </w:rPr>
        <w:br/>
      </w:r>
      <w:r>
        <w:rPr>
          <w:rFonts w:hint="eastAsia"/>
        </w:rPr>
        <w:t>　　　　二、改性PP塑料实施品牌战略的意义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三、改性PP塑料企业品牌的现状分析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四、我国改性PP塑料企业的品牌战略</w:t>
      </w:r>
      <w:r>
        <w:rPr>
          <w:rFonts w:hint="eastAsia"/>
        </w:rPr>
        <w:br/>
      </w:r>
      <w:r>
        <w:rPr>
          <w:rFonts w:hint="eastAsia"/>
        </w:rPr>
        <w:t>　　　　五、改性PP塑料品牌战略管理的策略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改性PP塑料经营策略分析</w:t>
      </w:r>
      <w:r>
        <w:rPr>
          <w:rFonts w:hint="eastAsia"/>
        </w:rPr>
        <w:br/>
      </w:r>
      <w:r>
        <w:rPr>
          <w:rFonts w:hint="eastAsia"/>
        </w:rPr>
        <w:t>　　　　一、改性PP塑料市场细分策略</w:t>
      </w:r>
      <w:r>
        <w:rPr>
          <w:rFonts w:hint="eastAsia"/>
        </w:rPr>
        <w:br/>
      </w:r>
      <w:r>
        <w:rPr>
          <w:rFonts w:hint="eastAsia"/>
        </w:rPr>
        <w:t>　　　　二、改性PP塑料市场创新策略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四、改性PP塑料新产品差异化战略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2024-2030年中国改性PP塑料发展趋势预测及投资风险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2024年改性PP塑料市场前景分析</w:t>
      </w:r>
      <w:r>
        <w:rPr>
          <w:rFonts w:hint="eastAsia"/>
        </w:rPr>
        <w:br/>
      </w:r>
      <w:r>
        <w:rPr>
          <w:rFonts w:hint="eastAsia"/>
        </w:rPr>
        <w:t>　　第二节 2024年改性PP塑料行业发展趋势预测</w:t>
      </w:r>
      <w:r>
        <w:rPr>
          <w:rFonts w:hint="eastAsia"/>
        </w:rPr>
        <w:br/>
      </w:r>
      <w:r>
        <w:rPr>
          <w:rFonts w:hint="eastAsia"/>
        </w:rPr>
        <w:t>　　第三节 改性PP塑料行业投资风险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改性PP塑料投资建议</w:t>
      </w:r>
      <w:r>
        <w:rPr>
          <w:rFonts w:hint="eastAsia"/>
        </w:rPr>
        <w:br/>
      </w:r>
      <w:r>
        <w:rPr>
          <w:rFonts w:hint="eastAsia"/>
        </w:rPr>
        <w:t>　　第一节 改性PP塑料行业投资环境分析</w:t>
      </w:r>
      <w:r>
        <w:rPr>
          <w:rFonts w:hint="eastAsia"/>
        </w:rPr>
        <w:br/>
      </w:r>
      <w:r>
        <w:rPr>
          <w:rFonts w:hint="eastAsia"/>
        </w:rPr>
        <w:t>　　第二节 改性PP塑料行业投资进入壁垒分析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2018-2023年中国改性PP塑料市场规模及增长情况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2018-2023年中国改性PP塑料行业产量及增长趋势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2024-2030年中国改性PP塑料行业产量预测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2018-2023年中国改性PP塑料行业市场需求及增长情况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2024-2030年中国改性PP塑料行业市场需求预测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**地区改性PP塑料市场规模及增长情况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**地区改性PP塑料行业市场需求情况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**地区改性PP塑料市场规模及增长情况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**地区改性PP塑料行业市场需求情况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2018-2023年中国改性PP塑料行业出口情况分析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改性PP塑料重点企业经营情况分析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2024年改性PP塑料行业壁垒</w:t>
      </w:r>
      <w:r>
        <w:rPr>
          <w:rFonts w:hint="eastAsia"/>
        </w:rPr>
        <w:br/>
      </w:r>
      <w:r>
        <w:rPr>
          <w:rFonts w:hint="eastAsia"/>
        </w:rPr>
        <w:t>　　图表 2024年改性PP塑料市场前景分析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2024-2030年中国改性PP塑料市场规模预测</w:t>
      </w:r>
      <w:r>
        <w:rPr>
          <w:rFonts w:hint="eastAsia"/>
        </w:rPr>
        <w:br/>
      </w:r>
      <w:r>
        <w:rPr>
          <w:rFonts w:hint="eastAsia"/>
        </w:rPr>
        <w:t>　　图表 2024年改性PP塑料发展趋势预测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991b60c854f45" w:history="1">
        <w:r>
          <w:rPr>
            <w:rStyle w:val="Hyperlink"/>
          </w:rPr>
          <w:t>2024-2030年全球与中国改性PP塑料行业市场调研及前景趋势分析报告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991b60c854f45" w:history="1">
        <w:r>
          <w:rPr>
            <w:rStyle w:val="Hyperlink"/>
          </w:rPr>
          <w:t>https://www.20087.com/5/52/GaiXingPPSuLiaoHangYeFaZhanQianJing.html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增韧改性配方、改性PP塑料多少钱一吨、pp材料物性参数、改性PP塑料注塑温度是多少、PP一般加什么添加剂、改性PP塑料配方、pp塑料用啥性的玻璃胶粘的牢、改性PP塑料需要进行RECH注册么、改性PP塑料 需要烘料吗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f5e8bb08d4e7c" w:history="1">
      <w:r>
        <w:rPr>
          <w:rStyle w:val="Hyperlink"/>
        </w:rPr>
        <w:t>2024-2030年全球与中国改性PP塑料行业市场调研及前景趋势分析报告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aiXingPPSuLiaoHangYeFaZhanQianJing.html" TargetMode="External" Id="R276991b60c85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aiXingPPSuLiaoHangYeFaZhanQianJing.html" TargetMode="External" Id="Rf02f5e8bb08d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2024-01-08T22:59:33Z</dcterms:created>
  <dcterms:modified xsi:type="dcterms:W3CDTF">2024-01-08T23:59:33Z</dcterms:modified>
  <dc:subject>2024-2030年全球与中国改性PP塑料行业市场调研及前景趋势分析报告</dc:subject>
  <dc:title>2024-2030年全球与中国改性PP塑料行业市场调研及前景趋势分析报告</dc:title>
  <cp:keywords>2024-2030年全球与中国改性PP塑料行业市场调研及前景趋势分析报告</cp:keywords>
  <dc:description>2024-2030年全球与中国改性PP塑料行业市场调研及前景趋势分析报告</dc:description>
</cp:coreProperties>
</file>