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d05d79d3e4583" w:history="1">
              <w:r>
                <w:rPr>
                  <w:rStyle w:val="Hyperlink"/>
                </w:rPr>
                <w:t>中国无色透明聚酰亚胺（CPI）行业发展研究与前景趋势报告（2024-2030年）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d05d79d3e4583" w:history="1">
              <w:r>
                <w:rPr>
                  <w:rStyle w:val="Hyperlink"/>
                </w:rPr>
                <w:t>中国无色透明聚酰亚胺（CPI）行业发展研究与前景趋势报告（2024-2030年）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d05d79d3e4583" w:history="1">
                <w:r>
                  <w:rPr>
                    <w:rStyle w:val="Hyperlink"/>
                  </w:rPr>
                  <w:t>https://www.20087.com/5/02/WuSeTouMingJuXianYaAn-CPI-ShiChangQianJingFenXi.html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色透明聚酰亚胺（CPI）作为一类高性能材料，凭借其出色的光学透明性、耐高温、耐化学腐蚀等特性，在柔性显示、可穿戴设备及航空航天领域展现出广泛应用潜力。当前，CPI材料的合成技术不断进步，提高了透光率和机械强度，降低了生产成本，为实现更薄、更柔韧、更耐用的电子设备提供了可能。</w:t>
      </w:r>
      <w:r>
        <w:rPr>
          <w:rFonts w:hint="eastAsia"/>
        </w:rPr>
        <w:br/>
      </w:r>
      <w:r>
        <w:rPr>
          <w:rFonts w:hint="eastAsia"/>
        </w:rPr>
        <w:t>　　未来，无色透明聚酰亚胺的发展将着重于材料的多功能化与生态友好性。研究将集中在提高材料的可折叠性、自修复能力以及与生物体的兼容性，以适应柔性电子、生物医疗等新兴领域的需求。同时，随着环保意识的增强，开发可回收或生物降解的CPI材料将是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d05d79d3e4583" w:history="1">
        <w:r>
          <w:rPr>
            <w:rStyle w:val="Hyperlink"/>
          </w:rPr>
          <w:t>中国无色透明聚酰亚胺（CPI）行业发展研究与前景趋势报告（2024-2030年）</w:t>
        </w:r>
      </w:hyperlink>
      <w:r>
        <w:rPr>
          <w:rFonts w:hint="eastAsia"/>
        </w:rPr>
        <w:t>》基于深入的行业调研，对无色透明聚酰亚胺（CPI）产业链进行了全面分析。报告详细探讨了无色透明聚酰亚胺（CPI）市场规模、需求状况，以及价格动态，并深入解读了当前无色透明聚酰亚胺（CPI）行业现状、市场前景及未来发展趋势。同时，报告聚焦于无色透明聚酰亚胺（CPI）行业重点企业，剖析了竞争格局、市场集中度及品牌建设情况，并对无色透明聚酰亚胺（CPI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无色透明聚酰亚胺（CPI）行业界定</w:t>
      </w:r>
      <w:r>
        <w:rPr>
          <w:rFonts w:hint="eastAsia"/>
        </w:rPr>
        <w:br/>
      </w:r>
      <w:r>
        <w:rPr>
          <w:rFonts w:hint="eastAsia"/>
        </w:rPr>
        <w:t>　　第一节 无色透明聚酰亚胺（CPI）行业定义</w:t>
      </w:r>
      <w:r>
        <w:rPr>
          <w:rFonts w:hint="eastAsia"/>
        </w:rPr>
        <w:br/>
      </w:r>
      <w:r>
        <w:rPr>
          <w:rFonts w:hint="eastAsia"/>
        </w:rPr>
        <w:t>　　第二节 无色透明聚酰亚胺（CPI）行业特点分析</w:t>
      </w:r>
      <w:r>
        <w:rPr>
          <w:rFonts w:hint="eastAsia"/>
        </w:rPr>
        <w:br/>
      </w:r>
      <w:r>
        <w:rPr>
          <w:rFonts w:hint="eastAsia"/>
        </w:rPr>
        <w:t>　　第三节 无色透明聚酰亚胺（CPI）行业发展历程</w:t>
      </w:r>
      <w:r>
        <w:rPr>
          <w:rFonts w:hint="eastAsia"/>
        </w:rPr>
        <w:br/>
      </w:r>
      <w:r>
        <w:rPr>
          <w:rFonts w:hint="eastAsia"/>
        </w:rPr>
        <w:t>　　第四节 无色透明聚酰亚胺（CPI）产业链分析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国外无色透明聚酰亚胺（CPI）行业发展态势分析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国外无色透明聚酰亚胺（CPI）行业总体情况</w:t>
      </w:r>
      <w:r>
        <w:rPr>
          <w:rFonts w:hint="eastAsia"/>
        </w:rPr>
        <w:br/>
      </w:r>
      <w:r>
        <w:rPr>
          <w:rFonts w:hint="eastAsia"/>
        </w:rPr>
        <w:t>　　第二节 无色透明聚酰亚胺（CPI）行业重点国家、地区市场分析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国外无色透明聚酰亚胺（CPI）行业发展前景预测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中国无色透明聚酰亚胺（CPI）行业发展环境分析</w:t>
      </w:r>
      <w:r>
        <w:rPr>
          <w:rFonts w:hint="eastAsia"/>
        </w:rPr>
        <w:br/>
      </w:r>
      <w:r>
        <w:rPr>
          <w:rFonts w:hint="eastAsia"/>
        </w:rPr>
        <w:t>　　第一节 无色透明聚酰亚胺（CPI）行业经济环境分析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无色透明聚酰亚胺（CPI）行业政策环境分析</w:t>
      </w:r>
      <w:r>
        <w:rPr>
          <w:rFonts w:hint="eastAsia"/>
        </w:rPr>
        <w:br/>
      </w:r>
      <w:r>
        <w:rPr>
          <w:rFonts w:hint="eastAsia"/>
        </w:rPr>
        <w:t>　　　　一、无色透明聚酰亚胺（CPI）行业相关政策</w:t>
      </w:r>
      <w:r>
        <w:rPr>
          <w:rFonts w:hint="eastAsia"/>
        </w:rPr>
        <w:br/>
      </w:r>
      <w:r>
        <w:rPr>
          <w:rFonts w:hint="eastAsia"/>
        </w:rPr>
        <w:t>　　　　二、无色透明聚酰亚胺（CPI）行业相关标准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无色透明聚酰亚胺（CPI）行业技术发展现状及趋势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当前我国无色透明聚酰亚胺（CPI）技术发展现状</w:t>
      </w:r>
      <w:r>
        <w:rPr>
          <w:rFonts w:hint="eastAsia"/>
        </w:rPr>
        <w:br/>
      </w:r>
      <w:r>
        <w:rPr>
          <w:rFonts w:hint="eastAsia"/>
        </w:rPr>
        <w:t>　　第二节 中外无色透明聚酰亚胺（CPI）技术差距及产生差距的主要原因分析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提高我国无色透明聚酰亚胺（CPI）技术的对策</w:t>
      </w:r>
      <w:r>
        <w:rPr>
          <w:rFonts w:hint="eastAsia"/>
        </w:rPr>
        <w:br/>
      </w:r>
      <w:r>
        <w:rPr>
          <w:rFonts w:hint="eastAsia"/>
        </w:rPr>
        <w:t>　　第四节 我国无色透明聚酰亚胺（CPI）研发、设计发展趋势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中国无色透明聚酰亚胺（CPI）行业市场供需状况分析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中国无色透明聚酰亚胺（CPI）行业市场规模情况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中国无色透明聚酰亚胺（CPI）行业市场需求状况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一、2018-2023年无色透明聚酰亚胺（CPI）行业市场需求情况</w:t>
      </w:r>
      <w:r>
        <w:rPr>
          <w:rFonts w:hint="eastAsia"/>
        </w:rPr>
        <w:br/>
      </w:r>
      <w:r>
        <w:rPr>
          <w:rFonts w:hint="eastAsia"/>
        </w:rPr>
        <w:t>　　　　二、无色透明聚酰亚胺（CPI）行业市场需求特点分析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三、2024-2030年无色透明聚酰亚胺（CPI）行业市场需求预测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中国无色透明聚酰亚胺（CPI）行业市场供给状况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一、2018-2023年无色透明聚酰亚胺（CPI）行业市场供给情况</w:t>
      </w:r>
      <w:r>
        <w:rPr>
          <w:rFonts w:hint="eastAsia"/>
        </w:rPr>
        <w:br/>
      </w:r>
      <w:r>
        <w:rPr>
          <w:rFonts w:hint="eastAsia"/>
        </w:rPr>
        <w:t>　　　　二、无色透明聚酰亚胺（CPI）行业市场供给特点分析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三、2024-2030年无色透明聚酰亚胺（CPI）行业市场供给预测</w:t>
      </w:r>
      <w:r>
        <w:rPr>
          <w:rFonts w:hint="eastAsia"/>
        </w:rPr>
        <w:br/>
      </w:r>
      <w:r>
        <w:rPr>
          <w:rFonts w:hint="eastAsia"/>
        </w:rPr>
        <w:t>　　第四节 无色透明聚酰亚胺（CPI）行业市场供需平衡状况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中国无色透明聚酰亚胺（CPI）行业进出口情况分析</w:t>
      </w:r>
      <w:r>
        <w:rPr>
          <w:rFonts w:hint="eastAsia"/>
        </w:rPr>
        <w:br/>
      </w:r>
      <w:r>
        <w:rPr>
          <w:rFonts w:hint="eastAsia"/>
        </w:rPr>
        <w:t>　　第一节 无色透明聚酰亚胺（CPI）行业出口情况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一、2018-2023年无色透明聚酰亚胺（CPI）行业出口情况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三、2024-2030年无色透明聚酰亚胺（CPI）行业出口情况预测</w:t>
      </w:r>
      <w:r>
        <w:rPr>
          <w:rFonts w:hint="eastAsia"/>
        </w:rPr>
        <w:br/>
      </w:r>
      <w:r>
        <w:rPr>
          <w:rFonts w:hint="eastAsia"/>
        </w:rPr>
        <w:t>　　第二节 无色透明聚酰亚胺（CPI）行业进口情况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一、2018-2023年无色透明聚酰亚胺（CPI）行业进口情况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三、2024-2030年无色透明聚酰亚胺（CPI）行业进口情况预测</w:t>
      </w:r>
      <w:r>
        <w:rPr>
          <w:rFonts w:hint="eastAsia"/>
        </w:rPr>
        <w:br/>
      </w:r>
      <w:r>
        <w:rPr>
          <w:rFonts w:hint="eastAsia"/>
        </w:rPr>
        <w:t>　　第三节 无色透明聚酰亚胺（CPI）行业进出口面临的挑战及对策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中国无色透明聚酰亚胺（CPI）行业产品价格监测</w:t>
      </w:r>
      <w:r>
        <w:rPr>
          <w:rFonts w:hint="eastAsia"/>
        </w:rPr>
        <w:br/>
      </w:r>
      <w:r>
        <w:rPr>
          <w:rFonts w:hint="eastAsia"/>
        </w:rPr>
        <w:t>　　　　一、无色透明聚酰亚胺（CPI）市场价格特征</w:t>
      </w:r>
      <w:r>
        <w:rPr>
          <w:rFonts w:hint="eastAsia"/>
        </w:rPr>
        <w:br/>
      </w:r>
      <w:r>
        <w:rPr>
          <w:rFonts w:hint="eastAsia"/>
        </w:rPr>
        <w:t>　　　　二、当前无色透明聚酰亚胺（CPI）市场价格评述</w:t>
      </w:r>
      <w:r>
        <w:rPr>
          <w:rFonts w:hint="eastAsia"/>
        </w:rPr>
        <w:br/>
      </w:r>
      <w:r>
        <w:rPr>
          <w:rFonts w:hint="eastAsia"/>
        </w:rPr>
        <w:t>　　　　三、影响无色透明聚酰亚胺（CPI）市场价格因素分析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四、未来无色透明聚酰亚胺（CPI）市场价格走势预测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中国无色透明聚酰亚胺（CPI）行业重点区域市场分析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无色透明聚酰亚胺（CPI）行业区域市场分布情况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无色透明聚酰亚胺（CPI）行业细分市场调研分析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无色透明聚酰亚胺（CPI）细分产品（一）市场调研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无色透明聚酰亚胺（CPI）细分产品（二）市场调研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无色透明聚酰亚胺（CPI）行业上、下游市场分析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无色透明聚酰亚胺（CPI）行业上游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无色透明聚酰亚胺（CPI）行业下游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无色透明聚酰亚胺（CPI）行业重点企业发展调研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无色透明聚酰亚胺（CPI）重点企业（一）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无色透明聚酰亚胺（CPI）重点企业（二）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无色透明聚酰亚胺（CPI）重点企业（三）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无色透明聚酰亚胺（CPI）重点企业（四）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无色透明聚酰亚胺（CPI）重点企业（五）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无色透明聚酰亚胺（CPI）重点企业（六）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无色透明聚酰亚胺（CPI）行业风险及对策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2024-2030年无色透明聚酰亚胺（CPI）行业发展环境分析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2024-2030年无色透明聚酰亚胺（CPI）行业投资特性分析</w:t>
      </w:r>
      <w:r>
        <w:rPr>
          <w:rFonts w:hint="eastAsia"/>
        </w:rPr>
        <w:br/>
      </w:r>
      <w:r>
        <w:rPr>
          <w:rFonts w:hint="eastAsia"/>
        </w:rPr>
        <w:t>　　　　一、无色透明聚酰亚胺（CPI）行业进入壁垒</w:t>
      </w:r>
      <w:r>
        <w:rPr>
          <w:rFonts w:hint="eastAsia"/>
        </w:rPr>
        <w:br/>
      </w:r>
      <w:r>
        <w:rPr>
          <w:rFonts w:hint="eastAsia"/>
        </w:rPr>
        <w:t>　　　　二、无色透明聚酰亚胺（CPI）行业盈利模式</w:t>
      </w:r>
      <w:r>
        <w:rPr>
          <w:rFonts w:hint="eastAsia"/>
        </w:rPr>
        <w:br/>
      </w:r>
      <w:r>
        <w:rPr>
          <w:rFonts w:hint="eastAsia"/>
        </w:rPr>
        <w:t>　　　　三、无色透明聚酰亚胺（CPI）行业盈利因素</w:t>
      </w:r>
      <w:r>
        <w:rPr>
          <w:rFonts w:hint="eastAsia"/>
        </w:rPr>
        <w:br/>
      </w:r>
      <w:r>
        <w:rPr>
          <w:rFonts w:hint="eastAsia"/>
        </w:rPr>
        <w:t>　　第三节 无色透明聚酰亚胺（CPI）行业“波特五力模型”分析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2024-2030年无色透明聚酰亚胺（CPI）行业风险及对策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无色透明聚酰亚胺（CPI）企业竞争策略分析</w:t>
      </w:r>
      <w:r>
        <w:rPr>
          <w:rFonts w:hint="eastAsia"/>
        </w:rPr>
        <w:br/>
      </w:r>
      <w:r>
        <w:rPr>
          <w:rFonts w:hint="eastAsia"/>
        </w:rPr>
        <w:t>　　第一节 无色透明聚酰亚胺（CPI）市场竞争策略分析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一、2024-2030年中国无色透明聚酰亚胺（CPI）市场增长潜力分析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二、2024-2030年中国无色透明聚酰亚胺（CPI）主要潜力品种分析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三、现有无色透明聚酰亚胺（CPI）产品竞争策略分析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四、潜力无色透明聚酰亚胺（CPI）品种竞争策略选择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2024-2030年中国无色透明聚酰亚胺（CPI）企业竞争策略分析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一、2024-2030年我国无色透明聚酰亚胺（CPI）市场竞争趋势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二、2024-2030年无色透明聚酰亚胺（CPI）行业竞争格局展望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三、2024-2030年无色透明聚酰亚胺（CPI）行业竞争策略分析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四、2024-2030年无色透明聚酰亚胺（CPI）企业竞争策略分析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2024-2030年中国无色透明聚酰亚胺（CPI）行业发展趋势分析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一、2024-2030年无色透明聚酰亚胺（CPI）技术发展趋势分析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二、2024-2030年无色透明聚酰亚胺（CPI）产品发展趋势分析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三、2024-2030年无色透明聚酰亚胺（CPI）行业竞争格局展望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2024-2030年中国无色透明聚酰亚胺（CPI）市场趋势分析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一、2024-2030年无色透明聚酰亚胺（CPI）发展趋势预测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二、2024-2030年无色透明聚酰亚胺（CPI）市场前景分析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三、2024-2030年无色透明聚酰亚胺（CPI）产业政策趋向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2024-2030年无色透明聚酰亚胺（CPI）行业投资价值评估分析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无色透明聚酰亚胺（CPI）行业发展建议分析</w:t>
      </w:r>
      <w:r>
        <w:rPr>
          <w:rFonts w:hint="eastAsia"/>
        </w:rPr>
        <w:br/>
      </w:r>
      <w:r>
        <w:rPr>
          <w:rFonts w:hint="eastAsia"/>
        </w:rPr>
        <w:t>　　第一节 无色透明聚酰亚胺（CPI）行业研究结论及建议</w:t>
      </w:r>
      <w:r>
        <w:rPr>
          <w:rFonts w:hint="eastAsia"/>
        </w:rPr>
        <w:br/>
      </w:r>
      <w:r>
        <w:rPr>
          <w:rFonts w:hint="eastAsia"/>
        </w:rPr>
        <w:t>　　第二节 无色透明聚酰亚胺（CPI）细分行业研究结论及建议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　无色透明聚酰亚胺（CPI）行业竞争策略总结及建议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无色透明聚酰亚胺（CPI）行业类别</w:t>
      </w:r>
      <w:r>
        <w:rPr>
          <w:rFonts w:hint="eastAsia"/>
        </w:rPr>
        <w:br/>
      </w:r>
      <w:r>
        <w:rPr>
          <w:rFonts w:hint="eastAsia"/>
        </w:rPr>
        <w:t>　　图表 无色透明聚酰亚胺（CPI）行业产业链调研</w:t>
      </w:r>
      <w:r>
        <w:rPr>
          <w:rFonts w:hint="eastAsia"/>
        </w:rPr>
        <w:br/>
      </w:r>
      <w:r>
        <w:rPr>
          <w:rFonts w:hint="eastAsia"/>
        </w:rPr>
        <w:t>　　图表 无色透明聚酰亚胺（CPI）行业现状</w:t>
      </w:r>
      <w:r>
        <w:rPr>
          <w:rFonts w:hint="eastAsia"/>
        </w:rPr>
        <w:br/>
      </w:r>
      <w:r>
        <w:rPr>
          <w:rFonts w:hint="eastAsia"/>
        </w:rPr>
        <w:t>　　图表 无色透明聚酰亚胺（CPI）行业标准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2018-2023年中国无色透明聚酰亚胺（CPI）行业市场规模</w:t>
      </w:r>
      <w:r>
        <w:rPr>
          <w:rFonts w:hint="eastAsia"/>
        </w:rPr>
        <w:br/>
      </w:r>
      <w:r>
        <w:rPr>
          <w:rFonts w:hint="eastAsia"/>
        </w:rPr>
        <w:t>　　图表 2023年中国无色透明聚酰亚胺（CPI）行业产能</w:t>
      </w:r>
      <w:r>
        <w:rPr>
          <w:rFonts w:hint="eastAsia"/>
        </w:rPr>
        <w:br/>
      </w:r>
      <w:r>
        <w:rPr>
          <w:rFonts w:hint="eastAsia"/>
        </w:rPr>
        <w:t>　　图表 2018-2023年中国无色透明聚酰亚胺（CPI）行业产量统计</w:t>
      </w:r>
      <w:r>
        <w:rPr>
          <w:rFonts w:hint="eastAsia"/>
        </w:rPr>
        <w:br/>
      </w:r>
      <w:r>
        <w:rPr>
          <w:rFonts w:hint="eastAsia"/>
        </w:rPr>
        <w:t>　　图表 无色透明聚酰亚胺（CPI）行业动态</w:t>
      </w:r>
      <w:r>
        <w:rPr>
          <w:rFonts w:hint="eastAsia"/>
        </w:rPr>
        <w:br/>
      </w:r>
      <w:r>
        <w:rPr>
          <w:rFonts w:hint="eastAsia"/>
        </w:rPr>
        <w:t>　　图表 2018-2023年中国无色透明聚酰亚胺（CPI）市场需求量</w:t>
      </w:r>
      <w:r>
        <w:rPr>
          <w:rFonts w:hint="eastAsia"/>
        </w:rPr>
        <w:br/>
      </w:r>
      <w:r>
        <w:rPr>
          <w:rFonts w:hint="eastAsia"/>
        </w:rPr>
        <w:t>　　图表 2023年中国无色透明聚酰亚胺（CPI）行业需求区域调研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2018-2023年中国无色透明聚酰亚胺（CPI）行情</w:t>
      </w:r>
      <w:r>
        <w:rPr>
          <w:rFonts w:hint="eastAsia"/>
        </w:rPr>
        <w:br/>
      </w:r>
      <w:r>
        <w:rPr>
          <w:rFonts w:hint="eastAsia"/>
        </w:rPr>
        <w:t>　　图表 2018-2023年中国无色透明聚酰亚胺（CPI）价格走势图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2018-2023年中国无色透明聚酰亚胺（CPI）行业销售收入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2018-2023年中国无色透明聚酰亚胺（CPI）行业盈利情况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2018-2023年中国无色透明聚酰亚胺（CPI）行业利润总额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2018-2023年中国无色透明聚酰亚胺（CPI）进口统计</w:t>
      </w:r>
      <w:r>
        <w:rPr>
          <w:rFonts w:hint="eastAsia"/>
        </w:rPr>
        <w:br/>
      </w:r>
      <w:r>
        <w:rPr>
          <w:rFonts w:hint="eastAsia"/>
        </w:rPr>
        <w:t>　　图表 2018-2023年中国无色透明聚酰亚胺（CPI）出口统计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2018-2023年中国无色透明聚酰亚胺（CPI）行业企业数量统计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**地区无色透明聚酰亚胺（CPI）市场规模</w:t>
      </w:r>
      <w:r>
        <w:rPr>
          <w:rFonts w:hint="eastAsia"/>
        </w:rPr>
        <w:br/>
      </w:r>
      <w:r>
        <w:rPr>
          <w:rFonts w:hint="eastAsia"/>
        </w:rPr>
        <w:t>　　图表 **地区无色透明聚酰亚胺（CPI）行业市场需求</w:t>
      </w:r>
      <w:r>
        <w:rPr>
          <w:rFonts w:hint="eastAsia"/>
        </w:rPr>
        <w:br/>
      </w:r>
      <w:r>
        <w:rPr>
          <w:rFonts w:hint="eastAsia"/>
        </w:rPr>
        <w:t>　　图表 **地区无色透明聚酰亚胺（CPI）市场调研</w:t>
      </w:r>
      <w:r>
        <w:rPr>
          <w:rFonts w:hint="eastAsia"/>
        </w:rPr>
        <w:br/>
      </w:r>
      <w:r>
        <w:rPr>
          <w:rFonts w:hint="eastAsia"/>
        </w:rPr>
        <w:t>　　图表 **地区无色透明聚酰亚胺（CPI）行业市场需求分析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**地区无色透明聚酰亚胺（CPI）市场规模</w:t>
      </w:r>
      <w:r>
        <w:rPr>
          <w:rFonts w:hint="eastAsia"/>
        </w:rPr>
        <w:br/>
      </w:r>
      <w:r>
        <w:rPr>
          <w:rFonts w:hint="eastAsia"/>
        </w:rPr>
        <w:t>　　图表 **地区无色透明聚酰亚胺（CPI）行业市场需求</w:t>
      </w:r>
      <w:r>
        <w:rPr>
          <w:rFonts w:hint="eastAsia"/>
        </w:rPr>
        <w:br/>
      </w:r>
      <w:r>
        <w:rPr>
          <w:rFonts w:hint="eastAsia"/>
        </w:rPr>
        <w:t>　　图表 **地区无色透明聚酰亚胺（CPI）市场调研</w:t>
      </w:r>
      <w:r>
        <w:rPr>
          <w:rFonts w:hint="eastAsia"/>
        </w:rPr>
        <w:br/>
      </w:r>
      <w:r>
        <w:rPr>
          <w:rFonts w:hint="eastAsia"/>
        </w:rPr>
        <w:t>　　图表 **地区无色透明聚酰亚胺（CPI）行业市场需求分析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无色透明聚酰亚胺（CPI）行业竞争对手分析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无色透明聚酰亚胺（CPI）重点企业（三）成长能力情况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2024-2030年中国无色透明聚酰亚胺（CPI）行业产能预测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2024-2030年中国无色透明聚酰亚胺（CPI）行业产量预测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2024-2030年中国无色透明聚酰亚胺（CPI）市场需求预测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2024-2030年中国无色透明聚酰亚胺（CPI）行业市场规模预测</w:t>
      </w:r>
      <w:r>
        <w:rPr>
          <w:rFonts w:hint="eastAsia"/>
        </w:rPr>
        <w:br/>
      </w:r>
      <w:r>
        <w:rPr>
          <w:rFonts w:hint="eastAsia"/>
        </w:rPr>
        <w:t>　　图表 无色透明聚酰亚胺（CPI）行业准入条件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2024-2030年中国无色透明聚酰亚胺（CPI）行业信息化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2024-2030年中国无色透明聚酰亚胺（CPI）市场前景</w:t>
      </w:r>
      <w:r>
        <w:rPr>
          <w:rFonts w:hint="eastAsia"/>
        </w:rPr>
        <w:br/>
      </w:r>
      <w:r>
        <w:rPr>
          <w:rFonts w:hint="eastAsia"/>
        </w:rPr>
        <w:t>　　图表 2024-2030年中国无色透明聚酰亚胺（CPI）行业风险分析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2024-2030年中国无色透明聚酰亚胺（CPI）行业发展趋势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d05d79d3e4583" w:history="1">
        <w:r>
          <w:rPr>
            <w:rStyle w:val="Hyperlink"/>
          </w:rPr>
          <w:t>中国无色透明聚酰亚胺（CPI）行业发展研究与前景趋势报告（2024-2030年）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d05d79d3e4583" w:history="1">
        <w:r>
          <w:rPr>
            <w:rStyle w:val="Hyperlink"/>
          </w:rPr>
          <w:t>https://www.20087.com/5/02/WuSeTouMingJuXianYaAn-CPI-ShiChangQianJingFenXi.html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862f839064be6" w:history="1">
      <w:r>
        <w:rPr>
          <w:rStyle w:val="Hyperlink"/>
        </w:rPr>
        <w:t>中国无色透明聚酰亚胺（CPI）行业发展研究与前景趋势报告（2024-2030年）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WuSeTouMingJuXianYaAn-CPI-ShiChangQianJingFenXi.html" TargetMode="External" Id="R406d05d79d3e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WuSeTouMingJuXianYaAn-CPI-ShiChangQianJingFenXi.html" TargetMode="External" Id="Rb32862f83906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2024-04-23T01:25:07Z</dcterms:created>
  <dcterms:modified xsi:type="dcterms:W3CDTF">2024-04-23T02:25:07Z</dcterms:modified>
  <dc:subject>中国无色透明聚酰亚胺（CPI）行业发展研究与前景趋势报告（2024-2030年）</dc:subject>
  <dc:title>中国无色透明聚酰亚胺（CPI）行业发展研究与前景趋势报告（2024-2030年）</dc:title>
  <cp:keywords>中国无色透明聚酰亚胺（CPI）行业发展研究与前景趋势报告（2024-2030年）</cp:keywords>
  <dc:description>中国无色透明聚酰亚胺（CPI）行业发展研究与前景趋势报告（2024-2030年）</dc:description>
</cp:coreProperties>
</file>