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3d0fb54d04a8a" w:history="1">
              <w:r>
                <w:rPr>
                  <w:rStyle w:val="Hyperlink"/>
                </w:rPr>
                <w:t>2024-2030年中国氟化乙烯丙烯（FEP）行业现状调研与前景趋势分析报告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3d0fb54d04a8a" w:history="1">
              <w:r>
                <w:rPr>
                  <w:rStyle w:val="Hyperlink"/>
                </w:rPr>
                <w:t>2024-2030年中国氟化乙烯丙烯（FEP）行业现状调研与前景趋势分析报告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3d0fb54d04a8a" w:history="1">
                <w:r>
                  <w:rPr>
                    <w:rStyle w:val="Hyperlink"/>
                  </w:rPr>
                  <w:t>https://www.20087.com/5/92/FuHuaYiXiBingXi-FEP-QianJing.html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氟化乙烯丙烯（FEP）作为一种高性能氟塑料，具有优异的耐高温、耐化学腐蚀、不粘附、低摩擦系数等特性，被广泛应用于电线电缆护套、防腐涂层、流体输送管道、半导体封装材料等领域。</w:t>
      </w:r>
      <w:r>
        <w:rPr>
          <w:rFonts w:hint="eastAsia"/>
        </w:rPr>
        <w:br/>
      </w:r>
      <w:r>
        <w:rPr>
          <w:rFonts w:hint="eastAsia"/>
        </w:rPr>
        <w:t>　　随着新材料技术的革新，氟化乙烯丙烯（FEP）材料的性能将得到进一步优化，如提高耐温极限、拓宽耐化学介质范围等。同时，FEP在新兴领域的应用研究将更加深入，如微电子、生物医疗、新能源汽车等，这将为FEP市场打开新的增长空间。此外，随着环保法规的强化，无卤、低毒、可回收的环保型FEP产品将成为研发和生产的主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c3d0fb54d04a8a" w:history="1">
        <w:r>
          <w:rPr>
            <w:rStyle w:val="Hyperlink"/>
          </w:rPr>
          <w:t>2024-2030年中国氟化乙烯丙烯（FEP）行业现状调研与前景趋势分析报告</w:t>
        </w:r>
      </w:hyperlink>
      <w:r>
        <w:rPr>
          <w:rFonts w:hint="eastAsia"/>
        </w:rPr>
        <w:t>基于统计局、相关行业协会及科研机构的详实数据，分析氟化乙烯丙烯（FEP）行业市场规模、价格走势及供需变化，梳理氟化乙烯丙烯（FEP）产业链结构与细分领域表现。报告评估氟化乙烯丙烯（FEP）市场竞争格局与品牌集中度，研究氟化乙烯丙烯（FEP）重点企业经营策略与行业驱动力，结合氟化乙烯丙烯（FEP）技术发展现状与创新方向，预测氟化乙烯丙烯（FEP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氟化乙烯丙烯（FEP）产品概述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氟化乙烯丙烯（FEP）市场特点分析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氟化乙烯丙烯（FEP）行业发展周期特征分析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中国氟化乙烯丙烯（FEP）行业发展环境分析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中国氟化乙烯丙烯（FEP）行业发展经济环境分析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中国氟化乙烯丙烯（FEP）行业发展政策环境分析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一、氟化乙烯丙烯（FEP）行业政策影响分析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二、相关氟化乙烯丙烯（FEP）行业标准分析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全球氟化乙烯丙烯（FEP）行业市场发展调研分析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全球氟化乙烯丙烯（FEP）行业市场运行环境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全球氟化乙烯丙烯（FEP）行业市场发展情况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一、全球氟化乙烯丙烯（FEP）行业市场供给分析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二、全球氟化乙烯丙烯（FEP）行业市场需求分析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三、全球氟化乙烯丙烯（FEP）行业主要国家地区发展情况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2024-2030年全球氟化乙烯丙烯（FEP）行业市场规模趋势预测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中国氟化乙烯丙烯（FEP）行业市场供需现状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中国氟化乙烯丙烯（FEP）市场现状</w:t>
      </w:r>
      <w:r>
        <w:rPr>
          <w:rFonts w:hint="eastAsia"/>
        </w:rPr>
        <w:br/>
      </w:r>
      <w:r>
        <w:rPr>
          <w:rFonts w:hint="eastAsia"/>
        </w:rPr>
        <w:t>　　第二节 中国氟化乙烯丙烯（FEP）行业产量情况分析及预测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一、氟化乙烯丙烯（FEP）总体产能规模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二、2018-2023年中国氟化乙烯丙烯（FEP）产量统计</w:t>
      </w:r>
      <w:r>
        <w:rPr>
          <w:rFonts w:hint="eastAsia"/>
        </w:rPr>
        <w:br/>
      </w:r>
      <w:r>
        <w:rPr>
          <w:rFonts w:hint="eastAsia"/>
        </w:rPr>
        <w:t>　　　　三、氟化乙烯丙烯（FEP）行业供给区域分布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四、2024-2030年中国氟化乙烯丙烯（FEP）产量预测</w:t>
      </w:r>
      <w:r>
        <w:rPr>
          <w:rFonts w:hint="eastAsia"/>
        </w:rPr>
        <w:br/>
      </w:r>
      <w:r>
        <w:rPr>
          <w:rFonts w:hint="eastAsia"/>
        </w:rPr>
        <w:t>　　第三节 中国氟化乙烯丙烯（FEP）市场需求分析及预测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一、2018-2023年中国氟化乙烯丙烯（FEP）市场需求统计</w:t>
      </w:r>
      <w:r>
        <w:rPr>
          <w:rFonts w:hint="eastAsia"/>
        </w:rPr>
        <w:br/>
      </w:r>
      <w:r>
        <w:rPr>
          <w:rFonts w:hint="eastAsia"/>
        </w:rPr>
        <w:t>　　　　二、中国氟化乙烯丙烯（FEP）市场需求特点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三、2024-2030年中国氟化乙烯丙烯（FEP）市场需求量预测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中国氟化乙烯丙烯（FEP）行业现状调研分析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中国氟化乙烯丙烯（FEP）行业发展现状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一、2022-2023年氟化乙烯丙烯（FEP）行业品牌发展现状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二、2022-2023年氟化乙烯丙烯（FEP）行业需求市场现状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三、2022-2023年氟化乙烯丙烯（FEP）市场需求层次分析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四、2022-2023年中国氟化乙烯丙烯（FEP）市场走向分析</w:t>
      </w:r>
      <w:r>
        <w:rPr>
          <w:rFonts w:hint="eastAsia"/>
        </w:rPr>
        <w:br/>
      </w:r>
      <w:r>
        <w:rPr>
          <w:rFonts w:hint="eastAsia"/>
        </w:rPr>
        <w:t>　　第二节 中国氟化乙烯丙烯（FEP）产品技术分析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一、2022-2023年氟化乙烯丙烯（FEP）产品技术变化特点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二、2022-2023年氟化乙烯丙烯（FEP）产品市场的新技术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三、2022-2023年氟化乙烯丙烯（FEP）产品市场现状分析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中国氟化乙烯丙烯（FEP）行业存在的问题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一、2022-2023年氟化乙烯丙烯（FEP）产品市场存在的主要问题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二、2022-2023年国内氟化乙烯丙烯（FEP）产品市场的三大瓶颈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三、2022-2023年氟化乙烯丙烯（FEP）产品市场遭遇的规模难题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对中国氟化乙烯丙烯（FEP）市场的分析及思考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一、氟化乙烯丙烯（FEP）市场特点</w:t>
      </w:r>
      <w:r>
        <w:rPr>
          <w:rFonts w:hint="eastAsia"/>
        </w:rPr>
        <w:br/>
      </w:r>
      <w:r>
        <w:rPr>
          <w:rFonts w:hint="eastAsia"/>
        </w:rPr>
        <w:t>　　　　二、氟化乙烯丙烯（FEP）市场分析</w:t>
      </w:r>
      <w:r>
        <w:rPr>
          <w:rFonts w:hint="eastAsia"/>
        </w:rPr>
        <w:br/>
      </w:r>
      <w:r>
        <w:rPr>
          <w:rFonts w:hint="eastAsia"/>
        </w:rPr>
        <w:t>　　　　三、氟化乙烯丙烯（FEP）市场变化的方向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四、中国氟化乙烯丙烯（FEP）行业发展的新思路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五、对中国氟化乙烯丙烯（FEP）行业发展的思考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2018-2023年中国氟化乙烯丙烯（FEP）产品市场进出口数据分析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2018-2023年中国氟化乙烯丙烯（FEP）产品出口统计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2018-2023年中国氟化乙烯丙烯（FEP）产品进口统计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2018-2023年中国氟化乙烯丙烯（FEP）产品进出口价格对比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中国氟化乙烯丙烯（FEP）主要进口来源地及出口目的地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氟化乙烯丙烯（FEP）行业细分产品调研</w:t>
      </w:r>
      <w:r>
        <w:rPr>
          <w:rFonts w:hint="eastAsia"/>
        </w:rPr>
        <w:br/>
      </w:r>
      <w:r>
        <w:rPr>
          <w:rFonts w:hint="eastAsia"/>
        </w:rPr>
        <w:t>　　第一节 氟化乙烯丙烯（FEP）细分产品结构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2018-2023年中国氟化乙烯丙烯（FEP）行业竞争态势分析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2023年氟化乙烯丙烯（FEP）行业集中度分析</w:t>
      </w:r>
      <w:r>
        <w:rPr>
          <w:rFonts w:hint="eastAsia"/>
        </w:rPr>
        <w:br/>
      </w:r>
      <w:r>
        <w:rPr>
          <w:rFonts w:hint="eastAsia"/>
        </w:rPr>
        <w:t>　　　　一、氟化乙烯丙烯（FEP）市场集中度分析</w:t>
      </w:r>
      <w:r>
        <w:rPr>
          <w:rFonts w:hint="eastAsia"/>
        </w:rPr>
        <w:br/>
      </w:r>
      <w:r>
        <w:rPr>
          <w:rFonts w:hint="eastAsia"/>
        </w:rPr>
        <w:t>　　　　二、氟化乙烯丙烯（FEP）企业分布区域集中度分析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三、氟化乙烯丙烯（FEP）区域消费集中度分析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2018-2023年氟化乙烯丙烯（FEP）主要企业竞争力分析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2023年氟化乙烯丙烯（FEP）行业竞争格局分析</w:t>
      </w:r>
      <w:r>
        <w:rPr>
          <w:rFonts w:hint="eastAsia"/>
        </w:rPr>
        <w:br/>
      </w:r>
      <w:r>
        <w:rPr>
          <w:rFonts w:hint="eastAsia"/>
        </w:rPr>
        <w:t>　　　　一、氟化乙烯丙烯（FEP）行业竞争分析</w:t>
      </w:r>
      <w:r>
        <w:rPr>
          <w:rFonts w:hint="eastAsia"/>
        </w:rPr>
        <w:br/>
      </w:r>
      <w:r>
        <w:rPr>
          <w:rFonts w:hint="eastAsia"/>
        </w:rPr>
        <w:t>　　　　二、中外氟化乙烯丙烯（FEP）产品竞争分析</w:t>
      </w:r>
      <w:r>
        <w:rPr>
          <w:rFonts w:hint="eastAsia"/>
        </w:rPr>
        <w:br/>
      </w:r>
      <w:r>
        <w:rPr>
          <w:rFonts w:hint="eastAsia"/>
        </w:rPr>
        <w:t>　　　　三、国内氟化乙烯丙烯（FEP）行业重点企业发展动向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氟化乙烯丙烯（FEP）行业上下游产业链发展情况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氟化乙烯丙烯（FEP）上游产业发展分析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氟化乙烯丙烯（FEP）下游产业发展分析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氟化乙烯丙烯（FEP）行业重点企业竞争力分析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三、企业氟化乙烯丙烯（FEP）经营状况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三、企业氟化乙烯丙烯（FEP）经营状况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三、企业氟化乙烯丙烯（FEP）经营状况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三、企业氟化乙烯丙烯（FEP）经营状况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三、企业氟化乙烯丙烯（FEP）经营状况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三、企业氟化乙烯丙烯（FEP）经营状况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氟化乙烯丙烯（FEP）企业管理策略建议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提高氟化乙烯丙烯（FEP）企业竞争力的策略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一、提高中国氟化乙烯丙烯（FEP）企业核心竞争力的对策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二、氟化乙烯丙烯（FEP）企业提升竞争力的主要方向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三、影响氟化乙烯丙烯（FEP）企业核心竞争力的因素及提升途径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四、提高氟化乙烯丙烯（FEP）企业竞争力的策略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对中国氟化乙烯丙烯（FEP）品牌的战略思考</w:t>
      </w:r>
      <w:r>
        <w:rPr>
          <w:rFonts w:hint="eastAsia"/>
        </w:rPr>
        <w:br/>
      </w:r>
      <w:r>
        <w:rPr>
          <w:rFonts w:hint="eastAsia"/>
        </w:rPr>
        <w:t>　　　　一、氟化乙烯丙烯（FEP）实施品牌战略的意义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二、氟化乙烯丙烯（FEP）企业品牌的现状分析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三、中国氟化乙烯丙烯（FEP）企业的品牌战略</w:t>
      </w:r>
      <w:r>
        <w:rPr>
          <w:rFonts w:hint="eastAsia"/>
        </w:rPr>
        <w:br/>
      </w:r>
      <w:r>
        <w:rPr>
          <w:rFonts w:hint="eastAsia"/>
        </w:rPr>
        <w:t>　　　　四、氟化乙烯丙烯（FEP）品牌战略管理的策略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氟化乙烯丙烯（FEP）行业发展趋势及投资风险预警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2024年氟化乙烯丙烯（FEP）市场前景分析</w:t>
      </w:r>
      <w:r>
        <w:rPr>
          <w:rFonts w:hint="eastAsia"/>
        </w:rPr>
        <w:br/>
      </w:r>
      <w:r>
        <w:rPr>
          <w:rFonts w:hint="eastAsia"/>
        </w:rPr>
        <w:t>　　第二节 2024年氟化乙烯丙烯（FEP）行业发展趋势预测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影响氟化乙烯丙烯（FEP）行业发展的主要因素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一、2023年影响氟化乙烯丙烯（FEP）行业运行的有利因素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二、2023年影响氟化乙烯丙烯（FEP）行业运行的稳定因素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三、2023年影响氟化乙烯丙烯（FEP）行业运行的不利因素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四、2023年中国氟化乙烯丙烯（FEP）行业发展面临的挑战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五、2023年中国氟化乙烯丙烯（FEP）行业发展面临的机遇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氟化乙烯丙烯（FEP）行业投资风险预警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一、2023年氟化乙烯丙烯（FEP）行业市场风险及控制策略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二、2023年氟化乙烯丙烯（FEP）行业政策风险及控制策略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三、2023年氟化乙烯丙烯（FEP）行业经营风险及控制策略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四、2023年氟化乙烯丙烯（FEP）同业竞争风险及控制策略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五、2023年氟化乙烯丙烯（FEP）行业其他风险及控制策略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氟化乙烯丙烯（FEP）市场研究结论</w:t>
      </w:r>
      <w:r>
        <w:rPr>
          <w:rFonts w:hint="eastAsia"/>
        </w:rPr>
        <w:br/>
      </w:r>
      <w:r>
        <w:rPr>
          <w:rFonts w:hint="eastAsia"/>
        </w:rPr>
        <w:t>　　第二节 氟化乙烯丙烯（FEP）子行业研究结论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氟化乙烯丙烯（FEP）市场发展建议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氟化乙烯丙烯（FEP）行业类别</w:t>
      </w:r>
      <w:r>
        <w:rPr>
          <w:rFonts w:hint="eastAsia"/>
        </w:rPr>
        <w:br/>
      </w:r>
      <w:r>
        <w:rPr>
          <w:rFonts w:hint="eastAsia"/>
        </w:rPr>
        <w:t>　　图表 氟化乙烯丙烯（FEP）行业产业链调研</w:t>
      </w:r>
      <w:r>
        <w:rPr>
          <w:rFonts w:hint="eastAsia"/>
        </w:rPr>
        <w:br/>
      </w:r>
      <w:r>
        <w:rPr>
          <w:rFonts w:hint="eastAsia"/>
        </w:rPr>
        <w:t>　　图表 氟化乙烯丙烯（FEP）行业现状</w:t>
      </w:r>
      <w:r>
        <w:rPr>
          <w:rFonts w:hint="eastAsia"/>
        </w:rPr>
        <w:br/>
      </w:r>
      <w:r>
        <w:rPr>
          <w:rFonts w:hint="eastAsia"/>
        </w:rPr>
        <w:t>　　图表 氟化乙烯丙烯（FEP）行业标准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2018-2023年中国氟化乙烯丙烯（FEP）行业市场规模</w:t>
      </w:r>
      <w:r>
        <w:rPr>
          <w:rFonts w:hint="eastAsia"/>
        </w:rPr>
        <w:br/>
      </w:r>
      <w:r>
        <w:rPr>
          <w:rFonts w:hint="eastAsia"/>
        </w:rPr>
        <w:t>　　图表 2023年中国氟化乙烯丙烯（FEP）行业产能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2018-2023年中国氟化乙烯丙烯（FEP）行业产量统计</w:t>
      </w:r>
      <w:r>
        <w:rPr>
          <w:rFonts w:hint="eastAsia"/>
        </w:rPr>
        <w:br/>
      </w:r>
      <w:r>
        <w:rPr>
          <w:rFonts w:hint="eastAsia"/>
        </w:rPr>
        <w:t>　　图表 氟化乙烯丙烯（FEP）行业动态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2018-2023年中国氟化乙烯丙烯（FEP）市场需求量</w:t>
      </w:r>
      <w:r>
        <w:rPr>
          <w:rFonts w:hint="eastAsia"/>
        </w:rPr>
        <w:br/>
      </w:r>
      <w:r>
        <w:rPr>
          <w:rFonts w:hint="eastAsia"/>
        </w:rPr>
        <w:t>　　图表 2023年中国氟化乙烯丙烯（FEP）行业需求区域调研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2018-2023年中国氟化乙烯丙烯（FEP）行情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2018-2023年中国氟化乙烯丙烯（FEP）进口统计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2018-2023年中国氟化乙烯丙烯（FEP）行业企业数量统计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**地区氟化乙烯丙烯（FEP）市场规模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**地区氟化乙烯丙烯（FEP）行业市场需求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**地区氟化乙烯丙烯（FEP）市场调研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**地区氟化乙烯丙烯（FEP）市场规模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**地区氟化乙烯丙烯（FEP）行业市场需求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**地区氟化乙烯丙烯（FEP）市场调研</w:t>
      </w:r>
      <w:r>
        <w:rPr>
          <w:rFonts w:hint="eastAsia"/>
        </w:rPr>
        <w:br/>
      </w:r>
      <w:r>
        <w:rPr>
          <w:rFonts w:hint="eastAsia"/>
        </w:rPr>
        <w:t>　　图表 **地区氟化乙烯丙烯（FEP）行业市场需求分析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氟化乙烯丙烯（FEP）行业竞争对手分析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氟化乙烯丙烯（FEP）重点企业（三）成长能力情况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2024-2030年中国氟化乙烯丙烯（FEP）行业市场规模预测</w:t>
      </w:r>
      <w:r>
        <w:rPr>
          <w:rFonts w:hint="eastAsia"/>
        </w:rPr>
        <w:br/>
      </w:r>
      <w:r>
        <w:rPr>
          <w:rFonts w:hint="eastAsia"/>
        </w:rPr>
        <w:t>　　图表 氟化乙烯丙烯（FEP）行业准入条件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2024-2030年中国氟化乙烯丙烯（FEP）市场前景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2024-2030年中国氟化乙烯丙烯（FEP）行业发展趋势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3d0fb54d04a8a" w:history="1">
        <w:r>
          <w:rPr>
            <w:rStyle w:val="Hyperlink"/>
          </w:rPr>
          <w:t>2024-2030年中国氟化乙烯丙烯（FEP）行业现状调研与前景趋势分析报告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3d0fb54d04a8a" w:history="1">
        <w:r>
          <w:rPr>
            <w:rStyle w:val="Hyperlink"/>
          </w:rPr>
          <w:t>https://www.20087.com/5/92/FuHuaYiXiBingXi-FEP-QianJing.html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热点：氟代碳酸乙烯酯fec、氟化乙烯丙烯共聚物(FEP)、全氟正丙基乙烯基醚、氟化乙烯丙烯共聚物 喷涂、乙烯与丙烯的共聚物、氟化乙烯丙烯共聚物导热系数、四氟丙烯又称什么名字、氟化乙烯丙烯共聚物残留单体、氟化乙烯丙烯共聚物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652dcf1484bac" w:history="1">
      <w:r>
        <w:rPr>
          <w:rStyle w:val="Hyperlink"/>
        </w:rPr>
        <w:t>2024-2030年中国氟化乙烯丙烯（FEP）行业现状调研与前景趋势分析报告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uHuaYiXiBingXi-FEP-QianJing.html" TargetMode="External" Id="R0fc3d0fb54d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uHuaYiXiBingXi-FEP-QianJing.html" TargetMode="External" Id="Rb17652dcf148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2024-03-31T06:24:29Z</dcterms:created>
  <dcterms:modified xsi:type="dcterms:W3CDTF">2024-03-31T07:24:29Z</dcterms:modified>
  <dc:subject>2024-2030年中国氟化乙烯丙烯（FEP）行业现状调研与前景趋势分析报告</dc:subject>
  <dc:title>2024-2030年中国氟化乙烯丙烯（FEP）行业现状调研与前景趋势分析报告</dc:title>
  <cp:keywords>2024-2030年中国氟化乙烯丙烯（FEP）行业现状调研与前景趋势分析报告</cp:keywords>
  <dc:description>2024-2030年中国氟化乙烯丙烯（FEP）行业现状调研与前景趋势分析报告</dc:description>
</cp:coreProperties>
</file>