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fc42c167a4686" w:history="1">
              <w:r>
                <w:rPr>
                  <w:rStyle w:val="Hyperlink"/>
                </w:rPr>
                <w:t>2025-2031年中国氢氧化钠粉末发展现状分析与趋势预测报告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fc42c167a4686" w:history="1">
              <w:r>
                <w:rPr>
                  <w:rStyle w:val="Hyperlink"/>
                </w:rPr>
                <w:t>2025-2031年中国氢氧化钠粉末发展现状分析与趋势预测报告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fc42c167a4686" w:history="1">
                <w:r>
                  <w:rPr>
                    <w:rStyle w:val="Hyperlink"/>
                  </w:rPr>
                  <w:t>https://www.20087.com/5/52/QingYangHuaNaFenMoFaZhanQuShi.html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氢氧化钠粉末作为一种基础化工原料，在多个领域都有广泛的应用，如水处理、化学品制造、纸浆和纸张生产等。其市场需求稳定，生产技术成熟，产品质量稳定可靠。</w:t>
      </w:r>
      <w:r>
        <w:rPr>
          <w:rFonts w:hint="eastAsia"/>
        </w:rPr>
        <w:br/>
      </w:r>
      <w:r>
        <w:rPr>
          <w:rFonts w:hint="eastAsia"/>
        </w:rPr>
        <w:t>　　氢氧化钠粉末市场的发展前景看好的趋势。未来，随着环保法规的日益严格和工业生产的不断升级，对氢氧化钠粉末的品质要求将越来越高。因此，提高产品纯度、减少杂质含量将成为生产商的重要任务。同时，开发新的应用领域和市场也将是氢氧化钠粉末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fc42c167a4686" w:history="1">
        <w:r>
          <w:rPr>
            <w:rStyle w:val="Hyperlink"/>
          </w:rPr>
          <w:t>2025-2031年中国氢氧化钠粉末发展现状分析与趋势预测报告</w:t>
        </w:r>
      </w:hyperlink>
      <w:r>
        <w:rPr>
          <w:rFonts w:hint="eastAsia"/>
        </w:rPr>
        <w:t>》依据国家统计局、海关总署及氢氧化钠粉末相关协会等部门的权威资料数据，以及对氢氧化钠粉末行业重点区域实地调研，结合氢氧化钠粉末行业发展所处的环境，从理论到实践、从宏观到微观等多个角度对氢氧化钠粉末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fc42c167a4686" w:history="1">
        <w:r>
          <w:rPr>
            <w:rStyle w:val="Hyperlink"/>
          </w:rPr>
          <w:t>2025-2031年中国氢氧化钠粉末发展现状分析与趋势预测报告</w:t>
        </w:r>
      </w:hyperlink>
      <w:r>
        <w:rPr>
          <w:rFonts w:hint="eastAsia"/>
        </w:rPr>
        <w:t>》内容严谨、数据翔实，通过辅以大量直观的图表，帮助氢氧化钠粉末企业准确把握氢氧化钠粉末行业发展动向、正确制定氢氧化钠粉末企业发展战略和氢氧化钠粉末投资策略。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氢氧化钠粉末行业发展概述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一、氢氧化钠粉末行业定义及分类</w:t>
      </w:r>
      <w:r>
        <w:rPr>
          <w:rFonts w:hint="eastAsia"/>
        </w:rPr>
        <w:br/>
      </w:r>
      <w:r>
        <w:rPr>
          <w:rFonts w:hint="eastAsia"/>
        </w:rPr>
        <w:t>　　　　二、氢氧化钠粉末行业经济特性</w:t>
      </w:r>
      <w:r>
        <w:rPr>
          <w:rFonts w:hint="eastAsia"/>
        </w:rPr>
        <w:br/>
      </w:r>
      <w:r>
        <w:rPr>
          <w:rFonts w:hint="eastAsia"/>
        </w:rPr>
        <w:t>　　　　三、氢氧化钠粉末行业产业链简介</w:t>
      </w:r>
      <w:r>
        <w:rPr>
          <w:rFonts w:hint="eastAsia"/>
        </w:rPr>
        <w:br/>
      </w:r>
      <w:r>
        <w:rPr>
          <w:rFonts w:hint="eastAsia"/>
        </w:rPr>
        <w:t>　　第二节 氢氧化钠粉末行业发展成熟度</w:t>
      </w:r>
      <w:r>
        <w:rPr>
          <w:rFonts w:hint="eastAsia"/>
        </w:rPr>
        <w:br/>
      </w:r>
      <w:r>
        <w:rPr>
          <w:rFonts w:hint="eastAsia"/>
        </w:rPr>
        <w:t>　　　　一、氢氧化钠粉末行业发展周期分析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氢氧化钠粉末行业相关产业动态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2024-2025年氢氧化钠粉末行业发展环境分析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氢氧化钠粉末行业环境分析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氢氧化钠粉末行业相关政策、法规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氢氧化钠粉末行业技术发展现状及趋势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当前我国氢氧化钠粉末技术发展现状</w:t>
      </w:r>
      <w:r>
        <w:rPr>
          <w:rFonts w:hint="eastAsia"/>
        </w:rPr>
        <w:br/>
      </w:r>
      <w:r>
        <w:rPr>
          <w:rFonts w:hint="eastAsia"/>
        </w:rPr>
        <w:t>　　第二节 中外氢氧化钠粉末技术差距及产生差距的主要原因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提高我国氢氧化钠粉末技术的对策</w:t>
      </w:r>
      <w:r>
        <w:rPr>
          <w:rFonts w:hint="eastAsia"/>
        </w:rPr>
        <w:br/>
      </w:r>
      <w:r>
        <w:rPr>
          <w:rFonts w:hint="eastAsia"/>
        </w:rPr>
        <w:t>　　第四节 我国氢氧化钠粉末产品研发、设计发展趋势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中国氢氧化钠粉末市场发展调研</w:t>
      </w:r>
      <w:r>
        <w:rPr>
          <w:rFonts w:hint="eastAsia"/>
        </w:rPr>
        <w:br/>
      </w:r>
      <w:r>
        <w:rPr>
          <w:rFonts w:hint="eastAsia"/>
        </w:rPr>
        <w:t>　　第一节 氢氧化钠粉末市场现状分析及预测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一、2020-2025年中国氢氧化钠粉末市场规模分析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二、2025-2031年中国氢氧化钠粉末市场规模预测</w:t>
      </w:r>
      <w:r>
        <w:rPr>
          <w:rFonts w:hint="eastAsia"/>
        </w:rPr>
        <w:br/>
      </w:r>
      <w:r>
        <w:rPr>
          <w:rFonts w:hint="eastAsia"/>
        </w:rPr>
        <w:t>　　第二节 氢氧化钠粉末行业产能分析及预测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一、2020-2025年中国氢氧化钠粉末行业产能分析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二、2025-2031年中国氢氧化钠粉末行业产能预测</w:t>
      </w:r>
      <w:r>
        <w:rPr>
          <w:rFonts w:hint="eastAsia"/>
        </w:rPr>
        <w:br/>
      </w:r>
      <w:r>
        <w:rPr>
          <w:rFonts w:hint="eastAsia"/>
        </w:rPr>
        <w:t>　　第三节 氢氧化钠粉末行业产量分析及预测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一、2020-2025年中国氢氧化钠粉末行业产量分析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二、2025-2031年中国氢氧化钠粉末行业产量预测</w:t>
      </w:r>
      <w:r>
        <w:rPr>
          <w:rFonts w:hint="eastAsia"/>
        </w:rPr>
        <w:br/>
      </w:r>
      <w:r>
        <w:rPr>
          <w:rFonts w:hint="eastAsia"/>
        </w:rPr>
        <w:t>　　第四节 氢氧化钠粉末市场需求分析及预测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一、2020-2025年中国氢氧化钠粉末市场需求分析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二、2025-2031年中国氢氧化钠粉末市场需求预测</w:t>
      </w:r>
      <w:r>
        <w:rPr>
          <w:rFonts w:hint="eastAsia"/>
        </w:rPr>
        <w:br/>
      </w:r>
      <w:r>
        <w:rPr>
          <w:rFonts w:hint="eastAsia"/>
        </w:rPr>
        <w:t>　　第五节 氢氧化钠粉末进出口数据分析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一、2020-2025年中国氢氧化钠粉末进出口数据分析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二、2025-2031年国内氢氧化钠粉末进出口情况预测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2020-2025年中国氢氧化钠粉末行业总体发展状况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中国氢氧化钠粉末行业规模情况分析</w:t>
      </w:r>
      <w:r>
        <w:rPr>
          <w:rFonts w:hint="eastAsia"/>
        </w:rPr>
        <w:br/>
      </w:r>
      <w:r>
        <w:rPr>
          <w:rFonts w:hint="eastAsia"/>
        </w:rPr>
        <w:t>　　　　一、氢氧化钠粉末行业单位规模情况分析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二、氢氧化钠粉末行业人员规模状况分析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三、氢氧化钠粉末行业资产规模状况分析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四、氢氧化钠粉末行业市场规模状况分析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五、氢氧化钠粉末行业敏感性分析</w:t>
      </w:r>
      <w:r>
        <w:rPr>
          <w:rFonts w:hint="eastAsia"/>
        </w:rPr>
        <w:br/>
      </w:r>
      <w:r>
        <w:rPr>
          <w:rFonts w:hint="eastAsia"/>
        </w:rPr>
        <w:t>　　第二节 中国氢氧化钠粉末行业财务能力分析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一、氢氧化钠粉末行业盈利能力分析</w:t>
      </w:r>
      <w:r>
        <w:rPr>
          <w:rFonts w:hint="eastAsia"/>
        </w:rPr>
        <w:br/>
      </w:r>
      <w:r>
        <w:rPr>
          <w:rFonts w:hint="eastAsia"/>
        </w:rPr>
        <w:t>　　　　二、氢氧化钠粉末行业偿债能力分析</w:t>
      </w:r>
      <w:r>
        <w:rPr>
          <w:rFonts w:hint="eastAsia"/>
        </w:rPr>
        <w:br/>
      </w:r>
      <w:r>
        <w:rPr>
          <w:rFonts w:hint="eastAsia"/>
        </w:rPr>
        <w:t>　　　　三、氢氧化钠粉末行业营运能力分析</w:t>
      </w:r>
      <w:r>
        <w:rPr>
          <w:rFonts w:hint="eastAsia"/>
        </w:rPr>
        <w:br/>
      </w:r>
      <w:r>
        <w:rPr>
          <w:rFonts w:hint="eastAsia"/>
        </w:rPr>
        <w:t>　　　　四、氢氧化钠粉末行业发展能力分析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中国氢氧化钠粉末行业重点区域发展分析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一、中国氢氧化钠粉末行业重点区域市场结构变化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二、重点地区（一）氢氧化钠粉末行业发展分析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三、重点地区（二）氢氧化钠粉末行业发展分析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四、重点地区（三）氢氧化钠粉末行业发展分析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五、重点地区（四）氢氧化钠粉末行业发展分析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六、重点地区（五）氢氧化钠粉末行业发展分析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氢氧化钠粉末行业产品价格分析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三、主要氢氧化钠粉末品牌产品价位分析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五、价格在氢氧化钠粉末行业竞争中的重要性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2025年中国氢氧化钠粉末行业上下游行业发展分析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氢氧化钠粉末上游行业分析</w:t>
      </w:r>
      <w:r>
        <w:rPr>
          <w:rFonts w:hint="eastAsia"/>
        </w:rPr>
        <w:br/>
      </w:r>
      <w:r>
        <w:rPr>
          <w:rFonts w:hint="eastAsia"/>
        </w:rPr>
        <w:t>　　　　一、氢氧化钠粉末产品成本构成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四、上游供给对氢氧化钠粉末行业的影响</w:t>
      </w:r>
      <w:r>
        <w:rPr>
          <w:rFonts w:hint="eastAsia"/>
        </w:rPr>
        <w:br/>
      </w:r>
      <w:r>
        <w:rPr>
          <w:rFonts w:hint="eastAsia"/>
        </w:rPr>
        <w:t>　　第二节 氢氧化钠粉末下游行业分析</w:t>
      </w:r>
      <w:r>
        <w:rPr>
          <w:rFonts w:hint="eastAsia"/>
        </w:rPr>
        <w:br/>
      </w:r>
      <w:r>
        <w:rPr>
          <w:rFonts w:hint="eastAsia"/>
        </w:rPr>
        <w:t>　　　　一、氢氧化钠粉末下游行业分布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四、下游需求对氢氧化钠粉末行业的影响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氢氧化钠粉末行业重点企业发展调研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氢氧化钠粉末重点企业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氢氧化钠粉末重点企业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氢氧化钠粉末重点企业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氢氧化钠粉末重点企业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氢氧化钠粉末重点企业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氢氧化钠粉末重点企业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2025年中国氢氧化钠粉末产业市场竞争格局分析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2025年中国氢氧化钠粉末产业竞争现状分析</w:t>
      </w:r>
      <w:r>
        <w:rPr>
          <w:rFonts w:hint="eastAsia"/>
        </w:rPr>
        <w:br/>
      </w:r>
      <w:r>
        <w:rPr>
          <w:rFonts w:hint="eastAsia"/>
        </w:rPr>
        <w:t>　　　　一、氢氧化钠粉末竞争力分析</w:t>
      </w:r>
      <w:r>
        <w:rPr>
          <w:rFonts w:hint="eastAsia"/>
        </w:rPr>
        <w:br/>
      </w:r>
      <w:r>
        <w:rPr>
          <w:rFonts w:hint="eastAsia"/>
        </w:rPr>
        <w:t>　　　　二、氢氧化钠粉末技术竞争分析</w:t>
      </w:r>
      <w:r>
        <w:rPr>
          <w:rFonts w:hint="eastAsia"/>
        </w:rPr>
        <w:br/>
      </w:r>
      <w:r>
        <w:rPr>
          <w:rFonts w:hint="eastAsia"/>
        </w:rPr>
        <w:t>　　　　三、氢氧化钠粉末价格竞争分析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2025年中国氢氧化钠粉末产业集中度分析</w:t>
      </w:r>
      <w:r>
        <w:rPr>
          <w:rFonts w:hint="eastAsia"/>
        </w:rPr>
        <w:br/>
      </w:r>
      <w:r>
        <w:rPr>
          <w:rFonts w:hint="eastAsia"/>
        </w:rPr>
        <w:t>　　　　一、氢氧化钠粉末市场集中度分析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二、氢氧化钠粉末企业集中度分析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2025-2031年提高氢氧化钠粉末企业竞争力的策略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氢氧化钠粉末行业投资风险预警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2025年影响氢氧化钠粉末行业发展的主要因素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一、影响氢氧化钠粉末行业运行的有利因素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二、影响氢氧化钠粉末行业运行的稳定因素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三、影响氢氧化钠粉末行业运行的不利因素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四、我国氢氧化钠粉末行业发展面临的挑战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五、我国氢氧化钠粉末行业发展面临的机遇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对氢氧化钠粉末行业投资风险预警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一、2025-2031年氢氧化钠粉末行业市场风险及控制策略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二、2025-2031年氢氧化钠粉末行业政策风险及控制策略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三、2025-2031年氢氧化钠粉末行业经营风险及控制策略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四、2025-2031年氢氧化钠粉末同业竞争风险及控制策略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五、2025-2031年氢氧化钠粉末行业其他风险及控制策略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氢氧化钠粉末行业发展趋势与投资规划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2025-2031年氢氧化钠粉末市场发展潜力分析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2025-2031年氢氧化钠粉末行业发展趋势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2025-2031年氢氧化钠粉末行业投资前景研究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中智.林.对我国氢氧化钠粉末品牌的战略思考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二、氢氧化钠粉末实施品牌战略的意义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三、氢氧化钠粉末企业品牌的现状分析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四、我国氢氧化钠粉末企业的品牌战略</w:t>
      </w:r>
      <w:r>
        <w:rPr>
          <w:rFonts w:hint="eastAsia"/>
        </w:rPr>
        <w:br/>
      </w:r>
      <w:r>
        <w:rPr>
          <w:rFonts w:hint="eastAsia"/>
        </w:rPr>
        <w:t>　　　　五、氢氧化钠粉末品牌战略管理的策略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2020-2025年中国氢氧化钠粉末市场规模及增长情况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2020-2025年中国氢氧化钠粉末行业产量及增长趋势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2025-2031年中国氢氧化钠粉末行业产量预测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2020-2025年中国氢氧化钠粉末行业市场需求及增长情况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2025-2031年中国氢氧化钠粉末行业市场需求预测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2020-2025年中国氢氧化钠粉末行业利润及增长情况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**地区氢氧化钠粉末市场规模及增长情况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**地区氢氧化钠粉末行业市场需求情况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2020-2025年中国氢氧化钠粉末行业出口情况分析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2020-2025年中国氢氧化钠粉末行业产品市场价格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2025-2031年中国氢氧化钠粉末行业产品市场价格走势预测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氢氧化钠粉末重点企业经营情况分析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氢氧化钠粉末重点企业经营情况分析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2025-2031年中国氢氧化钠粉末市场规模预测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2025-2031年中国氢氧化钠粉末行业利润预测</w:t>
      </w:r>
      <w:r>
        <w:rPr>
          <w:rFonts w:hint="eastAsia"/>
        </w:rPr>
        <w:br/>
      </w:r>
      <w:r>
        <w:rPr>
          <w:rFonts w:hint="eastAsia"/>
        </w:rPr>
        <w:t>　　图表 2025年氢氧化钠粉末行业壁垒</w:t>
      </w:r>
      <w:r>
        <w:rPr>
          <w:rFonts w:hint="eastAsia"/>
        </w:rPr>
        <w:br/>
      </w:r>
      <w:r>
        <w:rPr>
          <w:rFonts w:hint="eastAsia"/>
        </w:rPr>
        <w:t>　　图表 2025年氢氧化钠粉末市场前景分析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2025-2031年中国氢氧化钠粉末市场需求预测</w:t>
      </w:r>
      <w:r>
        <w:rPr>
          <w:rFonts w:hint="eastAsia"/>
        </w:rPr>
        <w:br/>
      </w:r>
      <w:r>
        <w:rPr>
          <w:rFonts w:hint="eastAsia"/>
        </w:rPr>
        <w:t>　　图表 2025年氢氧化钠粉末发展趋势预测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fc42c167a4686" w:history="1">
        <w:r>
          <w:rPr>
            <w:rStyle w:val="Hyperlink"/>
          </w:rPr>
          <w:t>2025-2031年中国氢氧化钠粉末发展现状分析与趋势预测报告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fc42c167a4686" w:history="1">
        <w:r>
          <w:rPr>
            <w:rStyle w:val="Hyperlink"/>
          </w:rPr>
          <w:t>https://www.20087.com/5/52/QingYangHuaNaFenMoFaZhanQuShi.html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c9e7955224340" w:history="1">
      <w:r>
        <w:rPr>
          <w:rStyle w:val="Hyperlink"/>
        </w:rPr>
        <w:t>2025-2031年中国氢氧化钠粉末发展现状分析与趋势预测报告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QingYangHuaNaFenMoFaZhanQuShi.html" TargetMode="External" Id="Rf0afc42c167a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QingYangHuaNaFenMoFaZhanQuShi.html" TargetMode="External" Id="Rf76c9e795522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2025-02-01T05:45:00Z</dcterms:created>
  <dcterms:modified xsi:type="dcterms:W3CDTF">2025-02-01T06:45:00Z</dcterms:modified>
  <dc:subject>2025-2031年中国氢氧化钠粉末发展现状分析与趋势预测报告</dc:subject>
  <dc:title>2025-2031年中国氢氧化钠粉末发展现状分析与趋势预测报告</dc:title>
  <cp:keywords>2025-2031年中国氢氧化钠粉末发展现状分析与趋势预测报告</cp:keywords>
  <dc:description>2025-2031年中国氢氧化钠粉末发展现状分析与趋势预测报告</dc:description>
</cp:coreProperties>
</file>