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51ced283e41e9" w:history="1">
              <w:r>
                <w:rPr>
                  <w:rStyle w:val="Hyperlink"/>
                </w:rPr>
                <w:t>2025-2031年中国水性醇酸树脂行业市场分析与前景趋势报告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51ced283e41e9" w:history="1">
              <w:r>
                <w:rPr>
                  <w:rStyle w:val="Hyperlink"/>
                </w:rPr>
                <w:t>2025-2031年中国水性醇酸树脂行业市场分析与前景趋势报告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51ced283e41e9" w:history="1">
                <w:r>
                  <w:rPr>
                    <w:rStyle w:val="Hyperlink"/>
                  </w:rPr>
                  <w:t>https://www.20087.com/5/92/ShuiXingChunSuanShuZhiDeFaZhanQuShi.html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醇酸树脂是一种环保型树脂，广泛应用于涂料、油漆、油墨等行业。近年来，随着环保法规的日趋严格以及消费者对健康和环保意识的提高，水性醇酸树脂因其低挥发性有机化合物(VOC)排放而受到市场的广泛欢迎。目前，水性醇酸树脂的技术已相当成熟，能够满足各种应用领域的需求，尤其是在木器漆、金属防腐涂料等领域有着广泛的应用。</w:t>
      </w:r>
      <w:r>
        <w:rPr>
          <w:rFonts w:hint="eastAsia"/>
        </w:rPr>
        <w:br/>
      </w:r>
      <w:r>
        <w:rPr>
          <w:rFonts w:hint="eastAsia"/>
        </w:rPr>
        <w:t>　　未来，水性醇酸树脂的发展将更加注重技术创新和环保性能的提升。一方面，随着新材料技术的进步，新型水性醇酸树脂将具备更好的性能，如更快的干燥速度、更高的硬度和更好的耐候性。另一方面，为了满足更严格的环保标准，水性醇酸树脂的生产将更加注重减少有害物质的使用，提高产品的可持续性。此外，随着下游行业对个性化产品需求的增加，水性醇酸树脂也将朝着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51ced283e41e9" w:history="1">
        <w:r>
          <w:rPr>
            <w:rStyle w:val="Hyperlink"/>
          </w:rPr>
          <w:t>2025-2031年中国水性醇酸树脂行业市场分析与前景趋势报告</w:t>
        </w:r>
      </w:hyperlink>
      <w:r>
        <w:rPr>
          <w:rFonts w:hint="eastAsia"/>
        </w:rPr>
        <w:t>》系统分析了我国水性醇酸树脂行业的市场规模、市场需求及价格动态，深入探讨了水性醇酸树脂产业链结构与发展特点。报告对水性醇酸树脂细分市场进行了详细剖析，基于科学数据预测了市场前景及未来发展趋势，同时聚焦水性醇酸树脂重点企业，评估了品牌影响力、市场竞争力及行业集中度变化。通过专业分析与客观洞察，报告为投资者、产业链相关企业及政府决策部门提供了重要参考，是把握水性醇酸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水性醇酸树脂产品概述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水性醇酸树脂市场特点分析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水性醇酸树脂行业发展周期特征分析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2024-2025年中国水性醇酸树脂行业发展环境分析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水性醇酸树脂行业发展经济环境分析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水性醇酸树脂行业发展政策环境分析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一、水性醇酸树脂行业政策影响分析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二、相关水性醇酸树脂行业标准分析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2024-2025年水性醇酸树脂行业技术发展现状及趋势分析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水性醇酸树脂行业技术发展现状分析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国内外水性醇酸树脂行业技术差异与原因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水性醇酸树脂行业技术发展方向、趋势预测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提升水性醇酸树脂行业技术能力策略建议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全球水性醇酸树脂行业市场发展调研分析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全球水性醇酸树脂行业市场运行环境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全球水性醇酸树脂行业市场发展情况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一、全球水性醇酸树脂行业市场供给分析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二、全球水性醇酸树脂行业市场需求分析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三、全球水性醇酸树脂行业主要国家地区发展情况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2025-2031年全球水性醇酸树脂行业市场规模趋势预测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中国水性醇酸树脂行业市场供需现状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中国水性醇酸树脂市场现状</w:t>
      </w:r>
      <w:r>
        <w:rPr>
          <w:rFonts w:hint="eastAsia"/>
        </w:rPr>
        <w:br/>
      </w:r>
      <w:r>
        <w:rPr>
          <w:rFonts w:hint="eastAsia"/>
        </w:rPr>
        <w:t>　　第二节 中国水性醇酸树脂行业产量情况分析及预测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一、水性醇酸树脂总体产能规模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二、2019-2024年中国水性醇酸树脂产量统计分析</w:t>
      </w:r>
      <w:r>
        <w:rPr>
          <w:rFonts w:hint="eastAsia"/>
        </w:rPr>
        <w:br/>
      </w:r>
      <w:r>
        <w:rPr>
          <w:rFonts w:hint="eastAsia"/>
        </w:rPr>
        <w:t>　　　　三、水性醇酸树脂行业供给区域分布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四、2025-2031年中国水性醇酸树脂产量预测分析</w:t>
      </w:r>
      <w:r>
        <w:rPr>
          <w:rFonts w:hint="eastAsia"/>
        </w:rPr>
        <w:br/>
      </w:r>
      <w:r>
        <w:rPr>
          <w:rFonts w:hint="eastAsia"/>
        </w:rPr>
        <w:t>　　第三节 中国水性醇酸树脂市场需求分析及预测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一、2019-2024年中国水性醇酸树脂市场需求统计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二、中国水性醇酸树脂市场需求特点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三、2025-2031年中国水性醇酸树脂市场需求量预测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中国水性醇酸树脂行业现状调研分析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中国水性醇酸树脂行业发展现状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一、2024-2025年水性醇酸树脂行业品牌发展现状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二、2024-2025年水性醇酸树脂行业需求市场现状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三、2024-2025年水性醇酸树脂市场需求层次分析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四、2024-2025年中国水性醇酸树脂市场走向分析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中国水性醇酸树脂行业存在的问题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一、2024-2025年水性醇酸树脂产品市场存在的主要问题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二、2024-2025年国内水性醇酸树脂产品市场的三大瓶颈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三、2024-2025年水性醇酸树脂产品市场遭遇的规模难题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对中国水性醇酸树脂市场的分析及思考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一、水性醇酸树脂市场特点</w:t>
      </w:r>
      <w:r>
        <w:rPr>
          <w:rFonts w:hint="eastAsia"/>
        </w:rPr>
        <w:br/>
      </w:r>
      <w:r>
        <w:rPr>
          <w:rFonts w:hint="eastAsia"/>
        </w:rPr>
        <w:t>　　　　二、水性醇酸树脂市场分析</w:t>
      </w:r>
      <w:r>
        <w:rPr>
          <w:rFonts w:hint="eastAsia"/>
        </w:rPr>
        <w:br/>
      </w:r>
      <w:r>
        <w:rPr>
          <w:rFonts w:hint="eastAsia"/>
        </w:rPr>
        <w:t>　　　　三、水性醇酸树脂市场变化的方向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四、中国水性醇酸树脂行业发展的新思路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五、对中国水性醇酸树脂行业发展的思考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2019-2024年中国水性醇酸树脂产品市场进出口数据分析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2019-2024年中国水性醇酸树脂产品出口统计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2019-2024年中国水性醇酸树脂产品进口统计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2019-2024年中国水性醇酸树脂产品进出口价格对比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中国水性醇酸树脂主要进口来源地及出口目的地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水性醇酸树脂行业细分产品调研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水性醇酸树脂细分产品结构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2019-2024年中国水性醇酸树脂行业竞争态势分析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2025年水性醇酸树脂行业集中度分析</w:t>
      </w:r>
      <w:r>
        <w:rPr>
          <w:rFonts w:hint="eastAsia"/>
        </w:rPr>
        <w:br/>
      </w:r>
      <w:r>
        <w:rPr>
          <w:rFonts w:hint="eastAsia"/>
        </w:rPr>
        <w:t>　　　　一、水性醇酸树脂市场集中度分析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二、水性醇酸树脂企业分布区域集中度分析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三、水性醇酸树脂区域消费集中度分析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2019-2024年水性醇酸树脂主要企业竞争力分析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2025年水性醇酸树脂行业竞争格局分析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一、水性醇酸树脂行业竞争分析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二、中外水性醇酸树脂产品竞争分析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三、国内水性醇酸树脂行业重点企业发展动向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水性醇酸树脂行业上下游产业链发展情况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水性醇酸树脂上游产业发展分析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水性醇酸树脂下游产业发展分析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水性醇酸树脂行业重点企业竞争力分析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三、企业水性醇酸树脂经营状况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水性醇酸树脂企业管理策略建议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提高水性醇酸树脂企业竞争力的策略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一、提高中国水性醇酸树脂企业核心竞争力的对策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二、水性醇酸树脂企业提升竞争力的主要方向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三、影响水性醇酸树脂企业核心竞争力的因素及提升途径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四、提高水性醇酸树脂企业竞争力的策略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对中国水性醇酸树脂品牌的战略思考</w:t>
      </w:r>
      <w:r>
        <w:rPr>
          <w:rFonts w:hint="eastAsia"/>
        </w:rPr>
        <w:br/>
      </w:r>
      <w:r>
        <w:rPr>
          <w:rFonts w:hint="eastAsia"/>
        </w:rPr>
        <w:t>　　　　一、水性醇酸树脂实施品牌战略的意义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二、水性醇酸树脂企业品牌的现状分析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三、中国水性醇酸树脂企业的品牌战略</w:t>
      </w:r>
      <w:r>
        <w:rPr>
          <w:rFonts w:hint="eastAsia"/>
        </w:rPr>
        <w:br/>
      </w:r>
      <w:r>
        <w:rPr>
          <w:rFonts w:hint="eastAsia"/>
        </w:rPr>
        <w:t>　　　　四、水性醇酸树脂品牌战略管理的策略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水性醇酸树脂行业发展趋势及投资风险预警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2025年水性醇酸树脂市场前景分析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2025年水性醇酸树脂行业发展趋势预测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影响水性醇酸树脂行业发展的主要因素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一、2025年影响水性醇酸树脂行业运行的有利因素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二、2025年影响水性醇酸树脂行业运行的稳定因素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三、2025年影响水性醇酸树脂行业运行的不利因素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四、2025年中国水性醇酸树脂行业发展面临的挑战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五、2025年中国水性醇酸树脂行业发展面临的机遇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水性醇酸树脂行业投资风险预警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一、2025年水性醇酸树脂行业市场风险及控制策略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二、2025年水性醇酸树脂行业政策风险及控制策略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三、2025年水性醇酸树脂行业经营风险及控制策略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四、2025年水性醇酸树脂同业竞争风险及控制策略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五、2025年水性醇酸树脂行业其他风险及控制策略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水性醇酸树脂市场研究结论</w:t>
      </w:r>
      <w:r>
        <w:rPr>
          <w:rFonts w:hint="eastAsia"/>
        </w:rPr>
        <w:br/>
      </w:r>
      <w:r>
        <w:rPr>
          <w:rFonts w:hint="eastAsia"/>
        </w:rPr>
        <w:t>　　第二节 水性醇酸树脂子行业研究结论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中:智:林:水性醇酸树脂市场发展建议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2019-2024年中国水性醇酸树脂行业产量及增长趋势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2025-2031年中国水性醇酸树脂行业产量预测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2019-2024年中国水性醇酸树脂行业市场需求及增长情况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2025-2031年中国水性醇酸树脂行业市场需求预测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2019-2024年中国水性醇酸树脂行业利润及增长情况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**地区水性醇酸树脂行业市场需求情况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**地区水性醇酸树脂行业市场需求情况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2019-2024年中国水性醇酸树脂行业进口量及增速统计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2019-2024年中国水性醇酸树脂行业出口量及增速统计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水性醇酸树脂重点企业经营情况分析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2025年水性醇酸树脂市场前景分析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2025-2031年中国水性醇酸树脂市场需求预测</w:t>
      </w:r>
      <w:r>
        <w:rPr>
          <w:rFonts w:hint="eastAsia"/>
        </w:rPr>
        <w:br/>
      </w:r>
      <w:r>
        <w:rPr>
          <w:rFonts w:hint="eastAsia"/>
        </w:rPr>
        <w:t>　　图表 2025年水性醇酸树脂发展趋势预测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51ced283e41e9" w:history="1">
        <w:r>
          <w:rPr>
            <w:rStyle w:val="Hyperlink"/>
          </w:rPr>
          <w:t>2025-2031年中国水性醇酸树脂行业市场分析与前景趋势报告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51ced283e41e9" w:history="1">
        <w:r>
          <w:rPr>
            <w:rStyle w:val="Hyperlink"/>
          </w:rPr>
          <w:t>https://www.20087.com/5/92/ShuiXingChunSuanShuZhiDeFaZhanQuShi.html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热点：什么是醇酸树脂、水性醇酸树脂生产、水性醇酸漆标准、水性醇酸树脂用途、水性氯化橡胶树脂、水性醇酸树脂催干剂、水性醇酸树脂CAS号、水性醇酸树脂配方、水性醇酸树脂生产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5fae86ae244b9" w:history="1">
      <w:r>
        <w:rPr>
          <w:rStyle w:val="Hyperlink"/>
        </w:rPr>
        <w:t>2025-2031年中国水性醇酸树脂行业市场分析与前景趋势报告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uiXingChunSuanShuZhiDeFaZhanQuShi.html" TargetMode="External" Id="Rfc051ced283e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uiXingChunSuanShuZhiDeFaZhanQuShi.html" TargetMode="External" Id="Rc5d5fae86ae2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2024-08-27T08:03:00Z</dcterms:created>
  <dcterms:modified xsi:type="dcterms:W3CDTF">2024-08-27T09:03:00Z</dcterms:modified>
  <dc:subject>2025-2031年中国水性醇酸树脂行业市场分析与前景趋势报告</dc:subject>
  <dc:title>2025-2031年中国水性醇酸树脂行业市场分析与前景趋势报告</dc:title>
  <cp:keywords>2025-2031年中国水性醇酸树脂行业市场分析与前景趋势报告</cp:keywords>
  <dc:description>2025-2031年中国水性醇酸树脂行业市场分析与前景趋势报告</dc:description>
</cp:coreProperties>
</file>