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b8b4c1358453f" w:history="1">
              <w:r>
                <w:rPr>
                  <w:rStyle w:val="Hyperlink"/>
                </w:rPr>
                <w:t>2024-2030年全球与中国油基底漆市场全面调研与发展趋势分析报告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b8b4c1358453f" w:history="1">
              <w:r>
                <w:rPr>
                  <w:rStyle w:val="Hyperlink"/>
                </w:rPr>
                <w:t>2024-2030年全球与中国油基底漆市场全面调研与发展趋势分析报告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b8b4c1358453f" w:history="1">
                <w:r>
                  <w:rPr>
                    <w:rStyle w:val="Hyperlink"/>
                  </w:rPr>
                  <w:t>https://www.20087.com/5/02/YouJiDiQiFaZhanQuShi.html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底漆是一种基于矿物油或植物油的涂料，主要用于金属、木材等表面的防腐蚀保护。由于其良好的附着力和耐候性，油基底漆在建筑、家具制造等行业中得到广泛应用。不过，随着环保法规的收紧，传统油基底漆因含有挥发性有机化合物（VOCs）而面临淘汰压力。因此，开发低VOC排放的新一代油基底漆成为行业关注的焦点。</w:t>
      </w:r>
      <w:r>
        <w:rPr>
          <w:rFonts w:hint="eastAsia"/>
        </w:rPr>
        <w:br/>
      </w:r>
      <w:r>
        <w:rPr>
          <w:rFonts w:hint="eastAsia"/>
        </w:rPr>
        <w:t>　　未来，油基底漆的发展将朝着环保友好型涂料转变。市场调研网指出，通过改进配方，采用水性或无溶剂体系，未来的油基底漆将显著减少VOC排放量，降低对环境和人体健康的危害。同时，为了满足不同基材的涂装需求，未来的油基底漆将注重提升其多功能性，例如增加防霉抗菌、抗紫外线等功能，以适应更为复杂的使用环境。此外，随着纳米技术的应用，油基底漆的性能将进一步优化，例如通过纳米粒子的加入来改善涂层的硬度和耐磨性，从而延长其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2b8b4c1358453f" w:history="1">
        <w:r>
          <w:rPr>
            <w:rStyle w:val="Hyperlink"/>
          </w:rPr>
          <w:t>2024-2030年全球与中国油基底漆市场全面调研与发展趋势分析报告</w:t>
        </w:r>
      </w:hyperlink>
      <w:r>
        <w:rPr>
          <w:rFonts w:hint="eastAsia"/>
        </w:rPr>
        <w:t>》，2024年油基底漆行业市场规模达 亿元，预计2030年市场规模将达 亿元，期间年均复合增长率（CAGR）达 %。报告基于国家统计局及油基底漆行业协会的权威数据，全面调研了油基底漆行业的市场规模、市场需求、产业链结构及价格变动，并对油基底漆细分市场进行了深入分析。报告详细剖析了油基底漆市场竞争格局，重点关注品牌影响力及重点企业的运营表现，同时科学预测了油基底漆市场前景与发展趋势，识别了行业潜在的风险与机遇。通过专业、科学的研究方法，报告为油基底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油基底漆行业简介</w:t>
      </w:r>
      <w:r>
        <w:rPr>
          <w:rFonts w:hint="eastAsia"/>
        </w:rPr>
        <w:br/>
      </w:r>
      <w:r>
        <w:rPr>
          <w:rFonts w:hint="eastAsia"/>
        </w:rPr>
        <w:t>　　　　1.1.1 油基底漆行业界定及分类</w:t>
      </w:r>
      <w:r>
        <w:rPr>
          <w:rFonts w:hint="eastAsia"/>
        </w:rPr>
        <w:br/>
      </w:r>
      <w:r>
        <w:rPr>
          <w:rFonts w:hint="eastAsia"/>
        </w:rPr>
        <w:t>　　　　1.1.2 油基底漆行业特征</w:t>
      </w:r>
      <w:r>
        <w:rPr>
          <w:rFonts w:hint="eastAsia"/>
        </w:rPr>
        <w:br/>
      </w:r>
      <w:r>
        <w:rPr>
          <w:rFonts w:hint="eastAsia"/>
        </w:rPr>
        <w:t>　　1.2 油基底漆产品主要分类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不同种类油基底漆价格走势（2018-2030年）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无臭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油基底漆主要应用领域分析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内部使用</w:t>
      </w:r>
      <w:r>
        <w:rPr>
          <w:rFonts w:hint="eastAsia"/>
        </w:rPr>
        <w:br/>
      </w:r>
      <w:r>
        <w:rPr>
          <w:rFonts w:hint="eastAsia"/>
        </w:rPr>
        <w:t>　　　　1.3.2 外部使用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全球油基底漆供需现状及预测（2018-2030年）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全球油基底漆产能、产量、产能利用率及发展趋势（2018-2030年）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全球油基底漆产量、表观消费量及发展趋势（2018-2030年）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全球油基底漆产量、市场需求量及发展趋势（2018-2030年）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中国油基底漆供需现状及预测（2018-2030年）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中国油基底漆产能、产量、产能利用率及发展趋势（2018-2030年）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中国油基底漆产量、表观消费量及发展趋势（2018-2030年）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中国油基底漆产量、市场需求量及发展趋势（2018-2030年）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油基底漆中国及欧美日等行业政策分析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全球与中国主要厂商油基底漆产量、产值及竞争分析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全球市场油基底漆主要厂商2022和2023年产量、产值及市场份额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全球市场油基底漆主要厂商2022和2023年产量列表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全球市场油基底漆主要厂商2022和2023年产值列表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全球市场油基底漆主要厂商2022和2023年产品价格列表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中国市场油基底漆主要厂商2022和2023年产量、产值及市场份额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中国市场油基底漆主要厂商2022和2023年产量列表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中国市场油基底漆主要厂商2022和2023年产值列表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油基底漆厂商产地分布及商业化日期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油基底漆行业集中度、竞争程度分析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油基底漆行业集中度分析</w:t>
      </w:r>
      <w:r>
        <w:rPr>
          <w:rFonts w:hint="eastAsia"/>
        </w:rPr>
        <w:br/>
      </w:r>
      <w:r>
        <w:rPr>
          <w:rFonts w:hint="eastAsia"/>
        </w:rPr>
        <w:t>　　　　2.4.2 油基底漆行业竞争程度分析</w:t>
      </w:r>
      <w:r>
        <w:rPr>
          <w:rFonts w:hint="eastAsia"/>
        </w:rPr>
        <w:br/>
      </w:r>
      <w:r>
        <w:rPr>
          <w:rFonts w:hint="eastAsia"/>
        </w:rPr>
        <w:t>　　2.5 油基底漆全球领先企业SWOT分析</w:t>
      </w:r>
      <w:r>
        <w:rPr>
          <w:rFonts w:hint="eastAsia"/>
        </w:rPr>
        <w:br/>
      </w:r>
      <w:r>
        <w:rPr>
          <w:rFonts w:hint="eastAsia"/>
        </w:rPr>
        <w:t>　　2.6 油基底漆中国企业SWOT分析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从生产角度分析全球主要地区油基底漆产量、产值、市场份额、增长率及发展趋势（2018-2030年）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全球主要地区油基底漆产量、产值及市场份额（2018-2030年）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全球主要地区油基底漆产量及市场份额（2018-2030年）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全球主要地区油基底漆产值及市场份额（2018-2030年）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印度市场油基底漆2024-2030年产量、产值及增长率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从消费角度分析全球主要地区油基底漆消费量、市场份额及发展趋势（2018-2030年）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全球主要地区油基底漆消费量、市场份额及发展预测（2018-2030年）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东南亚市场油基底漆2024-2030年消费量、增长率及发展预测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印度市场油基底漆2024-2030年消费量增长率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全球与中国油基底漆主要生产商分析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重点企业（7）油基底漆产品规格、参数及特点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重点企业（7）油基底漆产品规格及价格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重点企业（7）油基底漆产能、产量、产值、价格及毛利率（2018-2023年）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不同类型油基底漆产量、价格、产值及市场份额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全球市场不同类型油基底漆产量、产值及市场份额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全球市场油基底漆不同类型油基底漆产量及市场份额（2018-2030年）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全球市场不同类型油基底漆产值、市场份额（2018-2030年）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全球市场不同类型油基底漆价格走势（2018-2030年）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中国市场油基底漆主要分类产量、产值及市场份额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中国市场油基底漆主要分类产量及市场份额及（2018-2030年）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中国市场油基底漆主要分类产值、市场份额（2018-2030年）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中国市场油基底漆主要分类价格走势（2018-2030年）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油基底漆上游原料及下游主要应用领域分析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油基底漆产业链分析</w:t>
      </w:r>
      <w:r>
        <w:rPr>
          <w:rFonts w:hint="eastAsia"/>
        </w:rPr>
        <w:br/>
      </w:r>
      <w:r>
        <w:rPr>
          <w:rFonts w:hint="eastAsia"/>
        </w:rPr>
        <w:t>　　7.2 油基底漆产业上游供应分析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全球市场油基底漆下游主要应用领域消费量、市场份额及增长率（2018-2030年）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中国市场油基底漆主要应用领域消费量、市场份额及增长率（2018-2030年）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中国市场油基底漆产量、消费量、进出口分析及未来趋势（2018-2030年）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中国市场油基底漆产量、消费量、进出口分析及未来趋势（2018-2030年）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中国市场油基底漆进出口贸易趋势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中国市场油基底漆主要进口来源</w:t>
      </w:r>
      <w:r>
        <w:rPr>
          <w:rFonts w:hint="eastAsia"/>
        </w:rPr>
        <w:br/>
      </w:r>
      <w:r>
        <w:rPr>
          <w:rFonts w:hint="eastAsia"/>
        </w:rPr>
        <w:t>　　8.4 中国市场油基底漆主要出口目的地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中国市场油基底漆主要地区分布</w:t>
      </w:r>
      <w:r>
        <w:rPr>
          <w:rFonts w:hint="eastAsia"/>
        </w:rPr>
        <w:br/>
      </w:r>
      <w:r>
        <w:rPr>
          <w:rFonts w:hint="eastAsia"/>
        </w:rPr>
        <w:t>　　9.1 中国油基底漆生产地区分布</w:t>
      </w:r>
      <w:r>
        <w:rPr>
          <w:rFonts w:hint="eastAsia"/>
        </w:rPr>
        <w:br/>
      </w:r>
      <w:r>
        <w:rPr>
          <w:rFonts w:hint="eastAsia"/>
        </w:rPr>
        <w:t>　　9.2 中国油基底漆消费地区分布</w:t>
      </w:r>
      <w:r>
        <w:rPr>
          <w:rFonts w:hint="eastAsia"/>
        </w:rPr>
        <w:br/>
      </w:r>
      <w:r>
        <w:rPr>
          <w:rFonts w:hint="eastAsia"/>
        </w:rPr>
        <w:t>　　9.3 中国油基底漆市场集中度及发展趋势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油基底漆技术及相关行业技术发展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油基底漆销售渠道分析及建议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国内市场油基底漆销售渠道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国内市场油基底漆未来销售模式及销售渠道的趋势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企业海外油基底漆销售渠道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欧美日等地区油基底漆销售渠道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欧美日等地区油基底漆未来销售模式及销售渠道的趋势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油基底漆销售/营销策略建议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 油基底漆产品市场定位及目标消费者分析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油基底漆产品图片</w:t>
      </w:r>
      <w:r>
        <w:rPr>
          <w:rFonts w:hint="eastAsia"/>
        </w:rPr>
        <w:br/>
      </w:r>
      <w:r>
        <w:rPr>
          <w:rFonts w:hint="eastAsia"/>
        </w:rPr>
        <w:t>　　表 油基底漆产品分类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2023年全球不同种类油基底漆产量市场份额</w:t>
      </w:r>
      <w:r>
        <w:rPr>
          <w:rFonts w:hint="eastAsia"/>
        </w:rPr>
        <w:br/>
      </w:r>
      <w:r>
        <w:rPr>
          <w:rFonts w:hint="eastAsia"/>
        </w:rPr>
        <w:t>　　表 不同种类油基底漆价格列表及趋势（2018-2030年）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无臭产品图片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油基底漆主要应用领域表</w:t>
      </w:r>
      <w:r>
        <w:rPr>
          <w:rFonts w:hint="eastAsia"/>
        </w:rPr>
        <w:br/>
      </w:r>
      <w:r>
        <w:rPr>
          <w:rFonts w:hint="eastAsia"/>
        </w:rPr>
        <w:t>　　图 全球2023年油基底漆不同应用领域消费量市场份额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全球市场油基底漆产量（万吨）及增长率（2018-2030年）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全球市场油基底漆产值（万元）及增长率（2018-2030年）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中国市场油基底漆产量（万吨）、增长率及发展趋势（2018-2030年）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中国市场油基底漆产值（万元）、增长率及未来发展趋势（2018-2030年）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全球油基底漆产能（万吨）、产量（万吨）、产能利用率及发展趋势（2018-2030年）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全球油基底漆产量（万吨）、表观消费量及发展趋势（2018-2030年）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全球油基底漆产量（万吨）、市场需求量及发展趋势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中国油基底漆产能（万吨）、产量（万吨）、产能利用率及发展趋势（2018-2030年）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中国油基底漆产量（万吨）、表观消费量及发展趋势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中国油基底漆产量（万吨）、市场需求量及发展趋势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全球市场油基底漆主要厂商2022年产值市场份额列表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全球市场油基底漆主要厂商2022和2023年产品价格列表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中国市场油基底漆主要厂商2022和2023年产值市场份额列表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中国市场油基底漆主要厂商2022年产值市场份额列表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油基底漆厂商产地分布及商业化日期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油基底漆全球领先企业SWOT分析</w:t>
      </w:r>
      <w:r>
        <w:rPr>
          <w:rFonts w:hint="eastAsia"/>
        </w:rPr>
        <w:br/>
      </w:r>
      <w:r>
        <w:rPr>
          <w:rFonts w:hint="eastAsia"/>
        </w:rPr>
        <w:t>　　表 油基底漆中国企业SWOT分析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全球主要地区油基底漆2024-2030年产量（万吨）列表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全球主要地区油基底漆2024-2030年产值（万元）列表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印度市场油基底漆2024-2030年产量（万吨）及增长率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印度市场油基底漆2024-2030年产值（万元）及增长率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全球主要地区油基底漆2024-2030年消费量（万吨）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全球主要地区油基底漆2023年消费量市场份额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中国市场油基底漆2018-2023年消费量（万吨）、增长率及发展预测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印度市场油基底漆2024-2030年消费量（万吨）、增长率及发展预测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重点企业（7）油基底漆产品规格、参数、特点及价格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重点企业（7）油基底漆产品规格及价格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重点企业（7）油基底漆产能（万吨）、产量（万吨）、产值（万元）、价格及毛利率（2018-2023年）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重点企业（7）油基底漆产量全球市场份额（2022年）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重点企业（7）油基底漆产量全球市场份额（2023年）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全球市场不同类型油基底漆价格走势（2018-2030年）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油基底漆产业链图</w:t>
      </w:r>
      <w:r>
        <w:rPr>
          <w:rFonts w:hint="eastAsia"/>
        </w:rPr>
        <w:br/>
      </w:r>
      <w:r>
        <w:rPr>
          <w:rFonts w:hint="eastAsia"/>
        </w:rPr>
        <w:t>　　表 油基底漆上游原料供应商及联系方式列表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全球市场油基底漆主要应用领域消费量（万吨）（2018-2030年）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全球市场油基底漆主要应用领域消费量市场份额（2018-2030年）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2023年全球市场油基底漆主要应用领域消费量市场份额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全球市场油基底漆主要应用领域消费量增长率（2018-2030年）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中国市场油基底漆产量（万吨）、消费量（万吨）、进出口分析及未来趋势（2018-2030年）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b8b4c1358453f" w:history="1">
        <w:r>
          <w:rPr>
            <w:rStyle w:val="Hyperlink"/>
          </w:rPr>
          <w:t>2024-2030年全球与中国油基底漆市场全面调研与发展趋势分析报告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b8b4c1358453f" w:history="1">
        <w:r>
          <w:rPr>
            <w:rStyle w:val="Hyperlink"/>
          </w:rPr>
          <w:t>https://www.20087.com/5/02/YouJiDiQiFaZhanQuShi.html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热点：油基漆是什么、基底漆的做法、基漆和底漆的区别、基底漆怎么做、基底漆环保吗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45271a1c4270" w:history="1">
      <w:r>
        <w:rPr>
          <w:rStyle w:val="Hyperlink"/>
        </w:rPr>
        <w:t>2024-2030年全球与中国油基底漆市场全面调研与发展趋势分析报告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ouJiDiQiFaZhanQuShi.html" TargetMode="External" Id="Re82b8b4c135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ouJiDiQiFaZhanQuShi.html" TargetMode="External" Id="Rc62145271a1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2023-09-20T03:21:00Z</dcterms:created>
  <dcterms:modified xsi:type="dcterms:W3CDTF">2023-09-20T04:21:00Z</dcterms:modified>
  <dc:subject>2024-2030年全球与中国油基底漆市场全面调研与发展趋势分析报告</dc:subject>
  <dc:title>2024-2030年全球与中国油基底漆市场全面调研与发展趋势分析报告</dc:title>
  <cp:keywords>2024-2030年全球与中国油基底漆市场全面调研与发展趋势分析报告</cp:keywords>
  <dc:description>2024-2030年全球与中国油基底漆市场全面调研与发展趋势分析报告</dc:description>
</cp:coreProperties>
</file>