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420ba791e4f1a" w:history="1">
              <w:r>
                <w:rPr>
                  <w:rStyle w:val="Hyperlink"/>
                </w:rPr>
                <w:t>全球与中国油脂化学品行业发展研究及市场前景报告（2026-2032年）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420ba791e4f1a" w:history="1">
              <w:r>
                <w:rPr>
                  <w:rStyle w:val="Hyperlink"/>
                </w:rPr>
                <w:t>全球与中国油脂化学品行业发展研究及市场前景报告（2026-2032年）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420ba791e4f1a" w:history="1">
                <w:r>
                  <w:rPr>
                    <w:rStyle w:val="Hyperlink"/>
                  </w:rPr>
                  <w:t>https://www.20087.com/5/62/YouZhiHuaXuePinHangYeQianJing.html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化学品是以动植物油脂或废弃食用油为原料，经酯交换、加氢、磺化等化学转化制得的多元衍生物，涵盖脂肪酸、脂肪醇、甘油、甲酯及表面活性剂等，广泛应用于洗涤剂、化妆品、润滑剂、生物柴油及食品添加剂领域。当前行业强调原料可再生性与工艺绿色化，生物基油脂化学品因碳足迹低、可生物降解而受市场青睐。主流生产企业通过一体化产业链布局，实现甘油等副产物高值化利用。然而，油脂化学品在原料供应季节性波动、与石化基产品成本竞争、以及部分衍生物性能局限（如低温流动性差）等方面仍存挑战；此外，可持续棕榈油认证（RSPO）等供应链要求增加合规复杂度。</w:t>
      </w:r>
      <w:r>
        <w:rPr>
          <w:rFonts w:hint="eastAsia"/>
        </w:rPr>
        <w:br/>
      </w:r>
      <w:r>
        <w:rPr>
          <w:rFonts w:hint="eastAsia"/>
        </w:rPr>
        <w:t>　　未来，油脂化学品将加速向高性能化、功能定制与碳中和目标迈进。酶催化与连续流反应器技术将提升选择性与能效；结构修饰（如支链化、乙氧基化）可优化产品性能以匹配高端应用。在新兴领域，油脂基聚氨酯、生物可降解塑料增塑剂及绿色溶剂将拓展市场边界。政策层面，欧盟“零毁林”法案与碳边境调节机制（CBAM）将倒逼原料溯源透明化。循环经济模式下，城市废弃油脂高效收集与精炼体系将成为关键基础设施。长远看，油脂化学品将从替代型绿色原料升级为高性能生物基材料创新平台，在可持续消费与工业脱碳进程中构建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420ba791e4f1a" w:history="1">
        <w:r>
          <w:rPr>
            <w:rStyle w:val="Hyperlink"/>
          </w:rPr>
          <w:t>全球与中国油脂化学品行业发展研究及市场前景报告（2026-2032年）</w:t>
        </w:r>
      </w:hyperlink>
      <w:r>
        <w:rPr>
          <w:rFonts w:hint="eastAsia"/>
        </w:rPr>
        <w:t>》基于详实数据资料，系统分析油脂化学品产业链结构、市场规模及需求现状，梳理油脂化学品市场价格走势与行业发展特点。报告重点研究行业竞争格局，包括重点油脂化学品企业的市场表现，并对油脂化学品细分领域的发展潜力进行评估。结合政策环境和油脂化学品技术演进方向，对油脂化学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按产品类型细分，全球油脂化学品市场规模2021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脂肪酸</w:t>
      </w:r>
      <w:r>
        <w:rPr>
          <w:rFonts w:hint="eastAsia"/>
        </w:rPr>
        <w:br/>
      </w:r>
      <w:r>
        <w:rPr>
          <w:rFonts w:hint="eastAsia"/>
        </w:rPr>
        <w:t>　　　　1.3.3 脂肪醇</w:t>
      </w:r>
      <w:r>
        <w:rPr>
          <w:rFonts w:hint="eastAsia"/>
        </w:rPr>
        <w:br/>
      </w:r>
      <w:r>
        <w:rPr>
          <w:rFonts w:hint="eastAsia"/>
        </w:rPr>
        <w:t>　　　　1.3.4 甲酯</w:t>
      </w:r>
      <w:r>
        <w:rPr>
          <w:rFonts w:hint="eastAsia"/>
        </w:rPr>
        <w:br/>
      </w:r>
      <w:r>
        <w:rPr>
          <w:rFonts w:hint="eastAsia"/>
        </w:rPr>
        <w:t>　　　　1.3.5 脂肪胺</w:t>
      </w:r>
      <w:r>
        <w:rPr>
          <w:rFonts w:hint="eastAsia"/>
        </w:rPr>
        <w:br/>
      </w:r>
      <w:r>
        <w:rPr>
          <w:rFonts w:hint="eastAsia"/>
        </w:rPr>
        <w:t>　　　　1.3.6 甘油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按应用细分，全球油脂化学品市场规模2021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肥皂和洗涤剂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涂装层</w:t>
      </w:r>
      <w:r>
        <w:rPr>
          <w:rFonts w:hint="eastAsia"/>
        </w:rPr>
        <w:br/>
      </w:r>
      <w:r>
        <w:rPr>
          <w:rFonts w:hint="eastAsia"/>
        </w:rPr>
        <w:t>　　　　1.4.5 润滑剂</w:t>
      </w:r>
      <w:r>
        <w:rPr>
          <w:rFonts w:hint="eastAsia"/>
        </w:rPr>
        <w:br/>
      </w:r>
      <w:r>
        <w:rPr>
          <w:rFonts w:hint="eastAsia"/>
        </w:rPr>
        <w:t>　　　　1.4.6 橡胶</w:t>
      </w:r>
      <w:r>
        <w:rPr>
          <w:rFonts w:hint="eastAsia"/>
        </w:rPr>
        <w:br/>
      </w:r>
      <w:r>
        <w:rPr>
          <w:rFonts w:hint="eastAsia"/>
        </w:rPr>
        <w:t>　　　　1.4.7 个人护理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油脂化学品行业发展总体概况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油脂化学品行业发展主要特点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油脂化学品行业发展影响因素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油脂化学品有利因素</w:t>
      </w:r>
      <w:r>
        <w:rPr>
          <w:rFonts w:hint="eastAsia"/>
        </w:rPr>
        <w:br/>
      </w:r>
      <w:r>
        <w:rPr>
          <w:rFonts w:hint="eastAsia"/>
        </w:rPr>
        <w:t>　　　　1.5.3 .2 油脂化学品不利因素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全球市场，近三年油脂化学品主要企业占有率及排名（按销量）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油脂化学品主要企业在国际市场占有率（按销量，2023-2026）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2025年油脂化学品主要企业在国际市场排名（按销量）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全球市场主要企业油脂化学品销量（2023-2026）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全球市场，近三年油脂化学品主要企业占有率及排名（按收入）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油脂化学品主要企业在国际市场占有率（按收入，2023-2026）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2025年油脂化学品主要企业在国际市场排名（按收入）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全球市场主要企业油脂化学品销售收入（2023-2026）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全球市场主要企业油脂化学品销售价格（2023-2026）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中国市场，近三年油脂化学品主要企业占有率及排名（按销量）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油脂化学品主要企业在中国市场占有率（按销量，2023-2026）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2025年油脂化学品主要企业在中国市场排名（按销量）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中国市场主要企业油脂化学品销量（2023-2026）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中国市场，近三年油脂化学品主要企业占有率及排名（按收入）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油脂化学品主要企业在中国市场占有率（按收入，2023-2026）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2025年油脂化学品主要企业在中国市场排名（按收入）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中国市场主要企业油脂化学品销售收入（2023-2026）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全球主要厂商油脂化学品总部及产地分布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全球主要厂商成立时间及油脂化学品商业化日期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全球主要厂商油脂化学品产品类型及应用</w:t>
      </w:r>
      <w:r>
        <w:rPr>
          <w:rFonts w:hint="eastAsia"/>
        </w:rPr>
        <w:br/>
      </w:r>
      <w:r>
        <w:rPr>
          <w:rFonts w:hint="eastAsia"/>
        </w:rPr>
        <w:t>　　2.9 油脂化学品行业集中度、竞争程度分析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油脂化学品行业集中度分析：2025年全球Top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全球油脂化学品第一梯队、第二梯队和第三梯队生产商（品牌）及市场份额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全球油脂化学品总体规模分析</w:t>
      </w:r>
      <w:r>
        <w:rPr>
          <w:rFonts w:hint="eastAsia"/>
        </w:rPr>
        <w:br/>
      </w:r>
      <w:r>
        <w:rPr>
          <w:rFonts w:hint="eastAsia"/>
        </w:rPr>
        <w:t>　　3.1 全球油脂化学品供需现状及预测（2021-2032）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全球油脂化学品产能、产量、产能利用率及发展趋势（2021-2032）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全球油脂化学品产量、需求量及发展趋势（2021-2032）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全球主要地区油脂化学品产量及发展趋势（2021-2032）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全球主要地区油脂化学品产量（2021-2026）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全球主要地区油脂化学品产量（2027-2032）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全球主要地区油脂化学品产量市场份额（2021-2032）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中国油脂化学品供需现状及预测（2021-2032）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中国油脂化学品产能、产量、产能利用率及发展趋势（2021-2032）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中国油脂化学品产量、市场需求量及发展趋势（2021-2032）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中国市场油脂化学品进出口（2021-2032）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全球油脂化学品销量及销售额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全球市场油脂化学品销售额（2021-2032）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全球市场油脂化学品销量（2021-2032）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全球市场油脂化学品价格趋势（2021-2032）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全球油脂化学品主要地区分析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全球主要地区油脂化学品市场规模分析：2021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全球主要地区油脂化学品销售收入及市场份额（2021-2026）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全球主要地区油脂化学品销售收入预测（2027-2032）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全球主要地区油脂化学品销量分析：2021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全球主要地区油脂化学品销量及市场份额（2021-2026）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全球主要地区油脂化学品销量及市场份额预测（2027-2032）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北美市场油脂化学品销量、收入及增长率（2021-2032）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欧洲市场油脂化学品销量、收入及增长率（2021-2032）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中国市场油脂化学品销量、收入及增长率（2021-2032）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日本市场油脂化学品销量、收入及增长率（2021-2032）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东南亚市场油脂化学品销量、收入及增长率（2021-2032）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印度市场油脂化学品销量、收入及增长率（2021-2032）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南美市场油脂化学品销量、收入及增长率（2021-2032）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中东市场油脂化学品销量、收入及增长率（2021-2032）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油脂化学品销量、收入、价格及毛利率（2021-2026）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不同产品类型油脂化学品分析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全球不同产品类型油脂化学品销量（2021-2032）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全球不同产品类型油脂化学品销量及市场份额（2021-2026）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全球不同产品类型油脂化学品销量预测（2027-2032）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全球不同产品类型油脂化学品收入（2021-2032）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全球不同产品类型油脂化学品收入及市场份额（2021-2026）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全球不同产品类型油脂化学品收入预测（2027-2032）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全球不同产品类型油脂化学品价格走势（2021-2032）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中国不同产品类型油脂化学品销量（2021-2032）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中国不同产品类型油脂化学品销量及市场份额（2021-2026）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中国不同产品类型油脂化学品销量预测（2027-2032）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中国不同产品类型油脂化学品收入（2021-2032）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中国不同产品类型油脂化学品收入及市场份额（2021-2026）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中国不同产品类型油脂化学品收入预测（2027-2032）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不同应用油脂化学品分析</w:t>
      </w:r>
      <w:r>
        <w:rPr>
          <w:rFonts w:hint="eastAsia"/>
        </w:rPr>
        <w:br/>
      </w:r>
      <w:r>
        <w:rPr>
          <w:rFonts w:hint="eastAsia"/>
        </w:rPr>
        <w:t>　　7.1 全球不同应用油脂化学品销量（2021-2032）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全球不同应用油脂化学品销量及市场份额（2021-2026）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全球不同应用油脂化学品销量预测（2027-2032）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全球不同应用油脂化学品收入（2021-2032）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全球不同应用油脂化学品收入及市场份额（2021-2026）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全球不同应用油脂化学品收入预测（2027-2032）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全球不同应用油脂化学品价格走势（2021-2032）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中国不同应用油脂化学品销量（2021-2032）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中国不同应用油脂化学品销量及市场份额（2021-2026）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中国不同应用油脂化学品销量预测（2027-2032）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中国不同应用油脂化学品收入（2021-2032）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中国不同应用油脂化学品收入及市场份额（2021-2026）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中国不同应用油脂化学品收入预测（2027-2032）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油脂化学品行业发展趋势</w:t>
      </w:r>
      <w:r>
        <w:rPr>
          <w:rFonts w:hint="eastAsia"/>
        </w:rPr>
        <w:br/>
      </w:r>
      <w:r>
        <w:rPr>
          <w:rFonts w:hint="eastAsia"/>
        </w:rPr>
        <w:t>　　8.2 油脂化学品行业主要驱动因素</w:t>
      </w:r>
      <w:r>
        <w:rPr>
          <w:rFonts w:hint="eastAsia"/>
        </w:rPr>
        <w:br/>
      </w:r>
      <w:r>
        <w:rPr>
          <w:rFonts w:hint="eastAsia"/>
        </w:rPr>
        <w:t>　　8.3 油脂化学品中国企业SWOT分析</w:t>
      </w:r>
      <w:r>
        <w:rPr>
          <w:rFonts w:hint="eastAsia"/>
        </w:rPr>
        <w:br/>
      </w:r>
      <w:r>
        <w:rPr>
          <w:rFonts w:hint="eastAsia"/>
        </w:rPr>
        <w:t>　　8.4 中国油脂化学品行业政策环境分析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油脂化学品行业产业链简介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油脂化学品行业供应链分析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油脂化学品主要原料及供应情况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油脂化学品行业采购模式</w:t>
      </w:r>
      <w:r>
        <w:rPr>
          <w:rFonts w:hint="eastAsia"/>
        </w:rPr>
        <w:br/>
      </w:r>
      <w:r>
        <w:rPr>
          <w:rFonts w:hint="eastAsia"/>
        </w:rPr>
        <w:t>　　9.3 油脂化学品行业生产模式</w:t>
      </w:r>
      <w:r>
        <w:rPr>
          <w:rFonts w:hint="eastAsia"/>
        </w:rPr>
        <w:br/>
      </w:r>
      <w:r>
        <w:rPr>
          <w:rFonts w:hint="eastAsia"/>
        </w:rPr>
        <w:t>　　9.4 油脂化学品行业销售模式及销售渠道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按产品类型细分，全球油脂化学品市场规模2021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按应用细分，全球油脂化学品市场规模（CAGR）2021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油脂化学品行业发展主要特点</w:t>
      </w:r>
      <w:r>
        <w:rPr>
          <w:rFonts w:hint="eastAsia"/>
        </w:rPr>
        <w:br/>
      </w:r>
      <w:r>
        <w:rPr>
          <w:rFonts w:hint="eastAsia"/>
        </w:rPr>
        <w:t>　　表 4： 油脂化学品行业发展有利因素分析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油脂化学品行业发展不利因素分析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进入油脂化学品行业壁垒</w:t>
      </w:r>
      <w:r>
        <w:rPr>
          <w:rFonts w:hint="eastAsia"/>
        </w:rPr>
        <w:br/>
      </w:r>
      <w:r>
        <w:rPr>
          <w:rFonts w:hint="eastAsia"/>
        </w:rPr>
        <w:t>　　表 7： 油脂化学品主要企业在国际市场占有率（按销量，2023-2026）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2025年油脂化学品主要企业在国际市场排名（按销量）&amp;（千吨）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全球市场主要企业油脂化学品销量（2023-2026）&amp;（千吨）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油脂化学品主要企业在国际市场占有率（按收入，2023-2026）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2025年油脂化学品主要企业在国际市场排名（按收入）&amp;（万元）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全球市场主要企业油脂化学品销售收入（2023-2026）&amp;（万元）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全球市场主要企业油脂化学品销售价格（2023-2026）&amp;（元/吨）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油脂化学品主要企业在中国市场占有率（按销量，2023-2026）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2025年油脂化学品主要企业在中国市场排名（按销量）&amp;（千吨）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中国市场主要企业油脂化学品销量（2023-2026）&amp;（千吨）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油脂化学品主要企业在中国市场占有率（按收入，2023-2026）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2025年油脂化学品主要企业在中国市场排名（按收入）&amp;（万元）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中国市场主要企业油脂化学品销售收入（2023-2026）&amp;（万元）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全球主要厂商油脂化学品总部及产地分布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全球主要厂商成立时间及油脂化学品商业化日期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全球主要厂商油脂化学品产品类型及应用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2025年全球油脂化学品主要厂商市场地位（第一梯队、第二梯队和第三梯队）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全球油脂化学品市场投资、并购等现状分析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全球主要地区油脂化学品产量增速（CAGR）：（2021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全球主要地区油脂化学品产量（2021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全球主要地区油脂化学品产量（2021-2026）&amp;（千吨）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全球主要地区油脂化学品产量（2027-2032）&amp;（千吨）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全球主要地区油脂化学品产量市场份额（2021-2026）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全球主要地区油脂化学品产量市场份额（2027-2032）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中国市场油脂化学品产量、销量、进出口（2021-2026）&amp;（千吨）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中国市场油脂化学品产量、销量、进出口预测（2027-2032）&amp;（千吨）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全球主要地区油脂化学品销售收入增速：（2021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全球主要地区油脂化学品销售收入（2021-2026）&amp;（万元）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全球主要地区油脂化学品销售收入市场份额（2021-2026）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全球主要地区油脂化学品收入（2027-2032）&amp;（万元）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全球主要地区油脂化学品收入市场份额（2027-2032）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全球主要地区油脂化学品销量（千吨）：2021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全球主要地区油脂化学品销量（2021-2026）&amp;（千吨）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全球主要地区油脂化学品销量（2027-2032）&amp;（千吨）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全球主要地区油脂化学品销量份额（2027-2032）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油脂化学品生产基地、销售区域、竞争对手及市场地位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油脂化学品产品规格、参数及市场应用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油脂化学品销量（千吨）、收入（万元）、价格（元/吨）及毛利率（2021-2026）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全球不同产品类型油脂化学品销量（2021-2026）&amp;（千吨）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全球不同产品类型油脂化学品销量预测（2027-2032）&amp;（千吨）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全球市场不同产品类型油脂化学品销量市场份额预测（2027-2032）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全球不同产品类型油脂化学品收入（2021-2026）&amp;（万元）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全球不同产品类型油脂化学品收入市场份额（2021-2026）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全球不同产品类型油脂化学品收入预测（2027-2032）&amp;（万元）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全球不同产品类型油脂化学品收入市场份额预测（2027-2032）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中国不同产品类型油脂化学品销量（2021-2026）&amp;（千吨）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中国不同产品类型油脂化学品销量预测（2027-2032）&amp;（千吨）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全球市场不同产品类型油脂化学品销量市场份额预测（2027-2032）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中国不同产品类型油脂化学品收入（2021-2026）&amp;（万元）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中国不同产品类型油脂化学品收入市场份额（2021-2026）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中国不同产品类型油脂化学品收入预测（2027-2032）&amp;（万元）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中国不同产品类型油脂化学品收入市场份额预测（2027-2032）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全球不同应用油脂化学品销量（2021-2026）&amp;（千吨）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全球不同应用油脂化学品销量预测（2027-2032）&amp;（千吨）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全球市场不同应用油脂化学品销量市场份额预测（2027-2032）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全球不同应用油脂化学品收入（2021-2026）&amp;（万元）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全球不同应用油脂化学品收入市场份额（2021-2026）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全球不同应用油脂化学品收入预测（2027-2032）&amp;（万元）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全球不同应用油脂化学品收入市场份额预测（2027-2032）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中国不同应用油脂化学品销量（2021-2026）&amp;（千吨）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中国不同应用油脂化学品销量市场份额（2021-2026）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中国不同应用油脂化学品销量预测（2027-2032）&amp;（千吨）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中国市场不同应用油脂化学品销量市场份额预测（2027-2032）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中国不同应用油脂化学品收入（2021-2026）&amp;（万元）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中国不同应用油脂化学品收入市场份额（2021-2026）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中国不同应用油脂化学品收入预测（2027-2032）&amp;（万元）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中国不同应用油脂化学品收入市场份额预测（2027-2032）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油脂化学品行业发展趋势</w:t>
      </w:r>
      <w:r>
        <w:rPr>
          <w:rFonts w:hint="eastAsia"/>
        </w:rPr>
        <w:br/>
      </w:r>
      <w:r>
        <w:rPr>
          <w:rFonts w:hint="eastAsia"/>
        </w:rPr>
        <w:t>　　表 151： 油脂化学品行业主要驱动因素</w:t>
      </w:r>
      <w:r>
        <w:rPr>
          <w:rFonts w:hint="eastAsia"/>
        </w:rPr>
        <w:br/>
      </w:r>
      <w:r>
        <w:rPr>
          <w:rFonts w:hint="eastAsia"/>
        </w:rPr>
        <w:t>　　表 152： 油脂化学品行业供应链分析</w:t>
      </w:r>
      <w:r>
        <w:rPr>
          <w:rFonts w:hint="eastAsia"/>
        </w:rPr>
        <w:br/>
      </w:r>
      <w:r>
        <w:rPr>
          <w:rFonts w:hint="eastAsia"/>
        </w:rPr>
        <w:t>　　表 153： 油脂化学品上游原料供应商</w:t>
      </w:r>
      <w:r>
        <w:rPr>
          <w:rFonts w:hint="eastAsia"/>
        </w:rPr>
        <w:br/>
      </w:r>
      <w:r>
        <w:rPr>
          <w:rFonts w:hint="eastAsia"/>
        </w:rPr>
        <w:t>　　表 154： 油脂化学品主要地区不同应用客户分析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油脂化学品典型经销商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油脂化学品产品图片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全球不同产品类型油脂化学品销售额2021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全球不同产品类型油脂化学品市场份额2025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脂肪酸产品图片</w:t>
      </w:r>
      <w:r>
        <w:rPr>
          <w:rFonts w:hint="eastAsia"/>
        </w:rPr>
        <w:br/>
      </w:r>
      <w:r>
        <w:rPr>
          <w:rFonts w:hint="eastAsia"/>
        </w:rPr>
        <w:t>　　图 5： 脂肪醇产品图片</w:t>
      </w:r>
      <w:r>
        <w:rPr>
          <w:rFonts w:hint="eastAsia"/>
        </w:rPr>
        <w:br/>
      </w:r>
      <w:r>
        <w:rPr>
          <w:rFonts w:hint="eastAsia"/>
        </w:rPr>
        <w:t>　　图 6： 甲酯产品图片</w:t>
      </w:r>
      <w:r>
        <w:rPr>
          <w:rFonts w:hint="eastAsia"/>
        </w:rPr>
        <w:br/>
      </w:r>
      <w:r>
        <w:rPr>
          <w:rFonts w:hint="eastAsia"/>
        </w:rPr>
        <w:t>　　图 7： 脂肪胺产品图片</w:t>
      </w:r>
      <w:r>
        <w:rPr>
          <w:rFonts w:hint="eastAsia"/>
        </w:rPr>
        <w:br/>
      </w:r>
      <w:r>
        <w:rPr>
          <w:rFonts w:hint="eastAsia"/>
        </w:rPr>
        <w:t>　　图 8： 甘油产品图片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全球不同应用油脂化学品市场份额2025 &amp; 2032</w:t>
      </w:r>
      <w:r>
        <w:rPr>
          <w:rFonts w:hint="eastAsia"/>
        </w:rPr>
        <w:br/>
      </w:r>
      <w:r>
        <w:rPr>
          <w:rFonts w:hint="eastAsia"/>
        </w:rPr>
        <w:t>　　图 12： 肥皂和洗涤剂</w:t>
      </w:r>
      <w:r>
        <w:rPr>
          <w:rFonts w:hint="eastAsia"/>
        </w:rPr>
        <w:br/>
      </w:r>
      <w:r>
        <w:rPr>
          <w:rFonts w:hint="eastAsia"/>
        </w:rPr>
        <w:t>　　图 13： 塑料</w:t>
      </w:r>
      <w:r>
        <w:rPr>
          <w:rFonts w:hint="eastAsia"/>
        </w:rPr>
        <w:br/>
      </w:r>
      <w:r>
        <w:rPr>
          <w:rFonts w:hint="eastAsia"/>
        </w:rPr>
        <w:t>　　图 14： 涂装层</w:t>
      </w:r>
      <w:r>
        <w:rPr>
          <w:rFonts w:hint="eastAsia"/>
        </w:rPr>
        <w:br/>
      </w:r>
      <w:r>
        <w:rPr>
          <w:rFonts w:hint="eastAsia"/>
        </w:rPr>
        <w:t>　　图 15： 润滑剂</w:t>
      </w:r>
      <w:r>
        <w:rPr>
          <w:rFonts w:hint="eastAsia"/>
        </w:rPr>
        <w:br/>
      </w:r>
      <w:r>
        <w:rPr>
          <w:rFonts w:hint="eastAsia"/>
        </w:rPr>
        <w:t>　　图 16： 橡胶</w:t>
      </w:r>
      <w:r>
        <w:rPr>
          <w:rFonts w:hint="eastAsia"/>
        </w:rPr>
        <w:br/>
      </w:r>
      <w:r>
        <w:rPr>
          <w:rFonts w:hint="eastAsia"/>
        </w:rPr>
        <w:t>　　图 17： 个人护理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2025年全球前五大生产商油脂化学品市场份额</w:t>
      </w:r>
      <w:r>
        <w:rPr>
          <w:rFonts w:hint="eastAsia"/>
        </w:rPr>
        <w:br/>
      </w:r>
      <w:r>
        <w:rPr>
          <w:rFonts w:hint="eastAsia"/>
        </w:rPr>
        <w:t>　　图 20： 2025年全球油脂化学品第一梯队、第二梯队和第三梯队厂商及市场份额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全球油脂化学品产能、产量、产能利用率及发展趋势（2021-2032）&amp;（千吨）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全球油脂化学品产量、需求量及发展趋势（2021-2032）&amp;（千吨）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全球主要地区油脂化学品产量市场份额（2021-2032）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中国油脂化学品产能、产量、产能利用率及发展趋势（2021-2032）&amp;（千吨）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中国油脂化学品产量、市场需求量及发展趋势（2021-2032）&amp;（千吨）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全球油脂化学品市场销售额及增长率：（2021-2032）&amp;（万元）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全球市场油脂化学品市场规模：2021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全球市场油脂化学品价格趋势（2021-2032）&amp;（元/吨）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全球主要地区油脂化学品销售收入（2021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全球主要地区油脂化学品销售收入市场份额（2021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中东市场油脂化学品销量及增长率（2021-2032）&amp;（千吨）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中东市场油脂化学品收入及增长率（2021-2032）&amp;（万元）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全球不同产品类型油脂化学品价格走势（2021-2032）&amp;（元/吨）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全球不同应用油脂化学品价格走势（2021-2032）&amp;（元/吨）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油脂化学品中国企业SWOT分析</w:t>
      </w:r>
      <w:r>
        <w:rPr>
          <w:rFonts w:hint="eastAsia"/>
        </w:rPr>
        <w:br/>
      </w:r>
      <w:r>
        <w:rPr>
          <w:rFonts w:hint="eastAsia"/>
        </w:rPr>
        <w:t>　　图 51： 油脂化学品产业链</w:t>
      </w:r>
      <w:r>
        <w:rPr>
          <w:rFonts w:hint="eastAsia"/>
        </w:rPr>
        <w:br/>
      </w:r>
      <w:r>
        <w:rPr>
          <w:rFonts w:hint="eastAsia"/>
        </w:rPr>
        <w:t>　　图 52： 油脂化学品行业采购模式分析</w:t>
      </w:r>
      <w:r>
        <w:rPr>
          <w:rFonts w:hint="eastAsia"/>
        </w:rPr>
        <w:br/>
      </w:r>
      <w:r>
        <w:rPr>
          <w:rFonts w:hint="eastAsia"/>
        </w:rPr>
        <w:t>　　图 53： 油脂化学品行业生产模式</w:t>
      </w:r>
      <w:r>
        <w:rPr>
          <w:rFonts w:hint="eastAsia"/>
        </w:rPr>
        <w:br/>
      </w:r>
      <w:r>
        <w:rPr>
          <w:rFonts w:hint="eastAsia"/>
        </w:rPr>
        <w:t>　　图 54： 油脂化学品行业销售模式分析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420ba791e4f1a" w:history="1">
        <w:r>
          <w:rPr>
            <w:rStyle w:val="Hyperlink"/>
          </w:rPr>
          <w:t>全球与中国油脂化学品行业发展研究及市场前景报告（2026-2032年）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420ba791e4f1a" w:history="1">
        <w:r>
          <w:rPr>
            <w:rStyle w:val="Hyperlink"/>
          </w:rPr>
          <w:t>https://www.20087.com/5/62/YouZhiHuaXuePinHangYeQianJing.html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热点：油脂酸价的测定方法、油脂化学品是什么、油脂制品是什么油、油脂化学品生产厂家、油和脂肪是一种东西吗、油脂化学品制造包括哪些、油脂的化学名称、油脂化学品普货可以拉吗、油脂氧化生成什么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920763b34973" w:history="1">
      <w:r>
        <w:rPr>
          <w:rStyle w:val="Hyperlink"/>
        </w:rPr>
        <w:t>全球与中国油脂化学品行业发展研究及市场前景报告（2026-2032年）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ouZhiHuaXuePinHangYeQianJing.html" TargetMode="External" Id="Rd8c420ba791e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ouZhiHuaXuePinHangYeQianJing.html" TargetMode="External" Id="R2793920763b3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2025-12-31T07:04:09Z</dcterms:created>
  <dcterms:modified xsi:type="dcterms:W3CDTF">2025-12-31T08:04:09Z</dcterms:modified>
  <dc:subject>全球与中国油脂化学品行业发展研究及市场前景报告（2026-2032年）</dc:subject>
  <dc:title>全球与中国油脂化学品行业发展研究及市场前景报告（2026-2032年）</dc:title>
  <cp:keywords>全球与中国油脂化学品行业发展研究及市场前景报告（2026-2032年）</cp:keywords>
  <dc:description>全球与中国油脂化学品行业发展研究及市场前景报告（2026-2032年）</dc:description>
</cp:coreProperties>
</file>