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816c31c89e4858" w:history="1">
              <w:r>
                <w:rPr>
                  <w:rStyle w:val="Hyperlink"/>
                </w:rPr>
                <w:t>2026-2032年中国涂料颜料市场现状与发展前景报告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816c31c89e4858" w:history="1">
              <w:r>
                <w:rPr>
                  <w:rStyle w:val="Hyperlink"/>
                </w:rPr>
                <w:t>2026-2032年中国涂料颜料市场现状与发展前景报告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816c31c89e4858" w:history="1">
                <w:r>
                  <w:rPr>
                    <w:rStyle w:val="Hyperlink"/>
                  </w:rPr>
                  <w:t>https://www.20087.com/5/22/TuLiaoYanLiaoDeQianJingQuShi.html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颜料是赋予涂料色彩、遮盖力及特定功能（如防腐、隔热）的关键组分，分为无机（钛白粉、氧化铁）与有机（酞菁蓝、喹吖啶酮）两大类，广泛应用于建筑、汽车、工业防腐等领域。当前高端产品强调高着色力、耐候性（QUV测试&gt;2000小时）、低重金属含量及与水性/粉末涂料体系良好相容性；在环保法规趋严下，无铅铬系颜料加速替代传统红丹、铬黄。然而，部分有机颜料耐热性不足，限制其在高温烤漆应用；且纳米级分散稳定性差，易絮凝导致色差。</w:t>
      </w:r>
      <w:r>
        <w:rPr>
          <w:rFonts w:hint="eastAsia"/>
        </w:rPr>
        <w:br/>
      </w:r>
      <w:r>
        <w:rPr>
          <w:rFonts w:hint="eastAsia"/>
        </w:rPr>
        <w:t>　　未来，涂料颜料将向功能性复合、数字色彩管理与可持续合成突破。红外反射颜料实现“凉色”外墙降温；抗菌银/铜复合颜料拓展至医院墙面应用。在生产端，连续流微反应器提升合成效率与批次一致性；生物发酵法生产靛蓝等天然色素降低环境负荷。更关键的是，颜料将纳入全球色彩数据库——提供标准光谱数据，支持跨地域虚拟打样与AI配色。随着绿色建材与智能表面发展，涂料颜料将从着色剂升级为集美学、节能与健康于一体的高性能功能材料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816c31c89e4858" w:history="1">
        <w:r>
          <w:rPr>
            <w:rStyle w:val="Hyperlink"/>
          </w:rPr>
          <w:t>2026-2032年中国涂料颜料市场现状与发展前景报告</w:t>
        </w:r>
      </w:hyperlink>
      <w:r>
        <w:rPr>
          <w:rFonts w:hint="eastAsia"/>
        </w:rPr>
        <w:t>》基于国家统计局及相关行业协会的权威数据，系统分析了涂料颜料行业的市场规模、产业链结构及技术现状，并对涂料颜料发展趋势与市场前景进行了科学预测。报告重点解读了行业重点企业的竞争策略与品牌影响力，全面评估了涂料颜料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涂料颜料行业概述</w:t>
      </w:r>
      <w:r>
        <w:rPr>
          <w:rFonts w:hint="eastAsia"/>
        </w:rPr>
        <w:br/>
      </w:r>
      <w:r>
        <w:rPr>
          <w:rFonts w:hint="eastAsia"/>
        </w:rPr>
        <w:t>　　第一节 涂料颜料定义与分类</w:t>
      </w:r>
      <w:r>
        <w:rPr>
          <w:rFonts w:hint="eastAsia"/>
        </w:rPr>
        <w:br/>
      </w:r>
      <w:r>
        <w:rPr>
          <w:rFonts w:hint="eastAsia"/>
        </w:rPr>
        <w:t>　　第二节 涂料颜料应用领域</w:t>
      </w:r>
      <w:r>
        <w:rPr>
          <w:rFonts w:hint="eastAsia"/>
        </w:rPr>
        <w:br/>
      </w:r>
      <w:r>
        <w:rPr>
          <w:rFonts w:hint="eastAsia"/>
        </w:rPr>
        <w:t>　　第三节 涂料颜料行业经济指标分析</w:t>
      </w:r>
      <w:r>
        <w:rPr>
          <w:rFonts w:hint="eastAsia"/>
        </w:rPr>
        <w:br/>
      </w:r>
      <w:r>
        <w:rPr>
          <w:rFonts w:hint="eastAsia"/>
        </w:rPr>
        <w:t>　　　　一、涂料颜料行业赢利性评估</w:t>
      </w:r>
      <w:r>
        <w:rPr>
          <w:rFonts w:hint="eastAsia"/>
        </w:rPr>
        <w:br/>
      </w:r>
      <w:r>
        <w:rPr>
          <w:rFonts w:hint="eastAsia"/>
        </w:rPr>
        <w:t>　　　　二、涂料颜料行业成长速度分析</w:t>
      </w:r>
      <w:r>
        <w:rPr>
          <w:rFonts w:hint="eastAsia"/>
        </w:rPr>
        <w:br/>
      </w:r>
      <w:r>
        <w:rPr>
          <w:rFonts w:hint="eastAsia"/>
        </w:rPr>
        <w:t>　　　　三、涂料颜料附加值提升空间探讨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四、涂料颜料行业进入壁垒分析</w:t>
      </w:r>
      <w:r>
        <w:rPr>
          <w:rFonts w:hint="eastAsia"/>
        </w:rPr>
        <w:br/>
      </w:r>
      <w:r>
        <w:rPr>
          <w:rFonts w:hint="eastAsia"/>
        </w:rPr>
        <w:t>　　　　五、涂料颜料行业风险性评估</w:t>
      </w:r>
      <w:r>
        <w:rPr>
          <w:rFonts w:hint="eastAsia"/>
        </w:rPr>
        <w:br/>
      </w:r>
      <w:r>
        <w:rPr>
          <w:rFonts w:hint="eastAsia"/>
        </w:rPr>
        <w:t>　　　　六、涂料颜料行业周期性分析</w:t>
      </w:r>
      <w:r>
        <w:rPr>
          <w:rFonts w:hint="eastAsia"/>
        </w:rPr>
        <w:br/>
      </w:r>
      <w:r>
        <w:rPr>
          <w:rFonts w:hint="eastAsia"/>
        </w:rPr>
        <w:t>　　　　七、涂料颜料行业竞争程度指标</w:t>
      </w:r>
      <w:r>
        <w:rPr>
          <w:rFonts w:hint="eastAsia"/>
        </w:rPr>
        <w:br/>
      </w:r>
      <w:r>
        <w:rPr>
          <w:rFonts w:hint="eastAsia"/>
        </w:rPr>
        <w:t>　　　　八、涂料颜料行业成熟度综合分析</w:t>
      </w:r>
      <w:r>
        <w:rPr>
          <w:rFonts w:hint="eastAsia"/>
        </w:rPr>
        <w:br/>
      </w:r>
      <w:r>
        <w:rPr>
          <w:rFonts w:hint="eastAsia"/>
        </w:rPr>
        <w:t>　　第四节 涂料颜料产业链及经营模式分析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三、涂料颜料销售模式与渠道策略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全球涂料颜料市场发展分析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2025-2026年全球涂料颜料行业发展分析</w:t>
      </w:r>
      <w:r>
        <w:rPr>
          <w:rFonts w:hint="eastAsia"/>
        </w:rPr>
        <w:br/>
      </w:r>
      <w:r>
        <w:rPr>
          <w:rFonts w:hint="eastAsia"/>
        </w:rPr>
        <w:t>　　　　一、全球涂料颜料行业市场规模与趋势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二、全球涂料颜料行业发展特点</w:t>
      </w:r>
      <w:r>
        <w:rPr>
          <w:rFonts w:hint="eastAsia"/>
        </w:rPr>
        <w:br/>
      </w:r>
      <w:r>
        <w:rPr>
          <w:rFonts w:hint="eastAsia"/>
        </w:rPr>
        <w:t>　　　　三、全球涂料颜料行业竞争格局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主要国家与地区涂料颜料市场分析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2026-2032年全球涂料颜料行业发展趋势与前景预测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一、涂料颜料行业发展趋势</w:t>
      </w:r>
      <w:r>
        <w:rPr>
          <w:rFonts w:hint="eastAsia"/>
        </w:rPr>
        <w:br/>
      </w:r>
      <w:r>
        <w:rPr>
          <w:rFonts w:hint="eastAsia"/>
        </w:rPr>
        <w:t>　　　　二、涂料颜料行业发展潜力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中国涂料颜料行业市场分析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2025-2026年涂料颜料产能与投资动态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一、国内涂料颜料产能现状与利用效率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二、涂料颜料产能扩张与投资动态分析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2026-2032年涂料颜料行业产量统计与趋势预测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一、2020-2025年涂料颜料行业产量与增长趋势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1、2020-2025年涂料颜料产量及增长趋势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2、2020-2025年涂料颜料细分产品产量及份额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二、涂料颜料产量影响因素分析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三、2026-2032年涂料颜料产量预测</w:t>
      </w:r>
      <w:r>
        <w:rPr>
          <w:rFonts w:hint="eastAsia"/>
        </w:rPr>
        <w:br/>
      </w:r>
      <w:r>
        <w:rPr>
          <w:rFonts w:hint="eastAsia"/>
        </w:rPr>
        <w:t>　　第三节 2026-2032年涂料颜料市场需求与销售分析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一、2025-2026年涂料颜料行业需求现状</w:t>
      </w:r>
      <w:r>
        <w:rPr>
          <w:rFonts w:hint="eastAsia"/>
        </w:rPr>
        <w:br/>
      </w:r>
      <w:r>
        <w:rPr>
          <w:rFonts w:hint="eastAsia"/>
        </w:rPr>
        <w:t>　　　　二、涂料颜料客户群体与需求特点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三、2020-2025年涂料颜料行业销售规模分析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四、2026-2032年涂料颜料市场增长潜力与规模预测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2025-2026年涂料颜料行业技术发展现状及趋势分析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涂料颜料行业技术发展现状分析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国内外涂料颜料行业技术差距分析及差距形成的主要原因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涂料颜料行业技术发展方向、趋势预测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提升涂料颜料行业技术能力策略建议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中国涂料颜料细分市场分析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一、2025-2026年涂料颜料主要细分产品市场现状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涂料颜料价格机制与竞争策略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一、2020-2025年涂料颜料市场价格走势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涂料颜料定价策略与方法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2026-2032年涂料颜料价格竞争态势与趋势预测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中国涂料颜料行业重点区域市场研究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2025-2026年重点区域涂料颜料市场发展概况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二、2020-2025年涂料颜料市场需求规模情况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三、2026-2032年涂料颜料行业发展潜力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二、2020-2025年涂料颜料市场需求规模情况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三、2026-2032年涂料颜料行业发展潜力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二、2020-2025年涂料颜料市场需求规模情况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三、2026-2032年涂料颜料行业发展潜力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二、2020-2025年涂料颜料市场需求规模情况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三、2026-2032年涂料颜料行业发展潜力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二、2020-2025年涂料颜料市场需求规模情况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三、2026-2032年涂料颜料行业发展潜力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2020-2025年中国涂料颜料行业进出口情况分析</w:t>
      </w:r>
      <w:r>
        <w:rPr>
          <w:rFonts w:hint="eastAsia"/>
        </w:rPr>
        <w:br/>
      </w:r>
      <w:r>
        <w:rPr>
          <w:rFonts w:hint="eastAsia"/>
        </w:rPr>
        <w:t>　　第一节 涂料颜料行业进口规模与来源分析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一、2020-2025年涂料颜料进口规模分析</w:t>
      </w:r>
      <w:r>
        <w:rPr>
          <w:rFonts w:hint="eastAsia"/>
        </w:rPr>
        <w:br/>
      </w:r>
      <w:r>
        <w:rPr>
          <w:rFonts w:hint="eastAsia"/>
        </w:rPr>
        <w:t>　　　　二、涂料颜料主要进口来源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涂料颜料行业出口规模与目的地分析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一、2020-2025年涂料颜料出口规模分析</w:t>
      </w:r>
      <w:r>
        <w:rPr>
          <w:rFonts w:hint="eastAsia"/>
        </w:rPr>
        <w:br/>
      </w:r>
      <w:r>
        <w:rPr>
          <w:rFonts w:hint="eastAsia"/>
        </w:rPr>
        <w:t>　　　　二、涂料颜料主要出口目的地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2020-2025年中国涂料颜料总体规模与财务指标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中国涂料颜料行业总体规模分析</w:t>
      </w:r>
      <w:r>
        <w:rPr>
          <w:rFonts w:hint="eastAsia"/>
        </w:rPr>
        <w:br/>
      </w:r>
      <w:r>
        <w:rPr>
          <w:rFonts w:hint="eastAsia"/>
        </w:rPr>
        <w:t>　　　　一、涂料颜料企业数量与结构</w:t>
      </w:r>
      <w:r>
        <w:rPr>
          <w:rFonts w:hint="eastAsia"/>
        </w:rPr>
        <w:br/>
      </w:r>
      <w:r>
        <w:rPr>
          <w:rFonts w:hint="eastAsia"/>
        </w:rPr>
        <w:t>　　　　二、涂料颜料从业人员规模</w:t>
      </w:r>
      <w:r>
        <w:rPr>
          <w:rFonts w:hint="eastAsia"/>
        </w:rPr>
        <w:br/>
      </w:r>
      <w:r>
        <w:rPr>
          <w:rFonts w:hint="eastAsia"/>
        </w:rPr>
        <w:t>　　　　三、涂料颜料行业资产状况</w:t>
      </w:r>
      <w:r>
        <w:rPr>
          <w:rFonts w:hint="eastAsia"/>
        </w:rPr>
        <w:br/>
      </w:r>
      <w:r>
        <w:rPr>
          <w:rFonts w:hint="eastAsia"/>
        </w:rPr>
        <w:t>　　第二节 中国涂料颜料行业财务指标总体分析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涂料颜料行业重点企业经营状况分析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涂料颜料重点企业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涂料颜料领先企业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涂料颜料标杆企业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涂料颜料代表企业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涂料颜料龙头企业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涂料颜料重点企业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中国涂料颜料行业竞争格局分析</w:t>
      </w:r>
      <w:r>
        <w:rPr>
          <w:rFonts w:hint="eastAsia"/>
        </w:rPr>
        <w:br/>
      </w:r>
      <w:r>
        <w:rPr>
          <w:rFonts w:hint="eastAsia"/>
        </w:rPr>
        <w:t>　　第一节 涂料颜料行业竞争格局总览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2025-2026年涂料颜料行业竞争力分析</w:t>
      </w:r>
      <w:r>
        <w:rPr>
          <w:rFonts w:hint="eastAsia"/>
        </w:rPr>
        <w:br/>
      </w:r>
      <w:r>
        <w:rPr>
          <w:rFonts w:hint="eastAsia"/>
        </w:rPr>
        <w:t>　　　　一、涂料颜料供应商议价能力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四、涂料颜料替代品威胁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2020-2025年涂料颜料行业企业并购活动分析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2025-2026年涂料颜料行业会展与招投标活动分析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一、涂料颜料行业会展活动及其市场影响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2026年中国涂料颜料企业发展策略分析</w:t>
      </w:r>
      <w:r>
        <w:rPr>
          <w:rFonts w:hint="eastAsia"/>
        </w:rPr>
        <w:br/>
      </w:r>
      <w:r>
        <w:rPr>
          <w:rFonts w:hint="eastAsia"/>
        </w:rPr>
        <w:t>　　第一节 涂料颜料市场策略分析</w:t>
      </w:r>
      <w:r>
        <w:rPr>
          <w:rFonts w:hint="eastAsia"/>
        </w:rPr>
        <w:br/>
      </w:r>
      <w:r>
        <w:rPr>
          <w:rFonts w:hint="eastAsia"/>
        </w:rPr>
        <w:t>　　　　一、涂料颜料市场定位与拓展策略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二、涂料颜料市场细分与目标客户</w:t>
      </w:r>
      <w:r>
        <w:rPr>
          <w:rFonts w:hint="eastAsia"/>
        </w:rPr>
        <w:br/>
      </w:r>
      <w:r>
        <w:rPr>
          <w:rFonts w:hint="eastAsia"/>
        </w:rPr>
        <w:t>　　第二节 涂料颜料销售策略分析</w:t>
      </w:r>
      <w:r>
        <w:rPr>
          <w:rFonts w:hint="eastAsia"/>
        </w:rPr>
        <w:br/>
      </w:r>
      <w:r>
        <w:rPr>
          <w:rFonts w:hint="eastAsia"/>
        </w:rPr>
        <w:t>　　　　一、涂料颜料销售渠道与网络建设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提高涂料颜料企业竞争力建议</w:t>
      </w:r>
      <w:r>
        <w:rPr>
          <w:rFonts w:hint="eastAsia"/>
        </w:rPr>
        <w:br/>
      </w:r>
      <w:r>
        <w:rPr>
          <w:rFonts w:hint="eastAsia"/>
        </w:rPr>
        <w:t>　　　　一、涂料颜料技术创新与管理优化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涂料颜料品牌战略思考</w:t>
      </w:r>
      <w:r>
        <w:rPr>
          <w:rFonts w:hint="eastAsia"/>
        </w:rPr>
        <w:br/>
      </w:r>
      <w:r>
        <w:rPr>
          <w:rFonts w:hint="eastAsia"/>
        </w:rPr>
        <w:t>　　　　一、涂料颜料品牌建设与维护</w:t>
      </w:r>
      <w:r>
        <w:rPr>
          <w:rFonts w:hint="eastAsia"/>
        </w:rPr>
        <w:br/>
      </w:r>
      <w:r>
        <w:rPr>
          <w:rFonts w:hint="eastAsia"/>
        </w:rPr>
        <w:t>　　　　二、涂料颜料品牌影响力与市场竞争力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中国涂料颜料行业风险与对策</w:t>
      </w:r>
      <w:r>
        <w:rPr>
          <w:rFonts w:hint="eastAsia"/>
        </w:rPr>
        <w:br/>
      </w:r>
      <w:r>
        <w:rPr>
          <w:rFonts w:hint="eastAsia"/>
        </w:rPr>
        <w:t>　　第一节 涂料颜料行业SWOT分析</w:t>
      </w:r>
      <w:r>
        <w:rPr>
          <w:rFonts w:hint="eastAsia"/>
        </w:rPr>
        <w:br/>
      </w:r>
      <w:r>
        <w:rPr>
          <w:rFonts w:hint="eastAsia"/>
        </w:rPr>
        <w:t>　　　　一、涂料颜料行业优势分析</w:t>
      </w:r>
      <w:r>
        <w:rPr>
          <w:rFonts w:hint="eastAsia"/>
        </w:rPr>
        <w:br/>
      </w:r>
      <w:r>
        <w:rPr>
          <w:rFonts w:hint="eastAsia"/>
        </w:rPr>
        <w:t>　　　　二、涂料颜料行业劣势分析</w:t>
      </w:r>
      <w:r>
        <w:rPr>
          <w:rFonts w:hint="eastAsia"/>
        </w:rPr>
        <w:br/>
      </w:r>
      <w:r>
        <w:rPr>
          <w:rFonts w:hint="eastAsia"/>
        </w:rPr>
        <w:t>　　　　三、涂料颜料市场机会探索</w:t>
      </w:r>
      <w:r>
        <w:rPr>
          <w:rFonts w:hint="eastAsia"/>
        </w:rPr>
        <w:br/>
      </w:r>
      <w:r>
        <w:rPr>
          <w:rFonts w:hint="eastAsia"/>
        </w:rPr>
        <w:t>　　　　四、涂料颜料市场威胁评估</w:t>
      </w:r>
      <w:r>
        <w:rPr>
          <w:rFonts w:hint="eastAsia"/>
        </w:rPr>
        <w:br/>
      </w:r>
      <w:r>
        <w:rPr>
          <w:rFonts w:hint="eastAsia"/>
        </w:rPr>
        <w:t>　　第二节 涂料颜料行业风险及对策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2026-2032年中国涂料颜料行业前景与发展趋势</w:t>
      </w:r>
      <w:r>
        <w:rPr>
          <w:rFonts w:hint="eastAsia"/>
        </w:rPr>
        <w:br/>
      </w:r>
      <w:r>
        <w:rPr>
          <w:rFonts w:hint="eastAsia"/>
        </w:rPr>
        <w:t>　　第一节 涂料颜料行业发展环境分析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2026-2032年涂料颜料行业发展趋势与方向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一、涂料颜料行业发展方向预测</w:t>
      </w:r>
      <w:r>
        <w:rPr>
          <w:rFonts w:hint="eastAsia"/>
        </w:rPr>
        <w:br/>
      </w:r>
      <w:r>
        <w:rPr>
          <w:rFonts w:hint="eastAsia"/>
        </w:rPr>
        <w:t>　　　　二、涂料颜料发展趋势分析</w:t>
      </w:r>
      <w:r>
        <w:rPr>
          <w:rFonts w:hint="eastAsia"/>
        </w:rPr>
        <w:br/>
      </w:r>
      <w:r>
        <w:rPr>
          <w:rFonts w:hint="eastAsia"/>
        </w:rPr>
        <w:t>　　第三节 2026-2032年涂料颜料行业发展潜力与机遇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一、涂料颜料市场发展潜力评估</w:t>
      </w:r>
      <w:r>
        <w:rPr>
          <w:rFonts w:hint="eastAsia"/>
        </w:rPr>
        <w:br/>
      </w:r>
      <w:r>
        <w:rPr>
          <w:rFonts w:hint="eastAsia"/>
        </w:rPr>
        <w:t>　　　　二、涂料颜料新兴市场与机遇探索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涂料颜料行业研究结论与建议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涂料颜料行业发展建议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涂料颜料行业历程</w:t>
      </w:r>
      <w:r>
        <w:rPr>
          <w:rFonts w:hint="eastAsia"/>
        </w:rPr>
        <w:br/>
      </w:r>
      <w:r>
        <w:rPr>
          <w:rFonts w:hint="eastAsia"/>
        </w:rPr>
        <w:t>　　图表 涂料颜料行业生命周期</w:t>
      </w:r>
      <w:r>
        <w:rPr>
          <w:rFonts w:hint="eastAsia"/>
        </w:rPr>
        <w:br/>
      </w:r>
      <w:r>
        <w:rPr>
          <w:rFonts w:hint="eastAsia"/>
        </w:rPr>
        <w:t>　　图表 涂料颜料行业产业链分析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2020-2025年中国涂料颜料行业市场规模及增长情况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2020-2025年涂料颜料行业市场容量分析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2020-2025年中国涂料颜料行业产能统计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2020-2025年中国涂料颜料行业产量及增长趋势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2020-2025年中国涂料颜料市场需求量及增速统计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2025年中国涂料颜料行业需求领域分布格局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2020-2025年中国涂料颜料行业销售收入分析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2020-2025年中国涂料颜料行业盈利情况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2020-2025年中国涂料颜料行业利润总额统计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2020-2025年中国涂料颜料进口数量分析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2020-2025年中国涂料颜料进口金额分析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2020-2025年中国涂料颜料出口数量分析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2020-2025年中国涂料颜料出口金额分析</w:t>
      </w:r>
      <w:r>
        <w:rPr>
          <w:rFonts w:hint="eastAsia"/>
        </w:rPr>
        <w:br/>
      </w:r>
      <w:r>
        <w:rPr>
          <w:rFonts w:hint="eastAsia"/>
        </w:rPr>
        <w:t>　　图表 2025年中国涂料颜料进口国家及地区分析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2025年中国涂料颜料出口国家及地区分析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2020-2025年中国涂料颜料行业企业数量情况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2020-2025年中国涂料颜料行业企业平均规模情况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**地区涂料颜料市场规模及增长情况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**地区涂料颜料行业市场需求情况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**地区涂料颜料市场规模及增长情况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**地区涂料颜料行业市场需求情况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**地区涂料颜料市场规模及增长情况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**地区涂料颜料行业市场需求情况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**地区涂料颜料市场规模及增长情况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**地区涂料颜料行业市场需求情况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涂料颜料重点企业（一）基本信息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涂料颜料重点企业（一）经营情况分析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涂料颜料重点企业（一）主要经济指标情况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涂料颜料重点企业（一）盈利能力情况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涂料颜料重点企业（一）偿债能力情况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涂料颜料重点企业（一）运营能力情况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涂料颜料重点企业（一）成长能力情况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涂料颜料重点企业（二）基本信息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涂料颜料重点企业（二）经营情况分析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涂料颜料重点企业（二）主要经济指标情况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涂料颜料重点企业（二）盈利能力情况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涂料颜料重点企业（二）偿债能力情况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涂料颜料重点企业（二）运营能力情况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涂料颜料重点企业（二）成长能力情况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涂料颜料企业信息</w:t>
      </w:r>
      <w:r>
        <w:rPr>
          <w:rFonts w:hint="eastAsia"/>
        </w:rPr>
        <w:br/>
      </w:r>
      <w:r>
        <w:rPr>
          <w:rFonts w:hint="eastAsia"/>
        </w:rPr>
        <w:t>　　图表 涂料颜料企业经营情况分析</w:t>
      </w:r>
      <w:r>
        <w:rPr>
          <w:rFonts w:hint="eastAsia"/>
        </w:rPr>
        <w:br/>
      </w:r>
      <w:r>
        <w:rPr>
          <w:rFonts w:hint="eastAsia"/>
        </w:rPr>
        <w:t>　　图表 涂料颜料重点企业（三）主要经济指标情况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涂料颜料重点企业（三）盈利能力情况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涂料颜料重点企业（三）偿债能力情况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涂料颜料重点企业（三）运营能力情况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涂料颜料重点企业（三）成长能力情况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2026-2032年中国涂料颜料行业产能预测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2026-2032年中国涂料颜料行业产量预测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2026-2032年中国涂料颜料市场需求量预测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2026-2032年中国涂料颜料行业供需平衡预测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2026-2032年中国涂料颜料行业市场容量预测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2026-2032年中国涂料颜料行业市场规模预测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2026-2032年中国涂料颜料市场前景分析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2026-2032年中国涂料颜料发展趋势预测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816c31c89e4858" w:history="1">
        <w:r>
          <w:rPr>
            <w:rStyle w:val="Hyperlink"/>
          </w:rPr>
          <w:t>2026-2032年中国涂料颜料市场现状与发展前景报告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816c31c89e4858" w:history="1">
        <w:r>
          <w:rPr>
            <w:rStyle w:val="Hyperlink"/>
          </w:rPr>
          <w:t>https://www.20087.com/5/22/TuLiaoYanLiaoDeQianJingQuShi.html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热点：多乐士颜色效果图大全 色卡、涂料颜料厂家、油漆调色配方、涂料颜料厂家排行、涂料图片、涂料颜料析出怎么处理、无机涂料、涂料颜料磨浆比例是多少、24色标准色卡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769524313a4be8" w:history="1">
      <w:r>
        <w:rPr>
          <w:rStyle w:val="Hyperlink"/>
        </w:rPr>
        <w:t>2026-2032年中国涂料颜料市场现状与发展前景报告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TuLiaoYanLiaoDeQianJingQuShi.html" TargetMode="External" Id="R96816c31c89e48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TuLiaoYanLiaoDeQianJingQuShi.html" TargetMode="External" Id="R2e769524313a4b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2026-01-04T06:14:04Z</dcterms:created>
  <dcterms:modified xsi:type="dcterms:W3CDTF">2026-01-04T07:14:04Z</dcterms:modified>
  <dc:subject>2026-2032年中国涂料颜料市场现状与发展前景报告</dc:subject>
  <dc:title>2026-2032年中国涂料颜料市场现状与发展前景报告</dc:title>
  <cp:keywords>2026-2032年中国涂料颜料市场现状与发展前景报告</cp:keywords>
  <dc:description>2026-2032年中国涂料颜料市场现状与发展前景报告</dc:description>
</cp:coreProperties>
</file>