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7bc276b04f73" w:history="1">
              <w:r>
                <w:rPr>
                  <w:rStyle w:val="Hyperlink"/>
                </w:rPr>
                <w:t>2026-2032年全球与中国渗透气化膜系统市场现状调研及前景分析报告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7bc276b04f73" w:history="1">
              <w:r>
                <w:rPr>
                  <w:rStyle w:val="Hyperlink"/>
                </w:rPr>
                <w:t>2026-2032年全球与中国渗透气化膜系统市场现状调研及前景分析报告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e7bc276b04f73" w:history="1">
                <w:r>
                  <w:rPr>
                    <w:rStyle w:val="Hyperlink"/>
                  </w:rPr>
                  <w:t>https://www.20087.com/5/32/ShenTouQiHuaMoXiTongDeXianZhuangYuQianJing.html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气化膜系统是一种高效节能的分离技术，在有机溶剂脱水、废水除醇及挥发性有机物回收领域展现出独特优势。目前，系统核心在于复合膜材料的制备，聚乙烯醇与聚酰亚胺等高分子材料通过交联改性，显著提升了透水性与选择性。相比传统精馏工艺，该技术利用组分在膜内溶解扩散速率的差异，打破了共沸点限制，大幅降低了能耗。在化工与制药行业，渗透气化膜系统已成为溶剂回收的标准配置，特别是在电子级化学品提纯中，其高纯度分离能力不可替代。</w:t>
      </w:r>
      <w:r>
        <w:rPr>
          <w:rFonts w:hint="eastAsia"/>
        </w:rPr>
        <w:br/>
      </w:r>
      <w:r>
        <w:rPr>
          <w:rFonts w:hint="eastAsia"/>
        </w:rPr>
        <w:t>　　未来，渗透气化膜系统将向耐溶剂、抗污染及模块化集成方向突破。市场调研网指出，陶瓷膜与混合基质膜的开发，将大幅提升膜材料在强酸、强碱及高温环境下的稳定性，拓展其在苛刻工况下的应用。针对膜污染难题，表面接枝抗污涂层与在线清洗技术的结合，将延长膜组件的使用寿命，降低运维成本。此外，将膜分离与反应过程耦合的膜反应器技术，将实现反应与分离的同步进行，提高转化率，推动化工过程向绿色、高效、连续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e7bc276b04f73" w:history="1">
        <w:r>
          <w:rPr>
            <w:rStyle w:val="Hyperlink"/>
          </w:rPr>
          <w:t>2026-2032年全球与中国渗透气化膜系统市场现状调研及前景分析报告</w:t>
        </w:r>
      </w:hyperlink>
      <w:r>
        <w:rPr>
          <w:rFonts w:hint="eastAsia"/>
        </w:rPr>
        <w:t>》，2025年渗透气化膜系统行业市场规模达 亿元，预计2032年市场规模将达 亿元，期间年均复合增长率（CAGR）达 %。报告主要基于统计局、相关协会等机构的详实数据，全面分析渗透气化膜系统市场规模、价格走势及需求特征，梳理渗透气化膜系统产业链各环节发展现状。报告客观评估渗透气化膜系统行业技术演进方向与市场格局变化，对渗透气化膜系统未来发展趋势作出合理预测，并分析渗透气化膜系统不同细分领域的成长空间与潜在风险。通过对渗透气化膜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按产品类型细分，全球渗透气化膜系统市场规模2021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无机膜</w:t>
      </w:r>
      <w:r>
        <w:rPr>
          <w:rFonts w:hint="eastAsia"/>
        </w:rPr>
        <w:br/>
      </w:r>
      <w:r>
        <w:rPr>
          <w:rFonts w:hint="eastAsia"/>
        </w:rPr>
        <w:t>　　　　1.3.3 有机高分子膜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按应用细分，全球渗透气化膜系统市场规模2021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渗透气化膜系统行业发展总体概况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渗透气化膜系统行业发展主要特点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渗透气化膜系统行业发展影响因素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渗透气化膜系统有利因素</w:t>
      </w:r>
      <w:r>
        <w:rPr>
          <w:rFonts w:hint="eastAsia"/>
        </w:rPr>
        <w:br/>
      </w:r>
      <w:r>
        <w:rPr>
          <w:rFonts w:hint="eastAsia"/>
        </w:rPr>
        <w:t>　　　　1.5.3 .2 渗透气化膜系统不利因素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全球市场，近三年渗透气化膜系统主要企业占有率及排名（按销量）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渗透气化膜系统主要企业在国际市场占有率（按销量，2023-2026）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2025年渗透气化膜系统主要企业在国际市场排名（按销量）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全球市场主要企业渗透气化膜系统销量（2023-2026）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全球市场，近三年渗透气化膜系统主要企业占有率及排名（按收入）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渗透气化膜系统主要企业在国际市场占有率（按收入，2023-2026）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2025年渗透气化膜系统主要企业在国际市场排名（按收入）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全球市场主要企业渗透气化膜系统销售收入（2023-2026）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全球市场主要企业渗透气化膜系统销售价格（2023-2026）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中国市场，近三年渗透气化膜系统主要企业占有率及排名（按销量）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渗透气化膜系统主要企业在中国市场占有率（按销量，2023-2026）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2025年渗透气化膜系统主要企业在中国市场排名（按销量）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中国市场主要企业渗透气化膜系统销量（2023-2026）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中国市场，近三年渗透气化膜系统主要企业占有率及排名（按收入）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渗透气化膜系统主要企业在中国市场占有率（按收入，2023-2026）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2025年渗透气化膜系统主要企业在中国市场排名（按收入）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中国市场主要企业渗透气化膜系统销售收入（2023-2026）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全球主要厂商渗透气化膜系统总部及产地分布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全球主要厂商成立时间及渗透气化膜系统商业化日期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全球主要厂商渗透气化膜系统产品类型及应用</w:t>
      </w:r>
      <w:r>
        <w:rPr>
          <w:rFonts w:hint="eastAsia"/>
        </w:rPr>
        <w:br/>
      </w:r>
      <w:r>
        <w:rPr>
          <w:rFonts w:hint="eastAsia"/>
        </w:rPr>
        <w:t>　　2.9 渗透气化膜系统行业集中度、竞争程度分析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渗透气化膜系统行业集中度分析：2025年全球Top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全球渗透气化膜系统第一梯队、第二梯队和第三梯队生产商（品牌）及市场份额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全球渗透气化膜系统总体规模分析</w:t>
      </w:r>
      <w:r>
        <w:rPr>
          <w:rFonts w:hint="eastAsia"/>
        </w:rPr>
        <w:br/>
      </w:r>
      <w:r>
        <w:rPr>
          <w:rFonts w:hint="eastAsia"/>
        </w:rPr>
        <w:t>　　3.1 全球渗透气化膜系统供需现状及预测（2021-2032）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全球渗透气化膜系统产能、产量、产能利用率及发展趋势（2021-2032）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全球渗透气化膜系统产量、需求量及发展趋势（2021-2032）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全球主要地区渗透气化膜系统产量及发展趋势（2021-2032）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全球主要地区渗透气化膜系统产量（2021-2026）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全球主要地区渗透气化膜系统产量（2027-2032）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全球主要地区渗透气化膜系统产量市场份额（2021-2032）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中国渗透气化膜系统供需现状及预测（2021-2032）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中国渗透气化膜系统产能、产量、产能利用率及发展趋势（2021-2032）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中国渗透气化膜系统产量、市场需求量及发展趋势（2021-2032）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中国市场渗透气化膜系统进出口（2021-2032）</w:t>
      </w:r>
      <w:r>
        <w:rPr>
          <w:rFonts w:hint="eastAsia"/>
        </w:rPr>
        <w:br/>
      </w:r>
      <w:r>
        <w:rPr>
          <w:rFonts w:hint="eastAsia"/>
        </w:rPr>
        <w:t>　　3.4 全球渗透气化膜系统销量及销售额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全球市场渗透气化膜系统销售额（2021-2032）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全球市场渗透气化膜系统销量（2021-2032）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全球市场渗透气化膜系统价格趋势（2021-2032）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全球渗透气化膜系统主要地区分析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全球主要地区渗透气化膜系统市场规模分析：2021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全球主要地区渗透气化膜系统销售收入及市场份额（2021-2026）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全球主要地区渗透气化膜系统销售收入预测（2027-2032）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全球主要地区渗透气化膜系统销量分析：2021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全球主要地区渗透气化膜系统销量及市场份额（2021-2026）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全球主要地区渗透气化膜系统销量及市场份额预测（2027-2032）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中东市场渗透气化膜系统销量、收入及增长率（2021-2032）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渗透气化膜系统销量、收入、价格及毛利率（2021-2026）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不同产品类型渗透气化膜系统分析</w:t>
      </w:r>
      <w:r>
        <w:rPr>
          <w:rFonts w:hint="eastAsia"/>
        </w:rPr>
        <w:br/>
      </w:r>
      <w:r>
        <w:rPr>
          <w:rFonts w:hint="eastAsia"/>
        </w:rPr>
        <w:t>　　6.1 全球不同产品类型渗透气化膜系统销量（2021-2032）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全球不同产品类型渗透气化膜系统销量及市场份额（2021-2026）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全球不同产品类型渗透气化膜系统销量预测（2027-2032）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全球不同产品类型渗透气化膜系统收入（2021-2032）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全球不同产品类型渗透气化膜系统收入及市场份额（2021-2026）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全球不同产品类型渗透气化膜系统收入预测（2027-2032）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全球不同产品类型渗透气化膜系统价格走势（2021-2032）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中国不同产品类型渗透气化膜系统销量（2021-2032）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中国不同产品类型渗透气化膜系统销量及市场份额（2021-2026）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中国不同产品类型渗透气化膜系统销量预测（2027-2032）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中国不同产品类型渗透气化膜系统收入（2021-2032）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中国不同产品类型渗透气化膜系统收入及市场份额（2021-2026）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中国不同产品类型渗透气化膜系统收入预测（2027-2032）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不同应用渗透气化膜系统分析</w:t>
      </w:r>
      <w:r>
        <w:rPr>
          <w:rFonts w:hint="eastAsia"/>
        </w:rPr>
        <w:br/>
      </w:r>
      <w:r>
        <w:rPr>
          <w:rFonts w:hint="eastAsia"/>
        </w:rPr>
        <w:t>　　7.1 全球不同应用渗透气化膜系统销量（2021-2032）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全球不同应用渗透气化膜系统销量及市场份额（2021-2026）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全球不同应用渗透气化膜系统销量预测（2027-2032）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全球不同应用渗透气化膜系统收入（2021-2032）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全球不同应用渗透气化膜系统收入及市场份额（2021-2026）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全球不同应用渗透气化膜系统收入预测（2027-2032）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全球不同应用渗透气化膜系统价格走势（2021-2032）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中国不同应用渗透气化膜系统销量（2021-2032）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中国不同应用渗透气化膜系统销量及市场份额（2021-2026）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中国不同应用渗透气化膜系统销量预测（2027-2032）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中国不同应用渗透气化膜系统收入（2021-2032）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中国不同应用渗透气化膜系统收入及市场份额（2021-2026）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中国不同应用渗透气化膜系统收入预测（2027-2032）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渗透气化膜系统行业发展趋势</w:t>
      </w:r>
      <w:r>
        <w:rPr>
          <w:rFonts w:hint="eastAsia"/>
        </w:rPr>
        <w:br/>
      </w:r>
      <w:r>
        <w:rPr>
          <w:rFonts w:hint="eastAsia"/>
        </w:rPr>
        <w:t>　　8.2 渗透气化膜系统行业主要驱动因素</w:t>
      </w:r>
      <w:r>
        <w:rPr>
          <w:rFonts w:hint="eastAsia"/>
        </w:rPr>
        <w:br/>
      </w:r>
      <w:r>
        <w:rPr>
          <w:rFonts w:hint="eastAsia"/>
        </w:rPr>
        <w:t>　　8.3 渗透气化膜系统中国企业SWOT分析</w:t>
      </w:r>
      <w:r>
        <w:rPr>
          <w:rFonts w:hint="eastAsia"/>
        </w:rPr>
        <w:br/>
      </w:r>
      <w:r>
        <w:rPr>
          <w:rFonts w:hint="eastAsia"/>
        </w:rPr>
        <w:t>　　8.4 中国渗透气化膜系统行业政策环境分析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渗透气化膜系统行业产业链简介</w:t>
      </w:r>
      <w:r>
        <w:rPr>
          <w:rFonts w:hint="eastAsia"/>
        </w:rPr>
        <w:br/>
      </w:r>
      <w:r>
        <w:rPr>
          <w:rFonts w:hint="eastAsia"/>
        </w:rPr>
        <w:t>　　　　9.1.1 渗透气化膜系统行业供应链分析</w:t>
      </w:r>
      <w:r>
        <w:rPr>
          <w:rFonts w:hint="eastAsia"/>
        </w:rPr>
        <w:br/>
      </w:r>
      <w:r>
        <w:rPr>
          <w:rFonts w:hint="eastAsia"/>
        </w:rPr>
        <w:t>　　　　9.1.2 渗透气化膜系统主要原料及供应情况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渗透气化膜系统行业采购模式</w:t>
      </w:r>
      <w:r>
        <w:rPr>
          <w:rFonts w:hint="eastAsia"/>
        </w:rPr>
        <w:br/>
      </w:r>
      <w:r>
        <w:rPr>
          <w:rFonts w:hint="eastAsia"/>
        </w:rPr>
        <w:t>　　9.3 渗透气化膜系统行业生产模式</w:t>
      </w:r>
      <w:r>
        <w:rPr>
          <w:rFonts w:hint="eastAsia"/>
        </w:rPr>
        <w:br/>
      </w:r>
      <w:r>
        <w:rPr>
          <w:rFonts w:hint="eastAsia"/>
        </w:rPr>
        <w:t>　　9.4 渗透气化膜系统行业销售模式及销售渠道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按产品类型细分，全球渗透气化膜系统市场规模2021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按应用细分，全球渗透气化膜系统市场规模（CAGR）2021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渗透气化膜系统行业发展主要特点</w:t>
      </w:r>
      <w:r>
        <w:rPr>
          <w:rFonts w:hint="eastAsia"/>
        </w:rPr>
        <w:br/>
      </w:r>
      <w:r>
        <w:rPr>
          <w:rFonts w:hint="eastAsia"/>
        </w:rPr>
        <w:t>　　表 4： 渗透气化膜系统行业发展有利因素分析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渗透气化膜系统行业发展不利因素分析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进入渗透气化膜系统行业壁垒</w:t>
      </w:r>
      <w:r>
        <w:rPr>
          <w:rFonts w:hint="eastAsia"/>
        </w:rPr>
        <w:br/>
      </w:r>
      <w:r>
        <w:rPr>
          <w:rFonts w:hint="eastAsia"/>
        </w:rPr>
        <w:t>　　表 7： 渗透气化膜系统主要企业在国际市场占有率（按销量，2023-2026）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2025年渗透气化膜系统主要企业在国际市场排名（按销量）&amp;（千台）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全球市场主要企业渗透气化膜系统销量（2023-2026）&amp;（千台）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渗透气化膜系统主要企业在国际市场占有率（按收入，2023-2026）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2025年渗透气化膜系统主要企业在国际市场排名（按收入）&amp;（万元）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全球市场主要企业渗透气化膜系统销售收入（2023-2026）&amp;（万元）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全球市场主要企业渗透气化膜系统销售价格（2023-2026）&amp;（元/台）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渗透气化膜系统主要企业在中国市场占有率（按销量，2023-2026）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2025年渗透气化膜系统主要企业在中国市场排名（按销量）&amp;（千台）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中国市场主要企业渗透气化膜系统销量（2023-2026）&amp;（千台）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渗透气化膜系统主要企业在中国市场占有率（按收入，2023-2026）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2025年渗透气化膜系统主要企业在中国市场排名（按收入）&amp;（万元）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中国市场主要企业渗透气化膜系统销售收入（2023-2026）&amp;（万元）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全球主要厂商渗透气化膜系统总部及产地分布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全球主要厂商成立时间及渗透气化膜系统商业化日期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全球主要厂商渗透气化膜系统产品类型及应用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2025年全球渗透气化膜系统主要厂商市场地位（第一梯队、第二梯队和第三梯队）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全球渗透气化膜系统市场投资、并购等现状分析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全球主要地区渗透气化膜系统产量增速（CAGR）：（2021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全球主要地区渗透气化膜系统产量（2021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全球主要地区渗透气化膜系统产量（2021-2026）&amp;（千台）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全球主要地区渗透气化膜系统产量（2027-2032）&amp;（千台）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全球主要地区渗透气化膜系统产量市场份额（2021-2026）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全球主要地区渗透气化膜系统产量市场份额（2027-2032）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中国市场渗透气化膜系统产量、销量、进出口（2021-2026）&amp;（千台）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中国市场渗透气化膜系统产量、销量、进出口预测（2027-2032）&amp;（千台）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全球主要地区渗透气化膜系统销售收入增速：（2021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全球主要地区渗透气化膜系统销售收入（2021-2026）&amp;（万元）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全球主要地区渗透气化膜系统销售收入市场份额（2021-2026）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全球主要地区渗透气化膜系统收入（2027-2032）&amp;（万元）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全球主要地区渗透气化膜系统收入市场份额（2027-2032）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全球主要地区渗透气化膜系统销量（千台）：2021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全球主要地区渗透气化膜系统销量（2021-2026）&amp;（千台）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全球主要地区渗透气化膜系统销量市场份额（2021-2026）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全球主要地区渗透气化膜系统销量（2027-2032）&amp;（千台）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全球主要地区渗透气化膜系统销量份额（2027-2032）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渗透气化膜系统生产基地、销售区域、竞争对手及市场地位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渗透气化膜系统产品规格、参数及市场应用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渗透气化膜系统销量（千台）、收入（万元）、价格（元/台）及毛利率（2021-2026）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全球不同产品类型渗透气化膜系统销量（2021-2026）&amp;（千台）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全球不同产品类型渗透气化膜系统销量市场份额（2021-2026）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全球不同产品类型渗透气化膜系统销量预测（2027-2032）&amp;（千台）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全球市场不同产品类型渗透气化膜系统销量市场份额预测（2027-2032）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全球不同产品类型渗透气化膜系统收入（2021-2026）&amp;（万元）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全球不同产品类型渗透气化膜系统收入市场份额（2021-2026）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全球不同产品类型渗透气化膜系统收入预测（2027-2032）&amp;（万元）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全球不同产品类型渗透气化膜系统收入市场份额预测（2027-2032）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中国不同产品类型渗透气化膜系统销量（2021-2026）&amp;（千台）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中国不同产品类型渗透气化膜系统销量市场份额（2021-2026）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中国不同产品类型渗透气化膜系统销量预测（2027-2032）&amp;（千台）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全球市场不同产品类型渗透气化膜系统销量市场份额预测（2027-2032）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中国不同产品类型渗透气化膜系统收入（2021-2026）&amp;（万元）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中国不同产品类型渗透气化膜系统收入市场份额（2021-2026）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中国不同产品类型渗透气化膜系统收入预测（2027-2032）&amp;（万元）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中国不同产品类型渗透气化膜系统收入市场份额预测（2027-2032）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全球不同应用渗透气化膜系统销量（2021-2026）&amp;（千台）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全球不同应用渗透气化膜系统销量市场份额（2021-2026）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全球不同应用渗透气化膜系统销量预测（2027-2032）&amp;（千台）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全球市场不同应用渗透气化膜系统销量市场份额预测（2027-2032）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全球不同应用渗透气化膜系统收入（2021-2026）&amp;（万元）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全球不同应用渗透气化膜系统收入市场份额（2021-2026）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全球不同应用渗透气化膜系统收入预测（2027-2032）&amp;（万元）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全球不同应用渗透气化膜系统收入市场份额预测（2027-2032）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中国不同应用渗透气化膜系统销量（2021-2026）&amp;（千台）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中国不同应用渗透气化膜系统销量市场份额（2021-2026）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中国不同应用渗透气化膜系统销量预测（2027-2032）&amp;（千台）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中国市场不同应用渗透气化膜系统销量市场份额预测（2027-2032）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中国不同应用渗透气化膜系统收入（2021-2026）&amp;（万元）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中国不同应用渗透气化膜系统收入市场份额（2021-2026）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中国不同应用渗透气化膜系统收入预测（2027-2032）&amp;（万元）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中国不同应用渗透气化膜系统收入市场份额预测（2027-2032）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渗透气化膜系统行业发展趋势</w:t>
      </w:r>
      <w:r>
        <w:rPr>
          <w:rFonts w:hint="eastAsia"/>
        </w:rPr>
        <w:br/>
      </w:r>
      <w:r>
        <w:rPr>
          <w:rFonts w:hint="eastAsia"/>
        </w:rPr>
        <w:t>　　表 121： 渗透气化膜系统行业主要驱动因素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渗透气化膜系统行业供应链分析</w:t>
      </w:r>
      <w:r>
        <w:rPr>
          <w:rFonts w:hint="eastAsia"/>
        </w:rPr>
        <w:br/>
      </w:r>
      <w:r>
        <w:rPr>
          <w:rFonts w:hint="eastAsia"/>
        </w:rPr>
        <w:t>　　表 123： 渗透气化膜系统上游原料供应商</w:t>
      </w:r>
      <w:r>
        <w:rPr>
          <w:rFonts w:hint="eastAsia"/>
        </w:rPr>
        <w:br/>
      </w:r>
      <w:r>
        <w:rPr>
          <w:rFonts w:hint="eastAsia"/>
        </w:rPr>
        <w:t>　　表 124： 渗透气化膜系统主要地区不同应用客户分析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渗透气化膜系统典型经销商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渗透气化膜系统产品图片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全球不同产品类型渗透气化膜系统销售额2021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全球不同产品类型渗透气化膜系统市场份额2025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无机膜产品图片</w:t>
      </w:r>
      <w:r>
        <w:rPr>
          <w:rFonts w:hint="eastAsia"/>
        </w:rPr>
        <w:br/>
      </w:r>
      <w:r>
        <w:rPr>
          <w:rFonts w:hint="eastAsia"/>
        </w:rPr>
        <w:t>　　图 5： 有机高分子膜产品图片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全球不同应用渗透气化膜系统市场份额2025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2025年全球前五大生产商渗透气化膜系统市场份额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2025年全球渗透气化膜系统第一梯队、第二梯队和第三梯队厂商及市场份额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全球渗透气化膜系统产能、产量、产能利用率及发展趋势（2021-2032）&amp;（千台）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全球渗透气化膜系统产量、需求量及发展趋势（2021-2032）&amp;（千台）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全球主要地区渗透气化膜系统产量市场份额（2021-2032）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中国渗透气化膜系统产能、产量、产能利用率及发展趋势（2021-2032）&amp;（千台）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中国渗透气化膜系统产量、市场需求量及发展趋势（2021-2032）&amp;（千台）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全球渗透气化膜系统市场销售额及增长率：（2021-2032）&amp;（万元）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全球市场渗透气化膜系统市场规模：2021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全球市场渗透气化膜系统价格趋势（2021-2032）&amp;（元/台）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全球主要地区渗透气化膜系统销售收入（2021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全球主要地区渗透气化膜系统销售收入市场份额（2021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中东市场渗透气化膜系统销量及增长率（2021-2032）&amp;（千台）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中东市场渗透气化膜系统收入及增长率（2021-2032）&amp;（万元）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全球不同产品类型渗透气化膜系统价格走势（2021-2032）&amp;（元/台）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全球不同应用渗透气化膜系统价格走势（2021-2032）&amp;（元/台）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渗透气化膜系统中国企业SWOT分析</w:t>
      </w:r>
      <w:r>
        <w:rPr>
          <w:rFonts w:hint="eastAsia"/>
        </w:rPr>
        <w:br/>
      </w:r>
      <w:r>
        <w:rPr>
          <w:rFonts w:hint="eastAsia"/>
        </w:rPr>
        <w:t>　　图 43： 渗透气化膜系统产业链</w:t>
      </w:r>
      <w:r>
        <w:rPr>
          <w:rFonts w:hint="eastAsia"/>
        </w:rPr>
        <w:br/>
      </w:r>
      <w:r>
        <w:rPr>
          <w:rFonts w:hint="eastAsia"/>
        </w:rPr>
        <w:t>　　图 44： 渗透气化膜系统行业采购模式分析</w:t>
      </w:r>
      <w:r>
        <w:rPr>
          <w:rFonts w:hint="eastAsia"/>
        </w:rPr>
        <w:br/>
      </w:r>
      <w:r>
        <w:rPr>
          <w:rFonts w:hint="eastAsia"/>
        </w:rPr>
        <w:t>　　图 45： 渗透气化膜系统行业生产模式</w:t>
      </w:r>
      <w:r>
        <w:rPr>
          <w:rFonts w:hint="eastAsia"/>
        </w:rPr>
        <w:br/>
      </w:r>
      <w:r>
        <w:rPr>
          <w:rFonts w:hint="eastAsia"/>
        </w:rPr>
        <w:t>　　图 46： 渗透气化膜系统行业销售模式分析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7bc276b04f73" w:history="1">
        <w:r>
          <w:rPr>
            <w:rStyle w:val="Hyperlink"/>
          </w:rPr>
          <w:t>2026-2032年全球与中国渗透气化膜系统市场现状调研及前景分析报告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e7bc276b04f73" w:history="1">
        <w:r>
          <w:rPr>
            <w:rStyle w:val="Hyperlink"/>
          </w:rPr>
          <w:t>https://www.20087.com/5/32/ShenTouQiHuaMoXiTongDeXianZhuangYuQianJing.html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热点：蒸发和汽化、渗透气化膜系统组成、渗透汽化膜的分离原理、渗透气化膜分离技术、渗透膜和反渗透膜的区别、渗透汽化膜工作原理、反渗透膜工作原理、渗透汽化膜分离技术缺点、反渗透膜技术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20918f1d9492a" w:history="1">
      <w:r>
        <w:rPr>
          <w:rStyle w:val="Hyperlink"/>
        </w:rPr>
        <w:t>2026-2032年全球与中国渗透气化膜系统市场现状调研及前景分析报告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enTouQiHuaMoXiTongDeXianZhuangYuQianJing.html" TargetMode="External" Id="R50fe7bc276b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enTouQiHuaMoXiTongDeXianZhuangYuQianJing.html" TargetMode="External" Id="Rebd20918f1d9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2026-03-25T01:22:09Z</dcterms:created>
  <dcterms:modified xsi:type="dcterms:W3CDTF">2026-03-25T02:22:09Z</dcterms:modified>
  <dc:subject>2026-2032年全球与中国渗透气化膜系统市场现状调研及前景分析报告</dc:subject>
  <dc:title>2026-2032年全球与中国渗透气化膜系统市场现状调研及前景分析报告</dc:title>
  <cp:keywords>2026-2032年全球与中国渗透气化膜系统市场现状调研及前景分析报告</cp:keywords>
  <dc:description>2026-2032年全球与中国渗透气化膜系统市场现状调研及前景分析报告</dc:description>
</cp:coreProperties>
</file>