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31a7c31e64333" w:history="1">
              <w:r>
                <w:rPr>
                  <w:rStyle w:val="Hyperlink"/>
                </w:rPr>
                <w:t>全球与中国火成岩行业调研及发展前景分析报告（2025-2031年）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31a7c31e64333" w:history="1">
              <w:r>
                <w:rPr>
                  <w:rStyle w:val="Hyperlink"/>
                </w:rPr>
                <w:t>全球与中国火成岩行业调研及发展前景分析报告（2025-2031年）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31a7c31e64333" w:history="1">
                <w:r>
                  <w:rPr>
                    <w:rStyle w:val="Hyperlink"/>
                  </w:rPr>
                  <w:t>https://www.20087.com/5/12/HuoChengYanFaZhanQianJingFenXi.html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成岩是由地壳深部岩浆冷却凝固形成的岩石，主要包括花岗岩、玄武岩、安山岩等类型，广泛应用于建筑石材、道路铺设、装饰装修、工业磨料等领域。由于其硬度高、耐磨性强、化学稳定性好，火成岩在基础设施建设、城市景观工程中具有不可替代的地位。目前，我国火成岩开采加工产业已形成一定规模，部分地区建立了完整的采选、切割、抛光、运输产业链。然而，行业内仍存在资源利用率低、开采方式粗放、生态环境破坏严重等问题，部分地区因过度开采导致山体裸露、植被破坏，引发社会关注。同时，高端石材加工设备依赖进口，制约了产品精细化程度的提升。</w:t>
      </w:r>
      <w:r>
        <w:rPr>
          <w:rFonts w:hint="eastAsia"/>
        </w:rPr>
        <w:br/>
      </w:r>
      <w:r>
        <w:rPr>
          <w:rFonts w:hint="eastAsia"/>
        </w:rPr>
        <w:t>　　未来，火成岩产业将朝绿色开采、资源综合利用、高端化加工方向发展。随着国家对矿产资源管理和生态保护政策趋严，传统露天开采模式将受到限制，推动企业采用机械化、智能化开采手段，提高资源利用效率并减少生态扰动。废石尾矿的再利用将成为重要发展方向，如用于制备机制砂、人造石材、保温材料等，实现变废为宝。同时，面向高端建筑装饰、文化景观、艺术雕刻等细分市场需求，火成岩将更多地向异形加工、精细抛光、纹理定制等方向延伸。行业将加快标准化体系建设，强化品牌意识与质量管控，推动从资源型向价值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31a7c31e64333" w:history="1">
        <w:r>
          <w:rPr>
            <w:rStyle w:val="Hyperlink"/>
          </w:rPr>
          <w:t>全球与中国火成岩行业调研及发展前景分析报告（2025-2031年）</w:t>
        </w:r>
      </w:hyperlink>
      <w:r>
        <w:rPr>
          <w:rFonts w:hint="eastAsia"/>
        </w:rPr>
        <w:t>》全面梳理了火成岩行业的市场规模、技术现状及产业链结构，结合数据分析了火成岩市场需求、价格动态与竞争格局，科学预测了火成岩发展趋势与市场前景，解读了行业内重点企业的战略布局与品牌影响力，同时对市场竞争与集中度进行了评估。此外，报告还细分了市场领域，揭示了火成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火成岩市场概述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按照不同产品类型，火成岩主要可以分为如下几个类别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全球不同产品类型火成岩销售额增长趋势2020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粗粒岩</w:t>
      </w:r>
      <w:r>
        <w:rPr>
          <w:rFonts w:hint="eastAsia"/>
        </w:rPr>
        <w:br/>
      </w:r>
      <w:r>
        <w:rPr>
          <w:rFonts w:hint="eastAsia"/>
        </w:rPr>
        <w:t>　　　　1.2.3 细粒岩/玻璃岩</w:t>
      </w:r>
      <w:r>
        <w:rPr>
          <w:rFonts w:hint="eastAsia"/>
        </w:rPr>
        <w:br/>
      </w:r>
      <w:r>
        <w:rPr>
          <w:rFonts w:hint="eastAsia"/>
        </w:rPr>
        <w:t>　　1.3 从不同应用，火成岩主要包括如下几个方面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全球不同应用火成岩销售额增长趋势2020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建筑与建筑</w:t>
      </w:r>
      <w:r>
        <w:rPr>
          <w:rFonts w:hint="eastAsia"/>
        </w:rPr>
        <w:br/>
      </w:r>
      <w:r>
        <w:rPr>
          <w:rFonts w:hint="eastAsia"/>
        </w:rPr>
        <w:t>　　　　1.3.3 装饰与雕塑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火成岩行业背景、发展历史、现状及趋势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火成岩行业目前现状分析</w:t>
      </w:r>
      <w:r>
        <w:rPr>
          <w:rFonts w:hint="eastAsia"/>
        </w:rPr>
        <w:br/>
      </w:r>
      <w:r>
        <w:rPr>
          <w:rFonts w:hint="eastAsia"/>
        </w:rPr>
        <w:t>　　　　1.4.2 火成岩发展趋势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全球火成岩总体规模分析</w:t>
      </w:r>
      <w:r>
        <w:rPr>
          <w:rFonts w:hint="eastAsia"/>
        </w:rPr>
        <w:br/>
      </w:r>
      <w:r>
        <w:rPr>
          <w:rFonts w:hint="eastAsia"/>
        </w:rPr>
        <w:t>　　2.1 全球火成岩供需现状及预测（2020-2031）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全球火成岩产能、产量、产能利用率及发展趋势（2020-2031）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全球火成岩产量、需求量及发展趋势（2020-2031）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全球主要地区火成岩产量及发展趋势（2020-2031）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全球主要地区火成岩产量（2020-2025）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全球主要地区火成岩产量（2026-2031）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全球主要地区火成岩产量市场份额（2020-2031）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中国火成岩供需现状及预测（2020-2031）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中国火成岩产能、产量、产能利用率及发展趋势（2020-2031）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中国火成岩产量、市场需求量及发展趋势（2020-2031）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全球火成岩销量及销售额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全球市场火成岩销售额（2020-2031）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全球市场火成岩销量（2020-2031）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全球市场火成岩价格趋势（2020-2031）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全球火成岩主要地区分析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全球主要地区火成岩市场规模分析：2020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全球主要地区火成岩销售收入及市场份额（2020-2025年）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全球主要地区火成岩销售收入预测（2026-2031年）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全球主要地区火成岩销量分析：2020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全球主要地区火成岩销量及市场份额（2020-2025年）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全球主要地区火成岩销量及市场份额预测（2026-2031）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印度市场火成岩销量、收入及增长率（2020-2031）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全球市场主要厂商火成岩产能市场份额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全球市场主要厂商火成岩销量（2020-2025）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全球市场主要厂商火成岩销量（2020-2025）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全球市场主要厂商火成岩销售收入（2020-2025）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全球市场主要厂商火成岩销售价格（2020-2025）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2024年全球主要生产商火成岩收入排名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中国市场主要厂商火成岩销量（2020-2025）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中国市场主要厂商火成岩销量（2020-2025）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中国市场主要厂商火成岩销售收入（2020-2025）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2024年中国主要生产商火成岩收入排名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中国市场主要厂商火成岩销售价格（2020-2025）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全球主要厂商火成岩总部及产地分布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全球主要厂商成立时间及火成岩商业化日期</w:t>
      </w:r>
      <w:r>
        <w:rPr>
          <w:rFonts w:hint="eastAsia"/>
        </w:rPr>
        <w:br/>
      </w:r>
      <w:r>
        <w:rPr>
          <w:rFonts w:hint="eastAsia"/>
        </w:rPr>
        <w:t>　　4.6 全球主要厂商火成岩产品类型及应用</w:t>
      </w:r>
      <w:r>
        <w:rPr>
          <w:rFonts w:hint="eastAsia"/>
        </w:rPr>
        <w:br/>
      </w:r>
      <w:r>
        <w:rPr>
          <w:rFonts w:hint="eastAsia"/>
        </w:rPr>
        <w:t>　　4.7 火成岩行业集中度、竞争程度分析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火成岩行业集中度分析：2024年全球Top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全球火成岩第一梯队、第二梯队和第三梯队生产商（品牌）及市场份额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火成岩销量、收入、价格及毛利率（2020-2025）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不同产品类型火成岩分析</w:t>
      </w:r>
      <w:r>
        <w:rPr>
          <w:rFonts w:hint="eastAsia"/>
        </w:rPr>
        <w:br/>
      </w:r>
      <w:r>
        <w:rPr>
          <w:rFonts w:hint="eastAsia"/>
        </w:rPr>
        <w:t>　　6.1 全球不同产品类型火成岩销量（2020-2031）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全球不同产品类型火成岩销量及市场份额（2020-2025）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全球不同产品类型火成岩销量预测（2026-2031）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全球不同产品类型火成岩收入（2020-2031）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全球不同产品类型火成岩收入及市场份额（2020-2025）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全球不同产品类型火成岩收入预测（2026-2031）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全球不同产品类型火成岩价格走势（2020-2031）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不同应用火成岩分析</w:t>
      </w:r>
      <w:r>
        <w:rPr>
          <w:rFonts w:hint="eastAsia"/>
        </w:rPr>
        <w:br/>
      </w:r>
      <w:r>
        <w:rPr>
          <w:rFonts w:hint="eastAsia"/>
        </w:rPr>
        <w:t>　　7.1 全球不同应用火成岩销量（2020-2031）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全球不同应用火成岩销量及市场份额（2020-2025）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全球不同应用火成岩销量预测（2026-2031）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全球不同应用火成岩收入（2020-2031）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全球不同应用火成岩收入及市场份额（2020-2025）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全球不同应用火成岩收入预测（2026-2031）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全球不同应用火成岩价格走势（2020-2031）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火成岩产业链分析</w:t>
      </w:r>
      <w:r>
        <w:rPr>
          <w:rFonts w:hint="eastAsia"/>
        </w:rPr>
        <w:br/>
      </w:r>
      <w:r>
        <w:rPr>
          <w:rFonts w:hint="eastAsia"/>
        </w:rPr>
        <w:t>　　8.2 火成岩工艺制造技术分析</w:t>
      </w:r>
      <w:r>
        <w:rPr>
          <w:rFonts w:hint="eastAsia"/>
        </w:rPr>
        <w:br/>
      </w:r>
      <w:r>
        <w:rPr>
          <w:rFonts w:hint="eastAsia"/>
        </w:rPr>
        <w:t>　　8.3 火成岩产业上游供应分析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火成岩下游客户分析</w:t>
      </w:r>
      <w:r>
        <w:rPr>
          <w:rFonts w:hint="eastAsia"/>
        </w:rPr>
        <w:br/>
      </w:r>
      <w:r>
        <w:rPr>
          <w:rFonts w:hint="eastAsia"/>
        </w:rPr>
        <w:t>　　8.5 火成岩销售渠道分析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火成岩行业发展机遇及主要驱动因素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火成岩行业发展面临的风险</w:t>
      </w:r>
      <w:r>
        <w:rPr>
          <w:rFonts w:hint="eastAsia"/>
        </w:rPr>
        <w:br/>
      </w:r>
      <w:r>
        <w:rPr>
          <w:rFonts w:hint="eastAsia"/>
        </w:rPr>
        <w:t>　　9.3 火成岩行业政策分析</w:t>
      </w:r>
      <w:r>
        <w:rPr>
          <w:rFonts w:hint="eastAsia"/>
        </w:rPr>
        <w:br/>
      </w:r>
      <w:r>
        <w:rPr>
          <w:rFonts w:hint="eastAsia"/>
        </w:rPr>
        <w:t>　　9.4 火成岩中国企业SWOT分析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全球不同产品类型火成岩销售额增长（CAGR）趋势2020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火成岩行业目前发展现状</w:t>
      </w:r>
      <w:r>
        <w:rPr>
          <w:rFonts w:hint="eastAsia"/>
        </w:rPr>
        <w:br/>
      </w:r>
      <w:r>
        <w:rPr>
          <w:rFonts w:hint="eastAsia"/>
        </w:rPr>
        <w:t>　　表 4： 火成岩发展趋势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全球主要地区火成岩产量增速（CAGR）：（2020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全球主要地区火成岩产量（2020-2025）&amp;（吨）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全球主要地区火成岩产量（2026-2031）&amp;（吨）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全球主要地区火成岩产量市场份额（2020-2025）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全球主要地区火成岩产量（2026-2031）&amp;（吨）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全球主要地区火成岩销售收入增速：（2020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全球主要地区火成岩销售收入（2020-2025）&amp;（百万美元）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全球主要地区火成岩销售收入市场份额（2020-2025）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全球主要地区火成岩收入（2026-2031）&amp;（百万美元）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全球主要地区火成岩收入市场份额（2026-2031）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全球主要地区火成岩销量（吨）：2020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全球主要地区火成岩销量（2020-2025）&amp;（吨）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全球主要地区火成岩销量市场份额（2020-2025）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全球主要地区火成岩销量（2026-2031）&amp;（吨）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全球主要地区火成岩销量份额（2026-2031）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全球市场主要厂商火成岩产能（2024-2025）&amp;（吨）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全球市场主要厂商火成岩销量（2020-2025）&amp;（吨）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全球市场主要厂商火成岩销量市场份额（2020-2025）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全球市场主要厂商火成岩销售收入（2020-2025）&amp;（百万美元）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全球市场主要厂商火成岩销售收入市场份额（2020-2025）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全球市场主要厂商火成岩销售价格（2020-2025）&amp;（美元/吨）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2024年全球主要生产商火成岩收入排名（百万美元）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中国市场主要厂商火成岩销量（2020-2025）&amp;（吨）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中国市场主要厂商火成岩销量市场份额（2020-2025）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中国市场主要厂商火成岩销售收入（2020-2025）&amp;（百万美元）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中国市场主要厂商火成岩销售收入市场份额（2020-2025）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2024年中国主要生产商火成岩收入排名（百万美元）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中国市场主要厂商火成岩销售价格（2020-2025）&amp;（美元/吨）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全球主要厂商火成岩总部及产地分布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全球主要厂商成立时间及火成岩商业化日期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全球主要厂商火成岩产品类型及应用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2024年全球火成岩主要厂商市场地位（第一梯队、第二梯队和第三梯队）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全球火成岩市场投资、并购等现状分析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火成岩生产基地、销售区域、竞争对手及市场地位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火成岩产品规格、参数及市场应用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火成岩销量（吨）、收入（百万美元）、价格（美元/吨）及毛利率（2020-2025）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全球不同产品类型火成岩销量（2020-2025年）&amp;（吨）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全球不同产品类型火成岩销量市场份额（2020-2025）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全球不同产品类型火成岩销量预测（2026-2031）&amp;（吨）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全球市场不同产品类型火成岩销量市场份额预测（2026-2031）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全球不同产品类型火成岩收入（2020-2025年）&amp;（百万美元）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全球不同产品类型火成岩收入市场份额（2020-2025）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全球不同产品类型火成岩收入预测（2026-2031）&amp;（百万美元）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全球不同产品类型火成岩收入市场份额预测（2026-2031）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全球不同应用火成岩销量（2020-2025年）&amp;（吨）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全球不同应用火成岩销量市场份额（2020-2025）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全球不同应用火成岩销量预测（2026-2031）&amp;（吨）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全球市场不同应用火成岩销量市场份额预测（2026-2031）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全球不同应用火成岩收入（2020-2025年）&amp;（百万美元）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全球不同应用火成岩收入市场份额（2020-2025）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全球不同应用火成岩收入预测（2026-2031）&amp;（百万美元）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全球不同应用火成岩收入市场份额预测（2026-2031）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火成岩上游原料供应商及联系方式列表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火成岩典型客户列表</w:t>
      </w:r>
      <w:r>
        <w:rPr>
          <w:rFonts w:hint="eastAsia"/>
        </w:rPr>
        <w:br/>
      </w:r>
      <w:r>
        <w:rPr>
          <w:rFonts w:hint="eastAsia"/>
        </w:rPr>
        <w:t>　　表 121： 火成岩主要销售模式及销售渠道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火成岩行业发展机遇及主要驱动因素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火成岩行业发展面临的风险</w:t>
      </w:r>
      <w:r>
        <w:rPr>
          <w:rFonts w:hint="eastAsia"/>
        </w:rPr>
        <w:br/>
      </w:r>
      <w:r>
        <w:rPr>
          <w:rFonts w:hint="eastAsia"/>
        </w:rPr>
        <w:t>　　表 124： 火成岩行业政策分析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火成岩产品图片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全球不同产品类型火成岩销售额2020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全球不同产品类型火成岩市场份额2024 &amp; 2031</w:t>
      </w:r>
      <w:r>
        <w:rPr>
          <w:rFonts w:hint="eastAsia"/>
        </w:rPr>
        <w:br/>
      </w:r>
      <w:r>
        <w:rPr>
          <w:rFonts w:hint="eastAsia"/>
        </w:rPr>
        <w:t>　　图 4： 粗粒岩产品图片</w:t>
      </w:r>
      <w:r>
        <w:rPr>
          <w:rFonts w:hint="eastAsia"/>
        </w:rPr>
        <w:br/>
      </w:r>
      <w:r>
        <w:rPr>
          <w:rFonts w:hint="eastAsia"/>
        </w:rPr>
        <w:t>　　图 5： 细粒岩/玻璃岩产品图片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全球不同应用火成岩市场份额2024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建筑与建筑</w:t>
      </w:r>
      <w:r>
        <w:rPr>
          <w:rFonts w:hint="eastAsia"/>
        </w:rPr>
        <w:br/>
      </w:r>
      <w:r>
        <w:rPr>
          <w:rFonts w:hint="eastAsia"/>
        </w:rPr>
        <w:t>　　图 9： 装饰与雕塑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全球火成岩产能、产量、产能利用率及发展趋势（2020-2031）&amp;（吨）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全球火成岩产量、需求量及发展趋势（2020-2031）&amp;（吨）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全球主要地区火成岩产量（2020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全球主要地区火成岩产量市场份额（2020-2031）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中国火成岩产能、产量、产能利用率及发展趋势（2020-2031）&amp;（吨）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中国火成岩产量、市场需求量及发展趋势（2020-2031）&amp;（吨）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全球火成岩市场销售额及增长率：（2020-2031）&amp;（百万美元）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全球市场火成岩市场规模：2020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全球市场火成岩价格趋势（2020-2031）&amp;（美元/吨）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全球主要地区火成岩销售收入（2020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全球主要地区火成岩销售收入市场份额（2020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印度市场火成岩销量及增长率（2020-2031）&amp;（吨）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印度市场火成岩收入及增长率（2020-2031）&amp;（百万美元）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2024年全球市场主要厂商火成岩销量市场份额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2024年全球市场主要厂商火成岩收入市场份额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2024年中国市场主要厂商火成岩销量市场份额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2024年中国市场主要厂商火成岩收入市场份额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2024年全球前五大生产商火成岩市场份额</w:t>
      </w:r>
      <w:r>
        <w:rPr>
          <w:rFonts w:hint="eastAsia"/>
        </w:rPr>
        <w:br/>
      </w:r>
      <w:r>
        <w:rPr>
          <w:rFonts w:hint="eastAsia"/>
        </w:rPr>
        <w:t>　　图 40： 2024年全球火成岩第一梯队、第二梯队和第三梯队厂商及市场份额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全球不同产品类型火成岩价格走势（2020-2031）&amp;（美元/吨）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全球不同应用火成岩价格走势（2020-2031）&amp;（美元/吨）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火成岩产业链</w:t>
      </w:r>
      <w:r>
        <w:rPr>
          <w:rFonts w:hint="eastAsia"/>
        </w:rPr>
        <w:br/>
      </w:r>
      <w:r>
        <w:rPr>
          <w:rFonts w:hint="eastAsia"/>
        </w:rPr>
        <w:t>　　图 44： 火成岩中国企业SWOT分析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31a7c31e64333" w:history="1">
        <w:r>
          <w:rPr>
            <w:rStyle w:val="Hyperlink"/>
          </w:rPr>
          <w:t>全球与中国火成岩行业调研及发展前景分析报告（2025-2031年）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31a7c31e64333" w:history="1">
        <w:r>
          <w:rPr>
            <w:rStyle w:val="Hyperlink"/>
          </w:rPr>
          <w:t>https://www.20087.com/5/12/HuoChengYanFaZhanQianJingFenXi.html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f499da699494e" w:history="1">
      <w:r>
        <w:rPr>
          <w:rStyle w:val="Hyperlink"/>
        </w:rPr>
        <w:t>全球与中国火成岩行业调研及发展前景分析报告（2025-2031年）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oChengYanFaZhanQianJingFenXi.html" TargetMode="External" Id="R00431a7c31e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oChengYanFaZhanQianJingFenXi.html" TargetMode="External" Id="Rba8f499da69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2025-06-01T05:14:15Z</dcterms:created>
  <dcterms:modified xsi:type="dcterms:W3CDTF">2025-06-01T06:14:15Z</dcterms:modified>
  <dc:subject>全球与中国火成岩行业调研及发展前景分析报告（2025-2031年）</dc:subject>
  <dc:title>全球与中国火成岩行业调研及发展前景分析报告（2025-2031年）</dc:title>
  <cp:keywords>全球与中国火成岩行业调研及发展前景分析报告（2025-2031年）</cp:keywords>
  <dc:description>全球与中国火成岩行业调研及发展前景分析报告（2025-2031年）</dc:description>
</cp:coreProperties>
</file>