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4da3b9a8d4539" w:history="1">
              <w:r>
                <w:rPr>
                  <w:rStyle w:val="Hyperlink"/>
                </w:rPr>
                <w:t>2026-2032年全球与中国火碱行业发展研究及前景分析报告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4da3b9a8d4539" w:history="1">
              <w:r>
                <w:rPr>
                  <w:rStyle w:val="Hyperlink"/>
                </w:rPr>
                <w:t>2026-2032年全球与中国火碱行业发展研究及前景分析报告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4da3b9a8d4539" w:history="1">
                <w:r>
                  <w:rPr>
                    <w:rStyle w:val="Hyperlink"/>
                  </w:rPr>
                  <w:t>https://www.20087.com/5/92/HuoJianShiChangXianZhuangHeQianJing.html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碱即氢氧化钠（NaOH），是一种基础无机化工原料，广泛用于造纸、纺织、氧化铝冶炼、石油精炼、水处理及化工合成等领域。当前火碱以固态片碱、粒碱或液态烧碱形式供应，生产工艺以离子膜电解法为主，强调能耗控制与氯碱平衡。高纯度火碱对金属杂质（如铁、镍）含量有严格限制，以满足电子级清洗或医药中间体合成需求。然而，火碱具有强腐蚀性，储存需专用碳钢或聚乙烯容器，运输与操作需严格防护；其生产过程伴随大量氯气副产，产业链协同与安全管控至关重要。</w:t>
      </w:r>
      <w:r>
        <w:rPr>
          <w:rFonts w:hint="eastAsia"/>
        </w:rPr>
        <w:br/>
      </w:r>
      <w:r>
        <w:rPr>
          <w:rFonts w:hint="eastAsia"/>
        </w:rPr>
        <w:t>　　未来，火碱产业将围绕绿色制造、高值化应用与循环经济展开转型。可再生能源驱动的电解槽将降低单位产品碳足迹；膜技术升级可进一步提升电流效率与产品纯度。在应用端，电子级高纯火碱需求随半导体产能扩张而增长；火碱在废旧锂电池回收中用于浸出钴镍，成为资源循环关键试剂。更关键的是，氯碱企业将强化“碱-氯-氢”一体化布局，利用副产氢气发展绿氢经济。长远看，火碱作为基础化工“基石”，将在双碳目标与高端制造双重驱动下，通过工艺革新与价值链延伸，持续发挥不可替代的工业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4da3b9a8d4539" w:history="1">
        <w:r>
          <w:rPr>
            <w:rStyle w:val="Hyperlink"/>
          </w:rPr>
          <w:t>2026-2032年全球与中国火碱行业发展研究及前景分析报告</w:t>
        </w:r>
      </w:hyperlink>
      <w:r>
        <w:rPr>
          <w:rFonts w:hint="eastAsia"/>
        </w:rPr>
        <w:t>》依托权威数据资源与长期市场监测，系统分析了火碱行业的市场规模、市场需求及产业链结构，深入探讨了火碱价格变动与细分市场特征。报告科学预测了火碱市场前景及未来发展趋势，重点剖析了行业集中度、竞争格局及重点企业的市场地位，并通过SWOT分析揭示了火碱行业机遇与潜在风险。报告为投资者及业内企业提供了全面的市场洞察与决策参考，助力把握火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纸浆和造纸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肥皂和洗涤剂</w:t>
      </w:r>
      <w:r>
        <w:rPr>
          <w:rFonts w:hint="eastAsia"/>
        </w:rPr>
        <w:br/>
      </w:r>
      <w:r>
        <w:rPr>
          <w:rFonts w:hint="eastAsia"/>
        </w:rPr>
        <w:t>　　　　1.4.5 漂白剂制造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火碱行业发展总体概况</w:t>
      </w:r>
      <w:r>
        <w:rPr>
          <w:rFonts w:hint="eastAsia"/>
        </w:rPr>
        <w:br/>
      </w:r>
      <w:r>
        <w:rPr>
          <w:rFonts w:hint="eastAsia"/>
        </w:rPr>
        <w:t>　　　　1.5.2 火碱行业发展主要特点</w:t>
      </w:r>
      <w:r>
        <w:rPr>
          <w:rFonts w:hint="eastAsia"/>
        </w:rPr>
        <w:br/>
      </w:r>
      <w:r>
        <w:rPr>
          <w:rFonts w:hint="eastAsia"/>
        </w:rPr>
        <w:t>　　　　1.5.3 火碱行业发展影响因素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火碱有利因素</w:t>
      </w:r>
      <w:r>
        <w:rPr>
          <w:rFonts w:hint="eastAsia"/>
        </w:rPr>
        <w:br/>
      </w:r>
      <w:r>
        <w:rPr>
          <w:rFonts w:hint="eastAsia"/>
        </w:rPr>
        <w:t>　　　　1.5.3 .2 火碱不利因素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2025年火碱主要企业在国际市场排名（按销量）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全球市场，近三年火碱主要企业占有率及排名（按收入）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全球市场主要企业火碱销售价格（2023-2026）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中国市场，近三年火碱主要企业占有率及排名（按销量）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2025年火碱主要企业在中国市场排名（按销量）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中国市场，近三年火碱主要企业占有率及排名（按收入）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2025年火碱主要企业在中国市场排名（按收入）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全球主要厂商火碱总部及产地分布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全球主要厂商成立时间及火碱商业化日期</w:t>
      </w:r>
      <w:r>
        <w:rPr>
          <w:rFonts w:hint="eastAsia"/>
        </w:rPr>
        <w:br/>
      </w:r>
      <w:r>
        <w:rPr>
          <w:rFonts w:hint="eastAsia"/>
        </w:rPr>
        <w:t>　　2.8 全球主要厂商火碱产品类型及应用</w:t>
      </w:r>
      <w:r>
        <w:rPr>
          <w:rFonts w:hint="eastAsia"/>
        </w:rPr>
        <w:br/>
      </w:r>
      <w:r>
        <w:rPr>
          <w:rFonts w:hint="eastAsia"/>
        </w:rPr>
        <w:t>　　2.9 火碱行业集中度、竞争程度分析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全球火碱总体规模分析</w:t>
      </w:r>
      <w:r>
        <w:rPr>
          <w:rFonts w:hint="eastAsia"/>
        </w:rPr>
        <w:br/>
      </w:r>
      <w:r>
        <w:rPr>
          <w:rFonts w:hint="eastAsia"/>
        </w:rPr>
        <w:t>　　3.1 全球火碱供需现状及预测（2021-2032）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全球火碱产能、产量、产能利用率及发展趋势（2021-2032）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全球火碱产量、需求量及发展趋势（2021-2032）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全球主要地区火碱产量及发展趋势（2021-2032）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全球主要地区火碱产量（2021-2026）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全球主要地区火碱产量（2027-2032）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全球主要地区火碱产量市场份额（2021-2032）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中国火碱供需现状及预测（2021-2032）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中国火碱产能、产量、产能利用率及发展趋势（2021-2032）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中国火碱产量、市场需求量及发展趋势（2021-2032）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中国市场火碱进出口（2021-2032）</w:t>
      </w:r>
      <w:r>
        <w:rPr>
          <w:rFonts w:hint="eastAsia"/>
        </w:rPr>
        <w:br/>
      </w:r>
      <w:r>
        <w:rPr>
          <w:rFonts w:hint="eastAsia"/>
        </w:rPr>
        <w:t>　　3.4 全球火碱销量及销售额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全球市场火碱销量（2021-2032）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全球市场火碱价格趋势（2021-2032）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全球主要地区火碱销售收入预测（2027-2032）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全球主要地区火碱销量分析：2021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全球主要地区火碱销量及市场份额预测（2027-2032）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北美市场火碱销量、收入及增长率（2021-2032）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欧洲市场火碱销量、收入及增长率（2021-2032）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中国市场火碱销量、收入及增长率（2021-2032）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日本市场火碱销量、收入及增长率（2021-2032）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东南亚市场火碱销量、收入及增长率（2021-2032）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印度市场火碱销量、收入及增长率（2021-2032）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南美市场火碱销量、收入及增长率（2021-2032）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中东市场火碱销量、收入及增长率（2021-2032）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火碱销量、收入、价格及毛利率（2021-2026）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不同产品类型火碱分析</w:t>
      </w:r>
      <w:r>
        <w:rPr>
          <w:rFonts w:hint="eastAsia"/>
        </w:rPr>
        <w:br/>
      </w:r>
      <w:r>
        <w:rPr>
          <w:rFonts w:hint="eastAsia"/>
        </w:rPr>
        <w:t>　　6.1 全球不同产品类型火碱销量（2021-2032）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全球不同产品类型火碱收入（2021-2032）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全球不同产品类型火碱价格走势（2021-2032）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中国不同产品类型火碱销量（2021-2032）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中国不同产品类型火碱收入（2021-2032）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不同应用火碱分析</w:t>
      </w:r>
      <w:r>
        <w:rPr>
          <w:rFonts w:hint="eastAsia"/>
        </w:rPr>
        <w:br/>
      </w:r>
      <w:r>
        <w:rPr>
          <w:rFonts w:hint="eastAsia"/>
        </w:rPr>
        <w:t>　　7.1 全球不同应用火碱销量（2021-2032）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全球不同应用火碱销量及市场份额（2021-2026）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全球不同应用火碱销量预测（2027-2032）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全球不同应用火碱收入（2021-2032）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全球不同应用火碱收入及市场份额（2021-2026）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全球不同应用火碱收入预测（2027-2032）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全球不同应用火碱价格走势（2021-2032）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中国不同应用火碱销量（2021-2032）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中国不同应用火碱销量及市场份额（2021-2026）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中国不同应用火碱销量预测（2027-2032）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中国不同应用火碱收入（2021-2032）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中国不同应用火碱收入及市场份额（2021-2026）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中国不同应用火碱收入预测（2027-2032）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火碱行业发展趋势</w:t>
      </w:r>
      <w:r>
        <w:rPr>
          <w:rFonts w:hint="eastAsia"/>
        </w:rPr>
        <w:br/>
      </w:r>
      <w:r>
        <w:rPr>
          <w:rFonts w:hint="eastAsia"/>
        </w:rPr>
        <w:t>　　8.2 火碱行业主要驱动因素</w:t>
      </w:r>
      <w:r>
        <w:rPr>
          <w:rFonts w:hint="eastAsia"/>
        </w:rPr>
        <w:br/>
      </w:r>
      <w:r>
        <w:rPr>
          <w:rFonts w:hint="eastAsia"/>
        </w:rPr>
        <w:t>　　8.3 火碱中国企业SWOT分析</w:t>
      </w:r>
      <w:r>
        <w:rPr>
          <w:rFonts w:hint="eastAsia"/>
        </w:rPr>
        <w:br/>
      </w:r>
      <w:r>
        <w:rPr>
          <w:rFonts w:hint="eastAsia"/>
        </w:rPr>
        <w:t>　　8.4 中国火碱行业政策环境分析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火碱行业产业链简介</w:t>
      </w:r>
      <w:r>
        <w:rPr>
          <w:rFonts w:hint="eastAsia"/>
        </w:rPr>
        <w:br/>
      </w:r>
      <w:r>
        <w:rPr>
          <w:rFonts w:hint="eastAsia"/>
        </w:rPr>
        <w:t>　　　　9.1.1 火碱行业供应链分析</w:t>
      </w:r>
      <w:r>
        <w:rPr>
          <w:rFonts w:hint="eastAsia"/>
        </w:rPr>
        <w:br/>
      </w:r>
      <w:r>
        <w:rPr>
          <w:rFonts w:hint="eastAsia"/>
        </w:rPr>
        <w:t>　　　　9.1.2 火碱主要原料及供应情况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火碱行业采购模式</w:t>
      </w:r>
      <w:r>
        <w:rPr>
          <w:rFonts w:hint="eastAsia"/>
        </w:rPr>
        <w:br/>
      </w:r>
      <w:r>
        <w:rPr>
          <w:rFonts w:hint="eastAsia"/>
        </w:rPr>
        <w:t>　　9.3 火碱行业生产模式</w:t>
      </w:r>
      <w:r>
        <w:rPr>
          <w:rFonts w:hint="eastAsia"/>
        </w:rPr>
        <w:br/>
      </w:r>
      <w:r>
        <w:rPr>
          <w:rFonts w:hint="eastAsia"/>
        </w:rPr>
        <w:t>　　9.4 火碱行业销售模式及销售渠道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火碱行业发展主要特点</w:t>
      </w:r>
      <w:r>
        <w:rPr>
          <w:rFonts w:hint="eastAsia"/>
        </w:rPr>
        <w:br/>
      </w:r>
      <w:r>
        <w:rPr>
          <w:rFonts w:hint="eastAsia"/>
        </w:rPr>
        <w:t>　　表 4： 火碱行业发展有利因素分析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进入火碱行业壁垒</w:t>
      </w:r>
      <w:r>
        <w:rPr>
          <w:rFonts w:hint="eastAsia"/>
        </w:rPr>
        <w:br/>
      </w:r>
      <w:r>
        <w:rPr>
          <w:rFonts w:hint="eastAsia"/>
        </w:rPr>
        <w:t>　　表 7： 火碱主要企业在国际市场占有率（按销量，2023-2026）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2025年火碱主要企业在国际市场排名（按销量）&amp;（吨）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全球市场主要企业火碱销量（2023-2026）&amp;（吨）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火碱主要企业在国际市场占有率（按收入，2023-2026）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2025年火碱主要企业在国际市场排名（按收入）&amp;（万元）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全球市场主要企业火碱销售收入（2023-2026）&amp;（万元）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火碱主要企业在中国市场占有率（按销量，2023-2026）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2025年火碱主要企业在中国市场排名（按销量）&amp;（吨）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中国市场主要企业火碱销量（2023-2026）&amp;（吨）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火碱主要企业在中国市场占有率（按收入，2023-2026）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2025年火碱主要企业在中国市场排名（按收入）&amp;（万元）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中国市场主要企业火碱销售收入（2023-2026）&amp;（万元）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2025年全球火碱主要厂商市场地位（第一梯队、第二梯队和第三梯队）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全球主要地区火碱产量（2021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全球主要地区火碱产量（2021-2026）&amp;（吨）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全球主要地区火碱产量（2027-2032）&amp;（吨）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全球主要地区火碱产量市场份额（2021-2026）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全球主要地区火碱产量市场份额（2027-2032）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中国市场火碱产量、销量、进出口（2021-2026）&amp;（吨）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中国市场火碱产量、销量、进出口预测（2027-2032）&amp;（吨）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全球主要地区火碱销售收入增速：（2021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全球主要地区火碱销售收入（2021-2026）&amp;（万元）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全球主要地区火碱收入（2027-2032）&amp;（万元）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全球主要地区火碱销量（吨）：2021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全球主要地区火碱销量（2021-2026）&amp;（吨）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全球主要地区火碱销量市场份额（2021-2026）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全球主要地区火碱销量（2027-2032）&amp;（吨）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全球主要地区火碱销量份额（2027-2032）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火碱生产基地、销售区域、竞争对手及市场地位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火碱产品规格、参数及市场应用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火碱销量（吨）、收入（万元）、价格（元/吨）及毛利率（2021-2026）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全球不同产品类型火碱销量（2021-2026）&amp;（吨）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194： 全球不同产品类型火碱销量市场份额（2021-2026）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全球不同产品类型火碱销量预测（2027-2032）&amp;（吨）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全球市场不同产品类型火碱销量市场份额预测（2027-2032）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全球不同产品类型火碱收入（2021-2026）&amp;（万元）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全球不同产品类型火碱收入市场份额（2021-2026）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全球不同产品类型火碱收入预测（2027-2032）&amp;（万元）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全球不同产品类型火碱收入市场份额预测（2027-2032）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中国不同产品类型火碱销量（2021-2026）&amp;（吨）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202： 中国不同产品类型火碱销量市场份额（2021-2026）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中国不同产品类型火碱销量预测（2027-2032）&amp;（吨）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全球市场不同产品类型火碱销量市场份额预测（2027-2032）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中国不同产品类型火碱收入（2021-2026）&amp;（万元）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中国不同产品类型火碱收入市场份额（2021-2026）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中国不同产品类型火碱收入预测（2027-2032）&amp;（万元）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中国不同产品类型火碱收入市场份额预测（2027-2032）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全球不同应用火碱销量（2021-2026）&amp;（吨）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210： 全球不同应用火碱销量市场份额（2021-2026）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全球不同应用火碱销量预测（2027-2032）&amp;（吨）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212： 全球市场不同应用火碱销量市场份额预测（2027-2032）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全球不同应用火碱收入（2021-2026）&amp;（万元）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全球不同应用火碱收入市场份额（2021-2026）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全球不同应用火碱收入预测（2027-2032）&amp;（万元）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全球不同应用火碱收入市场份额预测（2027-2032）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中国不同应用火碱销量（2021-2026）&amp;（吨）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218： 中国不同应用火碱销量市场份额（2021-2026）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中国不同应用火碱销量预测（2027-2032）&amp;（吨）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220： 中国市场不同应用火碱销量市场份额预测（2027-2032）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中国不同应用火碱收入（2021-2026）&amp;（万元）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中国不同应用火碱收入市场份额（2021-2026）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中国不同应用火碱收入预测（2027-2032）&amp;（万元）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中国不同应用火碱收入市场份额预测（2027-2032）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火碱行业发展趋势</w:t>
      </w:r>
      <w:r>
        <w:rPr>
          <w:rFonts w:hint="eastAsia"/>
        </w:rPr>
        <w:br/>
      </w:r>
      <w:r>
        <w:rPr>
          <w:rFonts w:hint="eastAsia"/>
        </w:rPr>
        <w:t>　　表 226： 火碱行业主要驱动因素</w:t>
      </w:r>
      <w:r>
        <w:rPr>
          <w:rFonts w:hint="eastAsia"/>
        </w:rPr>
        <w:br/>
      </w:r>
      <w:r>
        <w:rPr>
          <w:rFonts w:hint="eastAsia"/>
        </w:rPr>
        <w:t>　　表 227： 火碱行业供应链分析</w:t>
      </w:r>
      <w:r>
        <w:rPr>
          <w:rFonts w:hint="eastAsia"/>
        </w:rPr>
        <w:br/>
      </w:r>
      <w:r>
        <w:rPr>
          <w:rFonts w:hint="eastAsia"/>
        </w:rPr>
        <w:t>　　表 228： 火碱上游原料供应商</w:t>
      </w:r>
      <w:r>
        <w:rPr>
          <w:rFonts w:hint="eastAsia"/>
        </w:rPr>
        <w:br/>
      </w:r>
      <w:r>
        <w:rPr>
          <w:rFonts w:hint="eastAsia"/>
        </w:rPr>
        <w:t>　　表 229： 火碱主要地区不同应用客户分析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火碱典型经销商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全球不同产品类型火碱市场份额2025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全球不同应用火碱市场份额2025 &amp; 2032</w:t>
      </w:r>
      <w:r>
        <w:rPr>
          <w:rFonts w:hint="eastAsia"/>
        </w:rPr>
        <w:br/>
      </w:r>
      <w:r>
        <w:rPr>
          <w:rFonts w:hint="eastAsia"/>
        </w:rPr>
        <w:t>　　图 8： 纸浆和造纸</w:t>
      </w:r>
      <w:r>
        <w:rPr>
          <w:rFonts w:hint="eastAsia"/>
        </w:rPr>
        <w:br/>
      </w:r>
      <w:r>
        <w:rPr>
          <w:rFonts w:hint="eastAsia"/>
        </w:rPr>
        <w:t>　　图 9： 纺织品</w:t>
      </w:r>
      <w:r>
        <w:rPr>
          <w:rFonts w:hint="eastAsia"/>
        </w:rPr>
        <w:br/>
      </w:r>
      <w:r>
        <w:rPr>
          <w:rFonts w:hint="eastAsia"/>
        </w:rPr>
        <w:t>　　图 10： 肥皂和洗涤剂</w:t>
      </w:r>
      <w:r>
        <w:rPr>
          <w:rFonts w:hint="eastAsia"/>
        </w:rPr>
        <w:br/>
      </w:r>
      <w:r>
        <w:rPr>
          <w:rFonts w:hint="eastAsia"/>
        </w:rPr>
        <w:t>　　图 11： 漂白剂制造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2025年全球前五大生产商火碱市场份额</w:t>
      </w:r>
      <w:r>
        <w:rPr>
          <w:rFonts w:hint="eastAsia"/>
        </w:rPr>
        <w:br/>
      </w:r>
      <w:r>
        <w:rPr>
          <w:rFonts w:hint="eastAsia"/>
        </w:rPr>
        <w:t>　　图 13： 2025年全球火碱第一梯队、第二梯队和第三梯队厂商及市场份额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全球火碱产能、产量、产能利用率及发展趋势（2021-2032）&amp;（吨）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全球火碱产量、需求量及发展趋势（2021-2032）&amp;（吨）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全球主要地区火碱产量市场份额（2021-2032）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中国火碱产能、产量、产能利用率及发展趋势（2021-2032）&amp;（吨）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中国火碱产量、市场需求量及发展趋势（2021-2032）&amp;（吨）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全球火碱市场销售额及增长率：（2021-2032）&amp;（万元）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全球市场火碱市场规模：2021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全球市场火碱销量及增长率（2021-2032）&amp;（吨）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全球市场火碱价格趋势（2021-2032）&amp;（元/吨）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全球主要地区火碱销售收入（2021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全球主要地区火碱销售收入市场份额（2021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北美市场火碱销量及增长率（2021-2032）&amp;（吨）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北美市场火碱收入及增长率（2021-2032）&amp;（万元）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欧洲市场火碱销量及增长率（2021-2032）&amp;（吨）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欧洲市场火碱收入及增长率（2021-2032）&amp;（万元）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中国市场火碱销量及增长率（2021-2032）&amp;（吨）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中国市场火碱收入及增长率（2021-2032）&amp;（万元）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日本市场火碱销量及增长率（2021-2032）&amp;（吨）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日本市场火碱收入及增长率（2021-2032）&amp;（万元）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东南亚市场火碱销量及增长率（2021-2032）&amp;（吨）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东南亚市场火碱收入及增长率（2021-2032）&amp;（万元）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印度市场火碱销量及增长率（2021-2032）&amp;（吨）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印度市场火碱收入及增长率（2021-2032）&amp;（万元）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南美市场火碱销量及增长率（2021-2032）&amp;（吨）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南美市场火碱收入及增长率（2021-2032）&amp;（万元）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中东市场火碱销量及增长率（2021-2032）&amp;（吨）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中东市场火碱收入及增长率（2021-2032）&amp;（万元）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全球不同产品类型火碱价格走势（2021-2032）&amp;（元/吨）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全球不同应用火碱价格走势（2021-2032）&amp;（元/吨）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火碱中国企业SWOT分析</w:t>
      </w:r>
      <w:r>
        <w:rPr>
          <w:rFonts w:hint="eastAsia"/>
        </w:rPr>
        <w:br/>
      </w:r>
      <w:r>
        <w:rPr>
          <w:rFonts w:hint="eastAsia"/>
        </w:rPr>
        <w:t>　　图 44： 火碱产业链</w:t>
      </w:r>
      <w:r>
        <w:rPr>
          <w:rFonts w:hint="eastAsia"/>
        </w:rPr>
        <w:br/>
      </w:r>
      <w:r>
        <w:rPr>
          <w:rFonts w:hint="eastAsia"/>
        </w:rPr>
        <w:t>　　图 45： 火碱行业采购模式分析</w:t>
      </w:r>
      <w:r>
        <w:rPr>
          <w:rFonts w:hint="eastAsia"/>
        </w:rPr>
        <w:br/>
      </w:r>
      <w:r>
        <w:rPr>
          <w:rFonts w:hint="eastAsia"/>
        </w:rPr>
        <w:t>　　图 46： 火碱行业生产模式</w:t>
      </w:r>
      <w:r>
        <w:rPr>
          <w:rFonts w:hint="eastAsia"/>
        </w:rPr>
        <w:br/>
      </w:r>
      <w:r>
        <w:rPr>
          <w:rFonts w:hint="eastAsia"/>
        </w:rPr>
        <w:t>　　图 47： 火碱行业销售模式分析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4da3b9a8d4539" w:history="1">
        <w:r>
          <w:rPr>
            <w:rStyle w:val="Hyperlink"/>
          </w:rPr>
          <w:t>2026-2032年全球与中国火碱行业发展研究及前景分析报告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4da3b9a8d4539" w:history="1">
        <w:r>
          <w:rPr>
            <w:rStyle w:val="Hyperlink"/>
          </w:rPr>
          <w:t>https://www.20087.com/5/92/HuoJianShiChangXianZhuangHeQianJing.html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热点：火碱水溶液、火碱疏通厨房下水道的方法、火碱化学式、火碱的作用和用途、火碱是啥、火碱的化学式、火碱会烧坏PVC下水管吗、火碱有毒吗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090841adf4887" w:history="1">
      <w:r>
        <w:rPr>
          <w:rStyle w:val="Hyperlink"/>
        </w:rPr>
        <w:t>2026-2032年全球与中国火碱行业发展研究及前景分析报告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HuoJianShiChangXianZhuangHeQianJing.html" TargetMode="External" Id="R3444da3b9a8d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HuoJianShiChangXianZhuangHeQianJing.html" TargetMode="External" Id="R393090841adf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2026-01-03T02:36:00Z</dcterms:created>
  <dcterms:modified xsi:type="dcterms:W3CDTF">2026-01-03T03:36:00Z</dcterms:modified>
  <dc:subject>2026-2032年全球与中国火碱行业发展研究及前景分析报告</dc:subject>
  <dc:title>2026-2032年全球与中国火碱行业发展研究及前景分析报告</dc:title>
  <cp:keywords>2026-2032年全球与中国火碱行业发展研究及前景分析报告</cp:keywords>
  <dc:description>2026-2032年全球与中国火碱行业发展研究及前景分析报告</dc:description>
</cp:coreProperties>
</file>