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269f0a8854785" w:history="1">
              <w:r>
                <w:rPr>
                  <w:rStyle w:val="Hyperlink"/>
                </w:rPr>
                <w:t>2025-2031年中国烟气脱硫行业现状深度调研与发展趋势预测报告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269f0a8854785" w:history="1">
              <w:r>
                <w:rPr>
                  <w:rStyle w:val="Hyperlink"/>
                </w:rPr>
                <w:t>2025-2031年中国烟气脱硫行业现状深度调研与发展趋势预测报告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269f0a8854785" w:history="1">
                <w:r>
                  <w:rPr>
                    <w:rStyle w:val="Hyperlink"/>
                  </w:rPr>
                  <w:t>https://www.20087.com/5/22/YanQiTuoLiuFaZhanQuShiFenXi.html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技术作为减少燃煤发电厂二氧化硫排放的关键手段，正随着全球环保法规的日趋严格而得到广泛应用。目前，湿法脱硫是最常见的技术，通过石灰石浆液与烟气中的SO2反应，生成石膏。近年来，新技术如半干法和干法脱硫技术也在不断发展，这些技术具有更低的运行成本和更少的水消耗。同时，脱硫副产品的回收利用，如将石膏用于建筑材料，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烟气脱硫技术将更加注重高效性和经济性。一方面，通过优化脱硫剂的使用和提高反应效率，减少能源消耗，降低成本。另一方面，开发新型脱硫技术，如生物脱硫和光催化脱硫，将推动脱硫过程向更加环保和可持续的方向发展。此外，随着碳捕捉与封存技术的进步，烟气脱硫系统或将与CCUS技术结合，实现对温室气体的综合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269f0a8854785" w:history="1">
        <w:r>
          <w:rPr>
            <w:rStyle w:val="Hyperlink"/>
          </w:rPr>
          <w:t>2025-2031年中国烟气脱硫行业现状深度调研与发展趋势预测报告</w:t>
        </w:r>
      </w:hyperlink>
      <w:r>
        <w:rPr>
          <w:rFonts w:hint="eastAsia"/>
        </w:rPr>
        <w:t>》基于国家统计局及相关协会的权威数据，系统研究了烟气脱硫行业的市场需求、市场规模及产业链现状，分析了烟气脱硫价格波动、细分市场动态及重点企业的经营表现，科学预测了烟气脱硫市场前景与发展趋势，揭示了潜在需求与投资机会，同时指出了烟气脱硫行业可能面临的风险。通过对烟气脱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烟气脱硫行业概述</w:t>
      </w:r>
      <w:r>
        <w:rPr>
          <w:rFonts w:hint="eastAsia"/>
        </w:rPr>
        <w:br/>
      </w:r>
      <w:r>
        <w:rPr>
          <w:rFonts w:hint="eastAsia"/>
        </w:rPr>
        <w:t>　　第一节 烟气脱硫行业发展环境分析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三、2025年烟气脱硫行业相关政策及影响</w:t>
      </w:r>
      <w:r>
        <w:rPr>
          <w:rFonts w:hint="eastAsia"/>
        </w:rPr>
        <w:br/>
      </w:r>
      <w:r>
        <w:rPr>
          <w:rFonts w:hint="eastAsia"/>
        </w:rPr>
        <w:t>　　第二节 烟气脱硫行业基本特征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三、烟气脱硫行业特性分析</w:t>
      </w:r>
      <w:r>
        <w:rPr>
          <w:rFonts w:hint="eastAsia"/>
        </w:rPr>
        <w:br/>
      </w:r>
      <w:r>
        <w:rPr>
          <w:rFonts w:hint="eastAsia"/>
        </w:rPr>
        <w:t>　　　　四、烟气脱硫行业发展历程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烟气脱硫行业产业链分析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二、烟气脱硫产业链模型分析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全球烟气脱硫市场发展分析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2025年全球烟气脱硫市场分析</w:t>
      </w:r>
      <w:r>
        <w:rPr>
          <w:rFonts w:hint="eastAsia"/>
        </w:rPr>
        <w:br/>
      </w:r>
      <w:r>
        <w:rPr>
          <w:rFonts w:hint="eastAsia"/>
        </w:rPr>
        <w:t>　　　　一、2025年全球烟气脱硫市场回顾</w:t>
      </w:r>
      <w:r>
        <w:rPr>
          <w:rFonts w:hint="eastAsia"/>
        </w:rPr>
        <w:br/>
      </w:r>
      <w:r>
        <w:rPr>
          <w:rFonts w:hint="eastAsia"/>
        </w:rPr>
        <w:t>　　　　二、2025年全球烟气脱硫市场环境分析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三、2025年全球烟气脱硫行业产销分析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四、2025年全球烟气脱硫技术分析</w:t>
      </w:r>
      <w:r>
        <w:rPr>
          <w:rFonts w:hint="eastAsia"/>
        </w:rPr>
        <w:br/>
      </w:r>
      <w:r>
        <w:rPr>
          <w:rFonts w:hint="eastAsia"/>
        </w:rPr>
        <w:t>　　第二节 2025年全球烟气脱硫市场分析</w:t>
      </w:r>
      <w:r>
        <w:rPr>
          <w:rFonts w:hint="eastAsia"/>
        </w:rPr>
        <w:br/>
      </w:r>
      <w:r>
        <w:rPr>
          <w:rFonts w:hint="eastAsia"/>
        </w:rPr>
        <w:t>　　　　一、2025年全球烟气脱硫需求分析</w:t>
      </w:r>
      <w:r>
        <w:rPr>
          <w:rFonts w:hint="eastAsia"/>
        </w:rPr>
        <w:br/>
      </w:r>
      <w:r>
        <w:rPr>
          <w:rFonts w:hint="eastAsia"/>
        </w:rPr>
        <w:t>　　　　二、2025年欧美烟气脱硫需求分析</w:t>
      </w:r>
      <w:r>
        <w:rPr>
          <w:rFonts w:hint="eastAsia"/>
        </w:rPr>
        <w:br/>
      </w:r>
      <w:r>
        <w:rPr>
          <w:rFonts w:hint="eastAsia"/>
        </w:rPr>
        <w:t>　　　　三、2025年全球烟气脱硫产销分析</w:t>
      </w:r>
      <w:r>
        <w:rPr>
          <w:rFonts w:hint="eastAsia"/>
        </w:rPr>
        <w:br/>
      </w:r>
      <w:r>
        <w:rPr>
          <w:rFonts w:hint="eastAsia"/>
        </w:rPr>
        <w:t>　　　　四、2025年中外烟气脱硫市场对比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我国烟气脱硫行业发展现状</w:t>
      </w:r>
      <w:r>
        <w:rPr>
          <w:rFonts w:hint="eastAsia"/>
        </w:rPr>
        <w:br/>
      </w:r>
      <w:r>
        <w:rPr>
          <w:rFonts w:hint="eastAsia"/>
        </w:rPr>
        <w:t>　　第一节 我国烟气脱硫行业发展现状</w:t>
      </w:r>
      <w:r>
        <w:rPr>
          <w:rFonts w:hint="eastAsia"/>
        </w:rPr>
        <w:br/>
      </w:r>
      <w:r>
        <w:rPr>
          <w:rFonts w:hint="eastAsia"/>
        </w:rPr>
        <w:t>　　　　一、烟气脱硫行业品牌发展现状</w:t>
      </w:r>
      <w:r>
        <w:rPr>
          <w:rFonts w:hint="eastAsia"/>
        </w:rPr>
        <w:br/>
      </w:r>
      <w:r>
        <w:rPr>
          <w:rFonts w:hint="eastAsia"/>
        </w:rPr>
        <w:t>　　　　二、烟气脱硫行业消费市场现状</w:t>
      </w:r>
      <w:r>
        <w:rPr>
          <w:rFonts w:hint="eastAsia"/>
        </w:rPr>
        <w:br/>
      </w:r>
      <w:r>
        <w:rPr>
          <w:rFonts w:hint="eastAsia"/>
        </w:rPr>
        <w:t>　　　　三、烟气脱硫市场消费层次分析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四、我国烟气脱硫市场走向分析</w:t>
      </w:r>
      <w:r>
        <w:rPr>
          <w:rFonts w:hint="eastAsia"/>
        </w:rPr>
        <w:br/>
      </w:r>
      <w:r>
        <w:rPr>
          <w:rFonts w:hint="eastAsia"/>
        </w:rPr>
        <w:t>　　第二节 2020-2025年烟气脱硫行业发展情况分析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一、2025年烟气脱硫行业发展情况分析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三、2025年烟气脱硫行业发展特点分析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四、2025年烟气脱硫所属行业发展情况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2020-2025年烟气脱硫所属行业运行分析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一、2020-2025年烟气脱硫所属行业产销运行分析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二、2020-2025年烟气脱硫所属行业利润情况分析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三、2020-2025年烟气脱硫所属行业发展周期分析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四、2020-2025年烟气脱硫所属行业发展机遇分析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五、2020-2025年烟气脱硫所属行业利润增速预测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对中国烟气脱硫市场的分析及思考</w:t>
      </w:r>
      <w:r>
        <w:rPr>
          <w:rFonts w:hint="eastAsia"/>
        </w:rPr>
        <w:br/>
      </w:r>
      <w:r>
        <w:rPr>
          <w:rFonts w:hint="eastAsia"/>
        </w:rPr>
        <w:t>　　　　一、烟气脱硫市场特点</w:t>
      </w:r>
      <w:r>
        <w:rPr>
          <w:rFonts w:hint="eastAsia"/>
        </w:rPr>
        <w:br/>
      </w:r>
      <w:r>
        <w:rPr>
          <w:rFonts w:hint="eastAsia"/>
        </w:rPr>
        <w:t>　　　　二、烟气脱硫市场分析</w:t>
      </w:r>
      <w:r>
        <w:rPr>
          <w:rFonts w:hint="eastAsia"/>
        </w:rPr>
        <w:br/>
      </w:r>
      <w:r>
        <w:rPr>
          <w:rFonts w:hint="eastAsia"/>
        </w:rPr>
        <w:t>　　　　三、烟气脱硫市场变化的方向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四、中国烟气脱硫产业发展的新思路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五、对中国烟气脱硫产业发展的思考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我国烟气脱硫市场发展研究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2025年我国烟气脱硫市场发展研究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2025年我国烟气脱硫市场情况</w:t>
      </w:r>
      <w:r>
        <w:rPr>
          <w:rFonts w:hint="eastAsia"/>
        </w:rPr>
        <w:br/>
      </w:r>
      <w:r>
        <w:rPr>
          <w:rFonts w:hint="eastAsia"/>
        </w:rPr>
        <w:t>　　2017年当年新投运火电厂烟气脱硫机组容量约0.4亿千瓦；截至底，全国已投运火电厂烟气脱硫机组容量约9.2亿千瓦，占全国火电机组容量的83.6%，占全国煤电机组容量的93.9%。如果考虑具有脱硫作用的循环流化床锅炉，全国脱硫机组占煤电机组比例接近100%。</w:t>
      </w:r>
      <w:r>
        <w:rPr>
          <w:rFonts w:hint="eastAsia"/>
        </w:rPr>
        <w:br/>
      </w:r>
      <w:r>
        <w:rPr>
          <w:rFonts w:hint="eastAsia"/>
        </w:rPr>
        <w:t>　　2020-2025年我国投运的火电厂烟气脱硫机组容量</w:t>
      </w:r>
      <w:r>
        <w:rPr>
          <w:rFonts w:hint="eastAsia"/>
        </w:rPr>
        <w:br/>
      </w:r>
      <w:r>
        <w:rPr>
          <w:rFonts w:hint="eastAsia"/>
        </w:rPr>
        <w:t>　　　　一、2025年我国烟气脱硫产销情况</w:t>
      </w:r>
      <w:r>
        <w:rPr>
          <w:rFonts w:hint="eastAsia"/>
        </w:rPr>
        <w:br/>
      </w:r>
      <w:r>
        <w:rPr>
          <w:rFonts w:hint="eastAsia"/>
        </w:rPr>
        <w:t>　　　　二、2025年我国烟气脱硫市场价格情况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三、2025年我国烟气脱硫市场发展情况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四、2025年我国烟气脱硫市场新品趋势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2025年我国烟气脱硫市场结构和价格走势分析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一、2025年我国烟气脱硫市场结构和价格走势概述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二、2025年我国烟气脱硫市场结构分析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三、2025年我国烟气脱硫市场价格走势分析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一、2025年我国烟气脱硫市场格局特点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二、2025年我国烟气脱硫产品创新特点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三、2025年我国烟气脱硫市场服务特点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四、2025年我国烟气脱硫市场品牌特点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我国烟气脱硫行业进出口分析</w:t>
      </w:r>
      <w:r>
        <w:rPr>
          <w:rFonts w:hint="eastAsia"/>
        </w:rPr>
        <w:br/>
      </w:r>
      <w:r>
        <w:rPr>
          <w:rFonts w:hint="eastAsia"/>
        </w:rPr>
        <w:t>　　第一节 我国烟气脱硫行业进口分析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我国烟气脱硫出口分析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我国烟气脱硫进出口预测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三、2025年烟气脱硫进口预测</w:t>
      </w:r>
      <w:r>
        <w:rPr>
          <w:rFonts w:hint="eastAsia"/>
        </w:rPr>
        <w:br/>
      </w:r>
      <w:r>
        <w:rPr>
          <w:rFonts w:hint="eastAsia"/>
        </w:rPr>
        <w:t>　　　　四、2025年烟气脱硫出口预测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中国烟气脱硫行业细分市场分析</w:t>
      </w:r>
      <w:r>
        <w:rPr>
          <w:rFonts w:hint="eastAsia"/>
        </w:rPr>
        <w:br/>
      </w:r>
      <w:r>
        <w:rPr>
          <w:rFonts w:hint="eastAsia"/>
        </w:rPr>
        <w:t>　　第一节 烟气脱硫行业细分市场概况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湿法烟气脱硫工艺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半干法烟气脱硫工艺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干法脱硫工艺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中国烟气脱硫市场运行竞争力分析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中国烟气脱硫市场生产能力分析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中国烟气脱硫所属行业市场综合经济指标分析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中国烟气脱硫市场竞争格局分析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中国烟气脱硫市场发展现状分析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一、2025年中国烟气脱硫市场发展现状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二、2025年中国烟气脱硫发展情况分析</w:t>
      </w:r>
      <w:r>
        <w:rPr>
          <w:rFonts w:hint="eastAsia"/>
        </w:rPr>
        <w:br/>
      </w:r>
      <w:r>
        <w:rPr>
          <w:rFonts w:hint="eastAsia"/>
        </w:rPr>
        <w:t>　　　　三、2025年烟气脱硫国际市场变化对国内市场影响分析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烟气脱硫市场区域市场需求集中度比较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中国烟气脱硫行业竞争分析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一、2025年中国烟气脱硫行业竞争分析</w:t>
      </w:r>
      <w:r>
        <w:rPr>
          <w:rFonts w:hint="eastAsia"/>
        </w:rPr>
        <w:br/>
      </w:r>
      <w:r>
        <w:rPr>
          <w:rFonts w:hint="eastAsia"/>
        </w:rPr>
        <w:t>　　　　二、2025年烟气脱硫行业竞争趋势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一、烟气脱硫行业的经济周期分析</w:t>
      </w:r>
      <w:r>
        <w:rPr>
          <w:rFonts w:hint="eastAsia"/>
        </w:rPr>
        <w:br/>
      </w:r>
      <w:r>
        <w:rPr>
          <w:rFonts w:hint="eastAsia"/>
        </w:rPr>
        <w:t>　　　　二、烟气脱硫行业的增长性与波动性分析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烟气脱硫行业优势企业分析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烟气脱硫行业发展趋势分析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我国烟气脱硫行业前景与机遇分析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一、我国烟气脱硫行业发展前景</w:t>
      </w:r>
      <w:r>
        <w:rPr>
          <w:rFonts w:hint="eastAsia"/>
        </w:rPr>
        <w:br/>
      </w:r>
      <w:r>
        <w:rPr>
          <w:rFonts w:hint="eastAsia"/>
        </w:rPr>
        <w:t>　　　　二、我国烟气脱硫行业发展机遇分析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三、2025年烟气脱硫行业的发展机遇分析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四、贸易战对烟气脱硫行业的影响分析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2020-2025年中国烟气脱硫市场趋势分析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一、2020-2025年烟气脱硫市场趋势总结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二、2020-2025年烟气脱硫发展趋势分析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三、2020-2025年烟气脱硫市场发展空间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四、2020-2025年烟气脱硫产业政策趋向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五、2020-2025年烟气脱硫技术革新趋势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六、2020-2025年烟气脱硫价格走势分析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七、2020-2025年国际环境对烟气脱硫行业的影响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未来烟气脱硫行业发展预测</w:t>
      </w:r>
      <w:r>
        <w:rPr>
          <w:rFonts w:hint="eastAsia"/>
        </w:rPr>
        <w:br/>
      </w:r>
      <w:r>
        <w:rPr>
          <w:rFonts w:hint="eastAsia"/>
        </w:rPr>
        <w:t>　　第一节 未来烟气脱硫需求与消费预测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一、2020-2025年烟气脱硫产品消费预测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二、2020-2025年烟气脱硫市场规模预测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三、2020-2025年烟气脱硫行业总产值预测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四、2020-2025年烟气脱硫行业销售收入预测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五、2020-2025年烟气脱硫行业总资产预测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2020-2025年中国烟气脱硫行业供需预测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一、2020-2025年中国烟气脱硫供给预测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二、2020-2025年中国烟气脱硫产量预测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三、2020-2025年中国烟气脱硫需求预测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四、2020-2025年中国烟气脱硫供需平衡预测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五、2020-2025年中国烟气脱硫产品价格预测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六、2020-2025年主要烟气脱硫产品进出口预测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烟气脱硫行业投资机会与风险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(中.智林)烟气脱硫行业投资效益分析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一、2020-2025年烟气脱硫行业投资状况分析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二、2020-2025年烟气脱硫行业投资效益分析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四、2025-2031年烟气脱硫行业的投资方向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五、2025-2031年烟气脱硫行业投资的建议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269f0a8854785" w:history="1">
        <w:r>
          <w:rPr>
            <w:rStyle w:val="Hyperlink"/>
          </w:rPr>
          <w:t>2025-2031年中国烟气脱硫行业现状深度调研与发展趋势预测报告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269f0a8854785" w:history="1">
        <w:r>
          <w:rPr>
            <w:rStyle w:val="Hyperlink"/>
          </w:rPr>
          <w:t>https://www.20087.com/5/22/YanQiTuoLiuFaZhanQuShiFenXi.html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热点：干法脱硫原理、烟气脱硫工艺流程、烟气脱硝的主要方法、烟气脱硫方法、湿法脱硫和干法脱硫的区别、烟气脱硫的原理、脱硫的目的是什么、烟气脱硫工艺介绍、湿法脱硫工艺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245f0f58484c" w:history="1">
      <w:r>
        <w:rPr>
          <w:rStyle w:val="Hyperlink"/>
        </w:rPr>
        <w:t>2025-2031年中国烟气脱硫行业现状深度调研与发展趋势预测报告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anQiTuoLiuFaZhanQuShiFenXi.html" TargetMode="External" Id="R06c269f0a88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anQiTuoLiuFaZhanQuShiFenXi.html" TargetMode="External" Id="Ra040245f0f5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2025-06-15T01:45:00Z</dcterms:created>
  <dcterms:modified xsi:type="dcterms:W3CDTF">2025-06-15T02:45:00Z</dcterms:modified>
  <dc:subject>2025-2031年中国烟气脱硫行业现状深度调研与发展趋势预测报告</dc:subject>
  <dc:title>2025-2031年中国烟气脱硫行业现状深度调研与发展趋势预测报告</dc:title>
  <cp:keywords>2025-2031年中国烟气脱硫行业现状深度调研与发展趋势预测报告</cp:keywords>
  <dc:description>2025-2031年中国烟气脱硫行业现状深度调研与发展趋势预测报告</dc:description>
</cp:coreProperties>
</file>