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a49a99a341ed" w:history="1">
              <w:r>
                <w:rPr>
                  <w:rStyle w:val="Hyperlink"/>
                </w:rPr>
                <w:t>中国热固性丙烯酸树脂行业发展调研与前景趋势预测报告（2025-2031年）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a49a99a341ed" w:history="1">
              <w:r>
                <w:rPr>
                  <w:rStyle w:val="Hyperlink"/>
                </w:rPr>
                <w:t>中国热固性丙烯酸树脂行业发展调研与前景趋势预测报告（2025-2031年）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a49a99a341ed" w:history="1">
                <w:r>
                  <w:rPr>
                    <w:rStyle w:val="Hyperlink"/>
                  </w:rPr>
                  <w:t>https://www.20087.com/5/82/ReGuXingBingXiSuanShuZhiDeFaZhanQuShi.html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丙烯酸树脂是一类重要的合成树脂，因其具有优良的耐候性、耐化学品性、光泽度和附着力等特性，在涂料、粘合剂、复合材料等领域得到广泛应用。近年来，随着工业技术的进步和市场需求的不断增长，热固性丙烯酸树脂行业得到了快速发展。特别是在汽车、建筑和电子等领域，对于高性能、环保型涂料的需求日益增加，进一步推动了热固性丙烯酸树脂市场的发展。同时，随着研发技术的不断突破，新型热固性丙烯酸树脂不断涌现，满足了不同应用领域对树脂性能的特定要求。</w:t>
      </w:r>
      <w:r>
        <w:rPr>
          <w:rFonts w:hint="eastAsia"/>
        </w:rPr>
        <w:br/>
      </w:r>
      <w:r>
        <w:rPr>
          <w:rFonts w:hint="eastAsia"/>
        </w:rPr>
        <w:t>　　未来，热固性丙烯酸树脂市场将持续增长。一方面，随着环保法规的趋严和消费者环保意识的提高，对于低挥发性有机化合物(VOCs)、低气味的涂料需求将持续增加，这将促进热固性丙烯酸树脂的发展。另一方面，随着新能源汽车和轻量化材料的应用，汽车行业对高性能涂料的需求也将增加，这将进一步推动热固性丙烯酸树脂的应用。此外，技术创新将使得热固性丙烯酸树脂在性能上更加多样化，例如开发出具有更好耐候性、更强附着力的新产品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a49a99a341ed" w:history="1">
        <w:r>
          <w:rPr>
            <w:rStyle w:val="Hyperlink"/>
          </w:rPr>
          <w:t>中国热固性丙烯酸树脂行业发展调研与前景趋势预测报告（2025-2031年）</w:t>
        </w:r>
      </w:hyperlink>
      <w:r>
        <w:rPr>
          <w:rFonts w:hint="eastAsia"/>
        </w:rPr>
        <w:t>》基于国家统计局及相关协会的详实数据，系统分析了热固性丙烯酸树脂行业的市场规模、重点企业表现、产业链结构、竞争格局及价格动态。报告内容严谨、数据详实，结合丰富图表，全面呈现热固性丙烯酸树脂行业现状与未来发展趋势。通过对热固性丙烯酸树脂技术现状、SWOT分析及市场前景的解读，报告为热固性丙烯酸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热固性丙烯酸树脂行业界定</w:t>
      </w:r>
      <w:r>
        <w:rPr>
          <w:rFonts w:hint="eastAsia"/>
        </w:rPr>
        <w:br/>
      </w:r>
      <w:r>
        <w:rPr>
          <w:rFonts w:hint="eastAsia"/>
        </w:rPr>
        <w:t>　　第一节 热固性丙烯酸树脂行业定义</w:t>
      </w:r>
      <w:r>
        <w:rPr>
          <w:rFonts w:hint="eastAsia"/>
        </w:rPr>
        <w:br/>
      </w:r>
      <w:r>
        <w:rPr>
          <w:rFonts w:hint="eastAsia"/>
        </w:rPr>
        <w:t>　　第二节 热固性丙烯酸树脂行业特点分析</w:t>
      </w:r>
      <w:r>
        <w:rPr>
          <w:rFonts w:hint="eastAsia"/>
        </w:rPr>
        <w:br/>
      </w:r>
      <w:r>
        <w:rPr>
          <w:rFonts w:hint="eastAsia"/>
        </w:rPr>
        <w:t>　　第三节 热固性丙烯酸树脂产业链分析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2025年世界热固性丙烯酸树脂行业市场运行形势分析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2025年全球热固性丙烯酸树脂行业发展概况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世界热固性丙烯酸树脂行业发展走势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二、全球热固性丙烯酸树脂行业市场分布情况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三、全球热固性丙烯酸树脂行业发展趋势分析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全球热固性丙烯酸树脂行业重点国家和区域分析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2024-2025年中国热固性丙烯酸树脂行业发展环境分析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2025年热固性丙烯酸树脂行业技术发展现状及趋势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当前我国热固性丙烯酸树脂技术发展现状</w:t>
      </w:r>
      <w:r>
        <w:rPr>
          <w:rFonts w:hint="eastAsia"/>
        </w:rPr>
        <w:br/>
      </w:r>
      <w:r>
        <w:rPr>
          <w:rFonts w:hint="eastAsia"/>
        </w:rPr>
        <w:t>　　第二节 中外热固性丙烯酸树脂技术差距及产生差距的主要原因分析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提高我国热固性丙烯酸树脂技术的对策</w:t>
      </w:r>
      <w:r>
        <w:rPr>
          <w:rFonts w:hint="eastAsia"/>
        </w:rPr>
        <w:br/>
      </w:r>
      <w:r>
        <w:rPr>
          <w:rFonts w:hint="eastAsia"/>
        </w:rPr>
        <w:t>　　第四节 我国热固性丙烯酸树脂研发、设计发展趋势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中国热固性丙烯酸树脂发展现状调研</w:t>
      </w:r>
      <w:r>
        <w:rPr>
          <w:rFonts w:hint="eastAsia"/>
        </w:rPr>
        <w:br/>
      </w:r>
      <w:r>
        <w:rPr>
          <w:rFonts w:hint="eastAsia"/>
        </w:rPr>
        <w:t>　　第一节 中国热固性丙烯酸树脂市场现状分析</w:t>
      </w:r>
      <w:r>
        <w:rPr>
          <w:rFonts w:hint="eastAsia"/>
        </w:rPr>
        <w:br/>
      </w:r>
      <w:r>
        <w:rPr>
          <w:rFonts w:hint="eastAsia"/>
        </w:rPr>
        <w:t>　　第二节 中国热固性丙烯酸树脂行业产量情况分析及预测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一、热固性丙烯酸树脂总体产能规模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三、2020-2025年中国热固性丙烯酸树脂产量统计</w:t>
      </w:r>
      <w:r>
        <w:rPr>
          <w:rFonts w:hint="eastAsia"/>
        </w:rPr>
        <w:br/>
      </w:r>
      <w:r>
        <w:rPr>
          <w:rFonts w:hint="eastAsia"/>
        </w:rPr>
        <w:t>　　　　二、热固性丙烯酸树脂生产区域分布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三、2025-2031年中国热固性丙烯酸树脂产量预测分析</w:t>
      </w:r>
      <w:r>
        <w:rPr>
          <w:rFonts w:hint="eastAsia"/>
        </w:rPr>
        <w:br/>
      </w:r>
      <w:r>
        <w:rPr>
          <w:rFonts w:hint="eastAsia"/>
        </w:rPr>
        <w:t>　　第三节 中国热固性丙烯酸树脂市场需求分析及预测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一、中国热固性丙烯酸树脂市场需求特点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二、2020-2025年中国热固性丙烯酸树脂市场需求量统计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中国热固性丙烯酸树脂行业进出口情况分析预测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2020-2025年中国热固性丙烯酸树脂行业进出口情况分析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一、2020-2025年中国热固性丙烯酸树脂行业进口分析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二、2020-2025年中国热固性丙烯酸树脂行业出口分析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2025-2031年中国热固性丙烯酸树脂行业进出口情况预测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一、2025-2031年中国热固性丙烯酸树脂行业进口预测分析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二、2025-2031年中国热固性丙烯酸树脂行业出口预测分析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影响热固性丙烯酸树脂行业进出口变化的主要原因分析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2020-2025年中国热固性丙烯酸树脂行业重点地区调研分析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一、中国热固性丙烯酸树脂行业重点区域市场结构调研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二、**地区热固性丙烯酸树脂市场调研分析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三、**地区热固性丙烯酸树脂市场调研分析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四、**地区热固性丙烯酸树脂市场调研分析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五、**地区热固性丙烯酸树脂市场调研分析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六、**地区热固性丙烯酸树脂市场调研分析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热固性丙烯酸树脂行业集中度分析</w:t>
      </w:r>
      <w:r>
        <w:rPr>
          <w:rFonts w:hint="eastAsia"/>
        </w:rPr>
        <w:br/>
      </w:r>
      <w:r>
        <w:rPr>
          <w:rFonts w:hint="eastAsia"/>
        </w:rPr>
        <w:t>　　　　一、热固性丙烯酸树脂市场集中度分析</w:t>
      </w:r>
      <w:r>
        <w:rPr>
          <w:rFonts w:hint="eastAsia"/>
        </w:rPr>
        <w:br/>
      </w:r>
      <w:r>
        <w:rPr>
          <w:rFonts w:hint="eastAsia"/>
        </w:rPr>
        <w:t>　　　　二、热固性丙烯酸树脂企业集中度分析</w:t>
      </w:r>
      <w:r>
        <w:rPr>
          <w:rFonts w:hint="eastAsia"/>
        </w:rPr>
        <w:br/>
      </w:r>
      <w:r>
        <w:rPr>
          <w:rFonts w:hint="eastAsia"/>
        </w:rPr>
        <w:t>　　　　三、热固性丙烯酸树脂区域集中度分析</w:t>
      </w:r>
      <w:r>
        <w:rPr>
          <w:rFonts w:hint="eastAsia"/>
        </w:rPr>
        <w:br/>
      </w:r>
      <w:r>
        <w:rPr>
          <w:rFonts w:hint="eastAsia"/>
        </w:rPr>
        <w:t>　　第二节 热固性丙烯酸树脂行业主要企业竞争力分析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热固性丙烯酸树脂行业竞争格局分析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一、2025年热固性丙烯酸树脂行业竞争分析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二、2025年中外热固性丙烯酸树脂产品竞争分析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三、2020-2025年我国热固性丙烯酸树脂市场竞争分析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四、2025-2031年国内主要热固性丙烯酸树脂企业动向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热固性丙烯酸树脂行业细分产品市场调研分析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热固性丙烯酸树脂行业上、下游市场分析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热固性丙烯酸树脂行业上游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热固性丙烯酸树脂行业下游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热固性丙烯酸树脂行业重点企业发展调研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热固性丙烯酸树脂重点企业（一）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热固性丙烯酸树脂重点企业（二）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热固性丙烯酸树脂重点企业（三）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热固性丙烯酸树脂重点企业（四）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热固性丙烯酸树脂重点企业（五）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热固性丙烯酸树脂重点企业（六）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热固性丙烯酸树脂企业管理策略建议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提高热固性丙烯酸树脂企业竞争力的策略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一、提高中国热固性丙烯酸树脂企业核心竞争力的对策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二、热固性丙烯酸树脂企业提升竞争力的主要方向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三、影响热固性丙烯酸树脂企业核心竞争力的因素及提升途径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四、提高热固性丙烯酸树脂企业竞争力的策略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对我国热固性丙烯酸树脂品牌的战略思考</w:t>
      </w:r>
      <w:r>
        <w:rPr>
          <w:rFonts w:hint="eastAsia"/>
        </w:rPr>
        <w:br/>
      </w:r>
      <w:r>
        <w:rPr>
          <w:rFonts w:hint="eastAsia"/>
        </w:rPr>
        <w:t>　　　　一、热固性丙烯酸树脂实施品牌战略的意义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二、热固性丙烯酸树脂企业品牌的现状分析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三、我国热固性丙烯酸树脂企业的品牌战略</w:t>
      </w:r>
      <w:r>
        <w:rPr>
          <w:rFonts w:hint="eastAsia"/>
        </w:rPr>
        <w:br/>
      </w:r>
      <w:r>
        <w:rPr>
          <w:rFonts w:hint="eastAsia"/>
        </w:rPr>
        <w:t>　　　　四、热固性丙烯酸树脂品牌战略管理的策略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2025-2031年中国热固性丙烯酸树脂行业前景与风险预测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2025年中国热固性丙烯酸树脂市场前景分析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2025-2031年中国热固性丙烯酸树脂发展趋势预测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2025-2031年中国热固性丙烯酸树脂行业投资特性分析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一、2025-2031年中国热固性丙烯酸树脂行业进入壁垒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二、2025-2031年中国热固性丙烯酸树脂行业盈利模式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2025-2031年中国热固性丙烯酸树脂行业投资机会分析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一、2025-2031年中国热固性丙烯酸树脂细分市场投资机会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二、2025-2031年中国热固性丙烯酸树脂行业区域市场投资潜力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2025-2031年中国热固性丙烯酸树脂行业投资风险分析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一、2025-2031年中国热固性丙烯酸树脂行业市场竞争风险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二、2025-2031年中国热固性丙烯酸树脂行业技术风险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三、2025-2031年中国热固性丙烯酸树脂行业政策风险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四、2025-2031年中国热固性丙烯酸树脂行业进入退出风险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热固性丙烯酸树脂行业研究结论</w:t>
      </w:r>
      <w:r>
        <w:rPr>
          <w:rFonts w:hint="eastAsia"/>
        </w:rPr>
        <w:br/>
      </w:r>
      <w:r>
        <w:rPr>
          <w:rFonts w:hint="eastAsia"/>
        </w:rPr>
        <w:t>　　第二节 热固性丙烯酸树脂行业投资价值评估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热固性丙烯酸树脂行业投资建议</w:t>
      </w:r>
      <w:r>
        <w:rPr>
          <w:rFonts w:hint="eastAsia"/>
        </w:rPr>
        <w:br/>
      </w:r>
      <w:r>
        <w:rPr>
          <w:rFonts w:hint="eastAsia"/>
        </w:rPr>
        <w:t>　　　　一、热固性丙烯酸树脂行业投资策略建议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二、热固性丙烯酸树脂行业投资方向建议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三、热固性丙烯酸树脂行业投资方式建议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热固性丙烯酸树脂行业历程</w:t>
      </w:r>
      <w:r>
        <w:rPr>
          <w:rFonts w:hint="eastAsia"/>
        </w:rPr>
        <w:br/>
      </w:r>
      <w:r>
        <w:rPr>
          <w:rFonts w:hint="eastAsia"/>
        </w:rPr>
        <w:t>　　图表 热固性丙烯酸树脂行业生命周期</w:t>
      </w:r>
      <w:r>
        <w:rPr>
          <w:rFonts w:hint="eastAsia"/>
        </w:rPr>
        <w:br/>
      </w:r>
      <w:r>
        <w:rPr>
          <w:rFonts w:hint="eastAsia"/>
        </w:rPr>
        <w:t>　　图表 热固性丙烯酸树脂行业产业链分析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2020-2025年热固性丙烯酸树脂行业市场容量分析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2025年中国热固性丙烯酸树脂行业需求领域分布格局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2025年中国热固性丙烯酸树脂进口国家及地区分析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2020-2025年中国热固性丙烯酸树脂行业企业平均规模情况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热固性丙烯酸树脂企业信息</w:t>
      </w:r>
      <w:r>
        <w:rPr>
          <w:rFonts w:hint="eastAsia"/>
        </w:rPr>
        <w:br/>
      </w:r>
      <w:r>
        <w:rPr>
          <w:rFonts w:hint="eastAsia"/>
        </w:rPr>
        <w:t>　　图表 热固性丙烯酸树脂企业经营情况分析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热固性丙烯酸树脂重点企业（三）成长能力情况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2025-2031年中国热固性丙烯酸树脂发展趋势预测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a49a99a341ed" w:history="1">
        <w:r>
          <w:rPr>
            <w:rStyle w:val="Hyperlink"/>
          </w:rPr>
          <w:t>中国热固性丙烯酸树脂行业发展调研与前景趋势预测报告（2025-2031年）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a49a99a341ed" w:history="1">
        <w:r>
          <w:rPr>
            <w:rStyle w:val="Hyperlink"/>
          </w:rPr>
          <w:t>https://www.20087.com/5/82/ReGuXingBingXiSuanShuZhiDeFaZhanQuShi.html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丙烯酸树脂、热固性丙烯酸树脂价格、热塑丙烯酸树脂、热固性丙烯酸树脂涂料有哪些单体和交联剂、甲基丙烯酸树脂、热固性丙烯酸树脂合成配方、纯丙烯酸树脂、热固性丙烯酸树脂厂家、水性热固性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aafa76db4261" w:history="1">
      <w:r>
        <w:rPr>
          <w:rStyle w:val="Hyperlink"/>
        </w:rPr>
        <w:t>中国热固性丙烯酸树脂行业发展调研与前景趋势预测报告（2025-2031年）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eGuXingBingXiSuanShuZhiDeFaZhanQuShi.html" TargetMode="External" Id="Ra236a49a99a3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eGuXingBingXiSuanShuZhiDeFaZhanQuShi.html" TargetMode="External" Id="Ra785aafa76db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2024-10-19T08:19:00Z</dcterms:created>
  <dcterms:modified xsi:type="dcterms:W3CDTF">2024-10-19T09:19:00Z</dcterms:modified>
  <dc:subject>中国热固性丙烯酸树脂行业发展调研与前景趋势预测报告（2025-2031年）</dc:subject>
  <dc:title>中国热固性丙烯酸树脂行业发展调研与前景趋势预测报告（2025-2031年）</dc:title>
  <cp:keywords>中国热固性丙烯酸树脂行业发展调研与前景趋势预测报告（2025-2031年）</cp:keywords>
  <dc:description>中国热固性丙烯酸树脂行业发展调研与前景趋势预测报告（2025-2031年）</dc:description>
</cp:coreProperties>
</file>