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b15869d194c22" w:history="1">
              <w:r>
                <w:rPr>
                  <w:rStyle w:val="Hyperlink"/>
                </w:rPr>
                <w:t>2025-2031年全球与中国热固性树脂行业研究及前景趋势分析报告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b15869d194c22" w:history="1">
              <w:r>
                <w:rPr>
                  <w:rStyle w:val="Hyperlink"/>
                </w:rPr>
                <w:t>2025-2031年全球与中国热固性树脂行业研究及前景趋势分析报告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b15869d194c22" w:history="1">
                <w:r>
                  <w:rPr>
                    <w:rStyle w:val="Hyperlink"/>
                  </w:rPr>
                  <w:t>https://www.20087.com/5/32/ReGuXingShuZhiDeXianZhuangYuQianJing.html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固性树脂是一种在硬化后不会再次熔融的聚合物，广泛应用于复合材料、涂料、粘合剂和电子封装等领域。近年来，热固性树脂行业受到了汽车行业轻量化趋势、风力发电叶片制造和航空航天工业需求增长的推动。环保和可持续性成为了行业发展的新趋势，促使生产商开发低VOC（挥发性有机化合物）排放和可回收的树脂产品。</w:t>
      </w:r>
      <w:r>
        <w:rPr>
          <w:rFonts w:hint="eastAsia"/>
        </w:rPr>
        <w:br/>
      </w:r>
      <w:r>
        <w:rPr>
          <w:rFonts w:hint="eastAsia"/>
        </w:rPr>
        <w:t>　　未来，热固性树脂市场将更加注重高性能和环保材料的开发。随着新能源汽车和复合材料在建筑行业的应用增多，对轻质、高强度和耐高温的树脂需求将不断上升。同时，循环经济的理念将推动行业寻找新的树脂回收和再利用方法，减少废弃物并对环境影响最小化。此外，3D打印技术的成熟将为热固性树脂开辟新的应用领域，特别是在个性化制造和原型设计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b15869d194c22" w:history="1">
        <w:r>
          <w:rPr>
            <w:rStyle w:val="Hyperlink"/>
          </w:rPr>
          <w:t>2025-2031年全球与中国热固性树脂行业研究及前景趋势分析报告</w:t>
        </w:r>
      </w:hyperlink>
      <w:r>
        <w:rPr>
          <w:rFonts w:hint="eastAsia"/>
        </w:rPr>
        <w:t>》系统分析了热固性树脂行业的市场需求、市场规模及价格动态，全面梳理了热固性树脂产业链结构，并对热固性树脂细分市场进行了深入探究。报告基于详实数据，科学预测了热固性树脂市场前景与发展趋势，重点剖析了品牌竞争格局、市场集中度及重点企业的市场地位。通过SWOT分析，报告识别了行业面临的机遇与风险，并提出了针对性发展策略与建议，为热固性树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中国热固性树脂概述</w:t>
      </w:r>
      <w:r>
        <w:rPr>
          <w:rFonts w:hint="eastAsia"/>
        </w:rPr>
        <w:br/>
      </w:r>
      <w:r>
        <w:rPr>
          <w:rFonts w:hint="eastAsia"/>
        </w:rPr>
        <w:t>　　第一节 热固性树脂行业定义</w:t>
      </w:r>
      <w:r>
        <w:rPr>
          <w:rFonts w:hint="eastAsia"/>
        </w:rPr>
        <w:br/>
      </w:r>
      <w:r>
        <w:rPr>
          <w:rFonts w:hint="eastAsia"/>
        </w:rPr>
        <w:t>　　第二节 热固性树脂行业发展特性</w:t>
      </w:r>
      <w:r>
        <w:rPr>
          <w:rFonts w:hint="eastAsia"/>
        </w:rPr>
        <w:br/>
      </w:r>
      <w:r>
        <w:rPr>
          <w:rFonts w:hint="eastAsia"/>
        </w:rPr>
        <w:t>　　第三节 热固性树脂产业链分析</w:t>
      </w:r>
      <w:r>
        <w:rPr>
          <w:rFonts w:hint="eastAsia"/>
        </w:rPr>
        <w:br/>
      </w:r>
      <w:r>
        <w:rPr>
          <w:rFonts w:hint="eastAsia"/>
        </w:rPr>
        <w:t>　　第四节 热固性树脂行业生命周期分析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2024-2025年国外热固性树脂市场发展概况</w:t>
      </w:r>
      <w:r>
        <w:rPr>
          <w:rFonts w:hint="eastAsia"/>
        </w:rPr>
        <w:br/>
      </w:r>
      <w:r>
        <w:rPr>
          <w:rFonts w:hint="eastAsia"/>
        </w:rPr>
        <w:t>　　第一节 全球热固性树脂市场发展分析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北美地区主要国家热固性树脂市场概况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欧盟地区主要国家热固性树脂市场概况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亚洲地区主要国家热固性树脂市场概况</w:t>
      </w:r>
      <w:r>
        <w:rPr>
          <w:rFonts w:hint="eastAsia"/>
        </w:rPr>
        <w:br/>
      </w:r>
      <w:r>
        <w:rPr>
          <w:rFonts w:hint="eastAsia"/>
        </w:rPr>
        <w:t>　　第五节 全球热固性树脂市场发展预测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2024-2025年中国热固性树脂发展环境分析</w:t>
      </w:r>
      <w:r>
        <w:rPr>
          <w:rFonts w:hint="eastAsia"/>
        </w:rPr>
        <w:br/>
      </w:r>
      <w:r>
        <w:rPr>
          <w:rFonts w:hint="eastAsia"/>
        </w:rPr>
        <w:t>　　第一节 热固性树脂行业经济环境分析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热固性树脂行业相关政策、标准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热固性树脂行业相关发展规划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2024-2025年热固性树脂行业技术发展现状及趋势分析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热固性树脂行业技术发展现状分析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国内外热固性树脂行业技术差异与原因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热固性树脂行业技术发展方向、趋势预测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提升热固性树脂行业技术能力策略建议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2024-2025年热固性树脂市场特性分析</w:t>
      </w:r>
      <w:r>
        <w:rPr>
          <w:rFonts w:hint="eastAsia"/>
        </w:rPr>
        <w:br/>
      </w:r>
      <w:r>
        <w:rPr>
          <w:rFonts w:hint="eastAsia"/>
        </w:rPr>
        <w:t>　　第一节 热固性树脂行业集中度分析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2024-2025年热固性树脂行业SWOT分析</w:t>
      </w:r>
      <w:r>
        <w:rPr>
          <w:rFonts w:hint="eastAsia"/>
        </w:rPr>
        <w:br/>
      </w:r>
      <w:r>
        <w:rPr>
          <w:rFonts w:hint="eastAsia"/>
        </w:rPr>
        <w:t>　　　　一、热固性树脂行业优势</w:t>
      </w:r>
      <w:r>
        <w:rPr>
          <w:rFonts w:hint="eastAsia"/>
        </w:rPr>
        <w:br/>
      </w:r>
      <w:r>
        <w:rPr>
          <w:rFonts w:hint="eastAsia"/>
        </w:rPr>
        <w:t>　　　　二、热固性树脂行业劣势</w:t>
      </w:r>
      <w:r>
        <w:rPr>
          <w:rFonts w:hint="eastAsia"/>
        </w:rPr>
        <w:br/>
      </w:r>
      <w:r>
        <w:rPr>
          <w:rFonts w:hint="eastAsia"/>
        </w:rPr>
        <w:t>　　　　三、热固性树脂行业机会</w:t>
      </w:r>
      <w:r>
        <w:rPr>
          <w:rFonts w:hint="eastAsia"/>
        </w:rPr>
        <w:br/>
      </w:r>
      <w:r>
        <w:rPr>
          <w:rFonts w:hint="eastAsia"/>
        </w:rPr>
        <w:t>　　　　四、热固性树脂行业风险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中国热固性树脂发展现状</w:t>
      </w:r>
      <w:r>
        <w:rPr>
          <w:rFonts w:hint="eastAsia"/>
        </w:rPr>
        <w:br/>
      </w:r>
      <w:r>
        <w:rPr>
          <w:rFonts w:hint="eastAsia"/>
        </w:rPr>
        <w:t>　　第一节 2024-2025年中国热固性树脂市场现状分析</w:t>
      </w:r>
      <w:r>
        <w:rPr>
          <w:rFonts w:hint="eastAsia"/>
        </w:rPr>
        <w:br/>
      </w:r>
      <w:r>
        <w:rPr>
          <w:rFonts w:hint="eastAsia"/>
        </w:rPr>
        <w:t>　　第二节 中国热固性树脂行业产量情况分析及预测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一、热固性树脂总体产能规模</w:t>
      </w:r>
      <w:r>
        <w:rPr>
          <w:rFonts w:hint="eastAsia"/>
        </w:rPr>
        <w:br/>
      </w:r>
      <w:r>
        <w:rPr>
          <w:rFonts w:hint="eastAsia"/>
        </w:rPr>
        <w:t>　　　　二、热固性树脂生产区域分布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三、2019-2024年中国热固性树脂产量统计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三、2025-2031年中国热固性树脂产量预测</w:t>
      </w:r>
      <w:r>
        <w:rPr>
          <w:rFonts w:hint="eastAsia"/>
        </w:rPr>
        <w:br/>
      </w:r>
      <w:r>
        <w:rPr>
          <w:rFonts w:hint="eastAsia"/>
        </w:rPr>
        <w:t>　　第三节 中国热固性树脂市场需求分析及预测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一、中国热固性树脂市场需求特点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二、2019-2024年中国热固性树脂市场需求量统计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三、2025-2031年中国热固性树脂市场需求量预测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中国热固性树脂价格趋势分析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一、2019-2024年中国热固性树脂市场价格趋势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二、2025-2031年中国热固性树脂市场价格走势预测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2019-2024年热固性树脂行业经济运行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2019-2024年中国热固性树脂行业盈利能力分析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2019-2024年中国热固性树脂行业发展能力分析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2019-2024年热固性树脂行业偿债能力分析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2019-2024年热固性树脂制造企业数量分析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中国热固性树脂行业重点地区发展分析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**地区热固性树脂市场发展分析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**地区热固性树脂市场发展分析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**地区热固性树脂市场发展分析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**地区热固性树脂市场发展分析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**地区热固性树脂市场发展分析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2019-2024年中国热固性树脂进出口分析</w:t>
      </w:r>
      <w:r>
        <w:rPr>
          <w:rFonts w:hint="eastAsia"/>
        </w:rPr>
        <w:br/>
      </w:r>
      <w:r>
        <w:rPr>
          <w:rFonts w:hint="eastAsia"/>
        </w:rPr>
        <w:t>　　第一节 热固性树脂进口情况分析</w:t>
      </w:r>
      <w:r>
        <w:rPr>
          <w:rFonts w:hint="eastAsia"/>
        </w:rPr>
        <w:br/>
      </w:r>
      <w:r>
        <w:rPr>
          <w:rFonts w:hint="eastAsia"/>
        </w:rPr>
        <w:t>　　第二节 热固性树脂出口情况分析</w:t>
      </w:r>
      <w:r>
        <w:rPr>
          <w:rFonts w:hint="eastAsia"/>
        </w:rPr>
        <w:br/>
      </w:r>
      <w:r>
        <w:rPr>
          <w:rFonts w:hint="eastAsia"/>
        </w:rPr>
        <w:t>　　第三节 影响热固性树脂进出口因素分析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主要热固性树脂生产企业及竞争格局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三、企业热固性树脂经营状况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三、企业热固性树脂经营状况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三、企业热固性树脂经营状况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三、企业热固性树脂经营状况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三、企业热固性树脂经营状况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三、企业热固性树脂经营状况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热固性树脂行业投资战略研究</w:t>
      </w:r>
      <w:r>
        <w:rPr>
          <w:rFonts w:hint="eastAsia"/>
        </w:rPr>
        <w:br/>
      </w:r>
      <w:r>
        <w:rPr>
          <w:rFonts w:hint="eastAsia"/>
        </w:rPr>
        <w:t>　　第一节 热固性树脂行业发展战略研究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对我国热固性树脂品牌的战略思考</w:t>
      </w:r>
      <w:r>
        <w:rPr>
          <w:rFonts w:hint="eastAsia"/>
        </w:rPr>
        <w:br/>
      </w:r>
      <w:r>
        <w:rPr>
          <w:rFonts w:hint="eastAsia"/>
        </w:rPr>
        <w:t>　　　　一、热固性树脂品牌的重要性</w:t>
      </w:r>
      <w:r>
        <w:rPr>
          <w:rFonts w:hint="eastAsia"/>
        </w:rPr>
        <w:br/>
      </w:r>
      <w:r>
        <w:rPr>
          <w:rFonts w:hint="eastAsia"/>
        </w:rPr>
        <w:t>　　　　二、热固性树脂实施品牌战略的意义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三、热固性树脂企业品牌的现状分析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四、我国热固性树脂企业的品牌战略</w:t>
      </w:r>
      <w:r>
        <w:rPr>
          <w:rFonts w:hint="eastAsia"/>
        </w:rPr>
        <w:br/>
      </w:r>
      <w:r>
        <w:rPr>
          <w:rFonts w:hint="eastAsia"/>
        </w:rPr>
        <w:t>　　　　五、热固性树脂品牌战略管理的策略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热固性树脂经营策略分析</w:t>
      </w:r>
      <w:r>
        <w:rPr>
          <w:rFonts w:hint="eastAsia"/>
        </w:rPr>
        <w:br/>
      </w:r>
      <w:r>
        <w:rPr>
          <w:rFonts w:hint="eastAsia"/>
        </w:rPr>
        <w:t>　　　　一、热固性树脂市场细分策略</w:t>
      </w:r>
      <w:r>
        <w:rPr>
          <w:rFonts w:hint="eastAsia"/>
        </w:rPr>
        <w:br/>
      </w:r>
      <w:r>
        <w:rPr>
          <w:rFonts w:hint="eastAsia"/>
        </w:rPr>
        <w:t>　　　　二、热固性树脂市场创新策略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四、热固性树脂新产品差异化战略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2025-2031年中国热固性树脂发展趋势预测及投资风险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2025-2025年热固性树脂市场前景分析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2025-2031年热固性树脂行业发展趋势预测</w:t>
      </w:r>
      <w:r>
        <w:rPr>
          <w:rFonts w:hint="eastAsia"/>
        </w:rPr>
        <w:br/>
      </w:r>
      <w:r>
        <w:rPr>
          <w:rFonts w:hint="eastAsia"/>
        </w:rPr>
        <w:t>　　第三节 热固性树脂行业投资风险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热固性树脂投资建议</w:t>
      </w:r>
      <w:r>
        <w:rPr>
          <w:rFonts w:hint="eastAsia"/>
        </w:rPr>
        <w:br/>
      </w:r>
      <w:r>
        <w:rPr>
          <w:rFonts w:hint="eastAsia"/>
        </w:rPr>
        <w:t>　　第一节 热固性树脂行业投资环境分析</w:t>
      </w:r>
      <w:r>
        <w:rPr>
          <w:rFonts w:hint="eastAsia"/>
        </w:rPr>
        <w:br/>
      </w:r>
      <w:r>
        <w:rPr>
          <w:rFonts w:hint="eastAsia"/>
        </w:rPr>
        <w:t>　　第二节 热固性树脂行业投资进入壁垒分析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2019-2024年中国热固性树脂市场规模及增长情况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2019-2024年中国热固性树脂行业产量及增长趋势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2025-2031年中国热固性树脂行业产量预测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2019-2024年中国热固性树脂行业市场需求及增长情况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2025-2031年中国热固性树脂行业市场需求预测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2019-2024年中国热固性树脂行业利润及增长情况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**地区热固性树脂市场规模及增长情况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**地区热固性树脂市场规模及增长情况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2019-2024年中国热固性树脂行业出口情况分析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2019-2024年中国热固性树脂行业产品市场价格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2025-2031年中国热固性树脂行业产品市场价格走势预测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热固性树脂重点企业经营情况分析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热固性树脂重点企业经营情况分析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2025-2031年中国热固性树脂市场规模预测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2025-2031年中国热固性树脂行业利润预测</w:t>
      </w:r>
      <w:r>
        <w:rPr>
          <w:rFonts w:hint="eastAsia"/>
        </w:rPr>
        <w:br/>
      </w:r>
      <w:r>
        <w:rPr>
          <w:rFonts w:hint="eastAsia"/>
        </w:rPr>
        <w:t>　　图表 2025年热固性树脂行业壁垒</w:t>
      </w:r>
      <w:r>
        <w:rPr>
          <w:rFonts w:hint="eastAsia"/>
        </w:rPr>
        <w:br/>
      </w:r>
      <w:r>
        <w:rPr>
          <w:rFonts w:hint="eastAsia"/>
        </w:rPr>
        <w:t>　　图表 2025年热固性树脂市场前景分析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2025-2031年中国热固性树脂市场需求预测</w:t>
      </w:r>
      <w:r>
        <w:rPr>
          <w:rFonts w:hint="eastAsia"/>
        </w:rPr>
        <w:br/>
      </w:r>
      <w:r>
        <w:rPr>
          <w:rFonts w:hint="eastAsia"/>
        </w:rPr>
        <w:t>　　图表 2025年热固性树脂发展趋势预测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b15869d194c22" w:history="1">
        <w:r>
          <w:rPr>
            <w:rStyle w:val="Hyperlink"/>
          </w:rPr>
          <w:t>2025-2031年全球与中国热固性树脂行业研究及前景趋势分析报告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b15869d194c22" w:history="1">
        <w:r>
          <w:rPr>
            <w:rStyle w:val="Hyperlink"/>
          </w:rPr>
          <w:t>https://www.20087.com/5/32/ReGuXingShuZhiDeXianZhuangYuQianJing.html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热点：常用的热固性树脂有哪三种、热固性树脂有哪些、水性醇酸树脂、热固性树脂的定义、纤维增强塑料、热固性树脂和热塑性树脂、热固性聚酰亚胺、热固性树脂的固化过程、树脂与塑料的区别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48c90236b4fb6" w:history="1">
      <w:r>
        <w:rPr>
          <w:rStyle w:val="Hyperlink"/>
        </w:rPr>
        <w:t>2025-2031年全球与中国热固性树脂行业研究及前景趋势分析报告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ReGuXingShuZhiDeXianZhuangYuQianJing.html" TargetMode="External" Id="R123b15869d19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ReGuXingShuZhiDeXianZhuangYuQianJing.html" TargetMode="External" Id="R3d148c90236b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2024-09-24T03:57:00Z</dcterms:created>
  <dcterms:modified xsi:type="dcterms:W3CDTF">2024-09-24T04:57:00Z</dcterms:modified>
  <dc:subject>2025-2031年全球与中国热固性树脂行业研究及前景趋势分析报告</dc:subject>
  <dc:title>2025-2031年全球与中国热固性树脂行业研究及前景趋势分析报告</dc:title>
  <cp:keywords>2025-2031年全球与中国热固性树脂行业研究及前景趋势分析报告</cp:keywords>
  <dc:description>2025-2031年全球与中国热固性树脂行业研究及前景趋势分析报告</dc:description>
</cp:coreProperties>
</file>